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1F899" w14:textId="77777777" w:rsidR="00452D49" w:rsidRDefault="00F146B7" w:rsidP="00EE3DF9">
      <w:pPr>
        <w:pStyle w:val="a4"/>
        <w:rPr>
          <w:noProof/>
        </w:rPr>
      </w:pPr>
      <w:r>
        <w:rPr>
          <w:noProof/>
        </w:rPr>
        <w:pict w14:anchorId="06BF2D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neftejugansky_rayon_coa" style="position:absolute;margin-left:220.95pt;margin-top:-20.05pt;width:47.35pt;height:59.25pt;z-index:1;visibility:visible">
            <v:imagedata r:id="rId5" o:title=""/>
          </v:shape>
        </w:pict>
      </w:r>
    </w:p>
    <w:p w14:paraId="72FAF0F4" w14:textId="77777777" w:rsidR="00452D49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b/>
          <w:bCs/>
          <w:sz w:val="24"/>
          <w:szCs w:val="24"/>
        </w:rPr>
      </w:pPr>
    </w:p>
    <w:p w14:paraId="1FFAA5A5" w14:textId="77777777" w:rsidR="00452D49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b/>
          <w:bCs/>
          <w:sz w:val="24"/>
          <w:szCs w:val="24"/>
        </w:rPr>
      </w:pPr>
    </w:p>
    <w:p w14:paraId="6DB17F15" w14:textId="77777777"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54E">
        <w:rPr>
          <w:rFonts w:ascii="Times New Roman" w:hAnsi="Times New Roman" w:cs="Times New Roman"/>
          <w:b/>
          <w:bCs/>
          <w:sz w:val="24"/>
          <w:szCs w:val="24"/>
        </w:rPr>
        <w:t xml:space="preserve">Сельское поселение </w:t>
      </w:r>
      <w:proofErr w:type="spellStart"/>
      <w:r w:rsidRPr="006C254E">
        <w:rPr>
          <w:rFonts w:ascii="Times New Roman" w:hAnsi="Times New Roman" w:cs="Times New Roman"/>
          <w:b/>
          <w:bCs/>
          <w:sz w:val="24"/>
          <w:szCs w:val="24"/>
        </w:rPr>
        <w:t>Сингапай</w:t>
      </w:r>
      <w:proofErr w:type="spellEnd"/>
    </w:p>
    <w:p w14:paraId="4D654828" w14:textId="77777777"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54E">
        <w:rPr>
          <w:rFonts w:ascii="Times New Roman" w:hAnsi="Times New Roman" w:cs="Times New Roman"/>
          <w:b/>
          <w:bCs/>
          <w:sz w:val="24"/>
          <w:szCs w:val="24"/>
        </w:rPr>
        <w:t xml:space="preserve">  Нефтеюганский район</w:t>
      </w:r>
    </w:p>
    <w:p w14:paraId="418E065D" w14:textId="77777777"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54E">
        <w:rPr>
          <w:rFonts w:ascii="Times New Roman" w:hAnsi="Times New Roman" w:cs="Times New Roman"/>
          <w:b/>
          <w:bCs/>
          <w:sz w:val="24"/>
          <w:szCs w:val="24"/>
        </w:rPr>
        <w:t xml:space="preserve">   Ханты-Мансийский автономный округ - Югра</w:t>
      </w:r>
    </w:p>
    <w:p w14:paraId="009703D7" w14:textId="77777777"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C7B11B8" w14:textId="77777777"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254E">
        <w:rPr>
          <w:rFonts w:ascii="Times New Roman" w:hAnsi="Times New Roman" w:cs="Times New Roman"/>
          <w:b/>
          <w:bCs/>
          <w:sz w:val="32"/>
          <w:szCs w:val="32"/>
        </w:rPr>
        <w:t>ГЛАВА СЕЛЬСКОГО ПОСЕЛЕНИЯ СИНГАПАЙ</w:t>
      </w:r>
    </w:p>
    <w:p w14:paraId="586385AD" w14:textId="77777777"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254E">
        <w:rPr>
          <w:rFonts w:ascii="Times New Roman" w:hAnsi="Times New Roman" w:cs="Times New Roman"/>
          <w:b/>
          <w:bCs/>
          <w:sz w:val="32"/>
          <w:szCs w:val="32"/>
        </w:rPr>
        <w:br/>
        <w:t>ПОСТАНОВЛЕНИЕ</w:t>
      </w:r>
    </w:p>
    <w:p w14:paraId="7D0C2E3D" w14:textId="7703E4DF" w:rsidR="0016544C" w:rsidRDefault="00F146B7" w:rsidP="00931F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17</w:t>
      </w:r>
      <w:r w:rsidR="007614A6">
        <w:rPr>
          <w:rFonts w:ascii="Times New Roman" w:hAnsi="Times New Roman" w:cs="Times New Roman"/>
          <w:b/>
          <w:sz w:val="32"/>
          <w:szCs w:val="32"/>
        </w:rPr>
        <w:t>.10</w:t>
      </w:r>
      <w:r w:rsidR="003F1B14">
        <w:rPr>
          <w:rFonts w:ascii="Times New Roman" w:hAnsi="Times New Roman" w:cs="Times New Roman"/>
          <w:b/>
          <w:sz w:val="32"/>
          <w:szCs w:val="32"/>
        </w:rPr>
        <w:t>.</w:t>
      </w:r>
      <w:r w:rsidR="00D57B84">
        <w:rPr>
          <w:rFonts w:ascii="Times New Roman" w:hAnsi="Times New Roman" w:cs="Times New Roman"/>
          <w:b/>
          <w:sz w:val="32"/>
          <w:szCs w:val="32"/>
        </w:rPr>
        <w:t>202</w:t>
      </w:r>
      <w:r w:rsidR="00E716A3">
        <w:rPr>
          <w:rFonts w:ascii="Times New Roman" w:hAnsi="Times New Roman" w:cs="Times New Roman"/>
          <w:b/>
          <w:sz w:val="32"/>
          <w:szCs w:val="32"/>
        </w:rPr>
        <w:t>5</w:t>
      </w:r>
      <w:r w:rsidR="0016544C" w:rsidRPr="00FA3955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</w:t>
      </w:r>
      <w:r w:rsidR="00FA3955" w:rsidRPr="00FA3955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FA3955"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="007362C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716A3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FA395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6544C" w:rsidRPr="00FA3955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931FD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71</w:t>
      </w:r>
    </w:p>
    <w:p w14:paraId="5756C5AE" w14:textId="77777777" w:rsidR="00FA3955" w:rsidRDefault="00FA3955" w:rsidP="00EE3DF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6EA973A" w14:textId="284A98DD" w:rsidR="00452D49" w:rsidRPr="00E7287A" w:rsidRDefault="00452D49" w:rsidP="00EE3DF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созыве </w:t>
      </w:r>
      <w:r w:rsidR="00BD2DC7">
        <w:rPr>
          <w:rFonts w:ascii="Arial" w:hAnsi="Arial" w:cs="Arial"/>
          <w:sz w:val="24"/>
          <w:szCs w:val="24"/>
        </w:rPr>
        <w:t xml:space="preserve">тридцать </w:t>
      </w:r>
      <w:r w:rsidR="00F146B7">
        <w:rPr>
          <w:rFonts w:ascii="Arial" w:hAnsi="Arial" w:cs="Arial"/>
          <w:sz w:val="24"/>
          <w:szCs w:val="24"/>
        </w:rPr>
        <w:t>седьмого</w:t>
      </w:r>
      <w:r w:rsidR="00BD2DC7">
        <w:rPr>
          <w:rFonts w:ascii="Arial" w:hAnsi="Arial" w:cs="Arial"/>
          <w:sz w:val="24"/>
          <w:szCs w:val="24"/>
        </w:rPr>
        <w:t xml:space="preserve"> </w:t>
      </w:r>
      <w:r w:rsidRPr="00E7287A">
        <w:rPr>
          <w:rFonts w:ascii="Arial" w:hAnsi="Arial" w:cs="Arial"/>
          <w:sz w:val="24"/>
          <w:szCs w:val="24"/>
        </w:rPr>
        <w:t>очередного</w:t>
      </w:r>
    </w:p>
    <w:p w14:paraId="60B85EF0" w14:textId="77777777" w:rsidR="00452D49" w:rsidRPr="00E7287A" w:rsidRDefault="00452D49" w:rsidP="00EE3DF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>за</w:t>
      </w:r>
      <w:r>
        <w:rPr>
          <w:rFonts w:ascii="Arial" w:hAnsi="Arial" w:cs="Arial"/>
          <w:sz w:val="24"/>
          <w:szCs w:val="24"/>
        </w:rPr>
        <w:t xml:space="preserve">седания Совета поселения </w:t>
      </w:r>
      <w:r w:rsidR="0016544C">
        <w:rPr>
          <w:rFonts w:ascii="Arial" w:hAnsi="Arial" w:cs="Arial"/>
          <w:sz w:val="24"/>
          <w:szCs w:val="24"/>
          <w:lang w:val="en-US"/>
        </w:rPr>
        <w:t>III</w:t>
      </w:r>
      <w:r w:rsidRPr="00E7287A">
        <w:rPr>
          <w:rFonts w:ascii="Arial" w:hAnsi="Arial" w:cs="Arial"/>
          <w:sz w:val="24"/>
          <w:szCs w:val="24"/>
        </w:rPr>
        <w:t xml:space="preserve"> созыва</w:t>
      </w:r>
    </w:p>
    <w:p w14:paraId="1C1F1959" w14:textId="77777777" w:rsidR="00452D49" w:rsidRPr="00987DDC" w:rsidRDefault="00452D49" w:rsidP="00EE3DF9">
      <w:pPr>
        <w:tabs>
          <w:tab w:val="left" w:pos="0"/>
          <w:tab w:val="left" w:pos="6855"/>
        </w:tabs>
        <w:spacing w:after="0" w:line="24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14:paraId="701C1DFB" w14:textId="77777777" w:rsidR="00452D49" w:rsidRPr="001F3643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 xml:space="preserve">В соответствии со статьей 15 Устава сельского поселения </w:t>
      </w:r>
      <w:proofErr w:type="spellStart"/>
      <w:r w:rsidRPr="00E7287A">
        <w:rPr>
          <w:rFonts w:ascii="Arial" w:hAnsi="Arial" w:cs="Arial"/>
          <w:sz w:val="24"/>
          <w:szCs w:val="24"/>
        </w:rPr>
        <w:t>Сингапай</w:t>
      </w:r>
      <w:proofErr w:type="spellEnd"/>
      <w:r w:rsidRPr="00E7287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Регламентом Совета депутатов сельского поселения </w:t>
      </w:r>
      <w:proofErr w:type="spellStart"/>
      <w:r>
        <w:rPr>
          <w:rFonts w:ascii="Arial" w:hAnsi="Arial" w:cs="Arial"/>
          <w:sz w:val="24"/>
          <w:szCs w:val="24"/>
        </w:rPr>
        <w:t>Сингапай</w:t>
      </w:r>
      <w:proofErr w:type="spellEnd"/>
      <w:r w:rsidRPr="00E7287A">
        <w:rPr>
          <w:rFonts w:ascii="Arial" w:hAnsi="Arial" w:cs="Arial"/>
          <w:sz w:val="24"/>
          <w:szCs w:val="24"/>
        </w:rPr>
        <w:t>, утвержденного решением Совета поселе</w:t>
      </w:r>
      <w:r>
        <w:rPr>
          <w:rFonts w:ascii="Arial" w:hAnsi="Arial" w:cs="Arial"/>
          <w:sz w:val="24"/>
          <w:szCs w:val="24"/>
        </w:rPr>
        <w:t>ния № 9 от 01.10.2018</w:t>
      </w:r>
      <w:r w:rsidRPr="00E7287A">
        <w:rPr>
          <w:rFonts w:ascii="Arial" w:hAnsi="Arial" w:cs="Arial"/>
          <w:sz w:val="24"/>
          <w:szCs w:val="24"/>
        </w:rPr>
        <w:t xml:space="preserve"> года</w:t>
      </w:r>
    </w:p>
    <w:p w14:paraId="01B71E4C" w14:textId="77777777" w:rsidR="00452D49" w:rsidRDefault="00452D49" w:rsidP="00EE3D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1203AD" w14:textId="77777777" w:rsidR="00452D49" w:rsidRPr="00EE3DF9" w:rsidRDefault="00452D49" w:rsidP="00EE3D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ПОСТАНОВЛЯЮ</w:t>
      </w:r>
      <w:r w:rsidRPr="00E7287A">
        <w:rPr>
          <w:rFonts w:ascii="Arial" w:hAnsi="Arial" w:cs="Arial"/>
          <w:sz w:val="24"/>
          <w:szCs w:val="24"/>
        </w:rPr>
        <w:t>:</w:t>
      </w:r>
    </w:p>
    <w:p w14:paraId="7323FB48" w14:textId="77777777" w:rsidR="00452D49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466BFE87" w14:textId="4B248270" w:rsidR="00452D49" w:rsidRPr="00E7287A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 xml:space="preserve">1. Созвать </w:t>
      </w:r>
      <w:r w:rsidR="00BD2DC7">
        <w:rPr>
          <w:rFonts w:ascii="Arial" w:hAnsi="Arial" w:cs="Arial"/>
          <w:sz w:val="24"/>
          <w:szCs w:val="24"/>
        </w:rPr>
        <w:t xml:space="preserve">тридцать </w:t>
      </w:r>
      <w:r w:rsidR="00F146B7">
        <w:rPr>
          <w:rFonts w:ascii="Arial" w:hAnsi="Arial" w:cs="Arial"/>
          <w:sz w:val="24"/>
          <w:szCs w:val="24"/>
        </w:rPr>
        <w:t>седьмое</w:t>
      </w:r>
      <w:r w:rsidR="002D5F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очередное заседание</w:t>
      </w:r>
      <w:r w:rsidRPr="00E7287A">
        <w:rPr>
          <w:rFonts w:ascii="Arial" w:hAnsi="Arial" w:cs="Arial"/>
          <w:sz w:val="24"/>
          <w:szCs w:val="24"/>
        </w:rPr>
        <w:t xml:space="preserve"> Совета депутатов сельского посе</w:t>
      </w:r>
      <w:r w:rsidR="002D5F13">
        <w:rPr>
          <w:rFonts w:ascii="Arial" w:hAnsi="Arial" w:cs="Arial"/>
          <w:sz w:val="24"/>
          <w:szCs w:val="24"/>
        </w:rPr>
        <w:t xml:space="preserve">ления </w:t>
      </w:r>
      <w:proofErr w:type="spellStart"/>
      <w:r w:rsidR="002D5F13">
        <w:rPr>
          <w:rFonts w:ascii="Arial" w:hAnsi="Arial" w:cs="Arial"/>
          <w:sz w:val="24"/>
          <w:szCs w:val="24"/>
        </w:rPr>
        <w:t>Сингапай</w:t>
      </w:r>
      <w:proofErr w:type="spellEnd"/>
      <w:r w:rsidR="002D5F13">
        <w:rPr>
          <w:rFonts w:ascii="Arial" w:hAnsi="Arial" w:cs="Arial"/>
          <w:sz w:val="24"/>
          <w:szCs w:val="24"/>
        </w:rPr>
        <w:t xml:space="preserve"> </w:t>
      </w:r>
      <w:r w:rsidR="0016544C">
        <w:rPr>
          <w:rFonts w:ascii="Arial" w:hAnsi="Arial" w:cs="Arial"/>
          <w:sz w:val="24"/>
          <w:szCs w:val="24"/>
        </w:rPr>
        <w:t xml:space="preserve">третьего созыва </w:t>
      </w:r>
      <w:r w:rsidR="00F146B7">
        <w:rPr>
          <w:rFonts w:ascii="Arial" w:hAnsi="Arial" w:cs="Arial"/>
          <w:sz w:val="24"/>
          <w:szCs w:val="24"/>
        </w:rPr>
        <w:t>20</w:t>
      </w:r>
      <w:r w:rsidR="006A2D41">
        <w:rPr>
          <w:rFonts w:ascii="Arial" w:hAnsi="Arial" w:cs="Arial"/>
          <w:sz w:val="24"/>
          <w:szCs w:val="24"/>
        </w:rPr>
        <w:t xml:space="preserve"> </w:t>
      </w:r>
      <w:r w:rsidR="007614A6">
        <w:rPr>
          <w:rFonts w:ascii="Arial" w:hAnsi="Arial" w:cs="Arial"/>
          <w:sz w:val="24"/>
          <w:szCs w:val="24"/>
        </w:rPr>
        <w:t>октября</w:t>
      </w:r>
      <w:r w:rsidR="00A67FD7">
        <w:rPr>
          <w:rFonts w:ascii="Arial" w:hAnsi="Arial" w:cs="Arial"/>
          <w:sz w:val="24"/>
          <w:szCs w:val="24"/>
        </w:rPr>
        <w:t xml:space="preserve"> </w:t>
      </w:r>
      <w:r w:rsidR="002D5F13">
        <w:rPr>
          <w:rFonts w:ascii="Arial" w:hAnsi="Arial" w:cs="Arial"/>
          <w:sz w:val="24"/>
          <w:szCs w:val="24"/>
        </w:rPr>
        <w:t>202</w:t>
      </w:r>
      <w:r w:rsidR="00E716A3">
        <w:rPr>
          <w:rFonts w:ascii="Arial" w:hAnsi="Arial" w:cs="Arial"/>
          <w:sz w:val="24"/>
          <w:szCs w:val="24"/>
        </w:rPr>
        <w:t>5</w:t>
      </w:r>
      <w:r w:rsidRPr="00E7287A">
        <w:rPr>
          <w:rFonts w:ascii="Arial" w:hAnsi="Arial" w:cs="Arial"/>
          <w:sz w:val="24"/>
          <w:szCs w:val="24"/>
        </w:rPr>
        <w:t xml:space="preserve"> года в </w:t>
      </w:r>
      <w:r>
        <w:rPr>
          <w:rFonts w:ascii="Arial" w:hAnsi="Arial" w:cs="Arial"/>
          <w:sz w:val="24"/>
          <w:szCs w:val="24"/>
        </w:rPr>
        <w:t xml:space="preserve">администрации сельского поселения </w:t>
      </w:r>
      <w:proofErr w:type="spellStart"/>
      <w:r>
        <w:rPr>
          <w:rFonts w:ascii="Arial" w:hAnsi="Arial" w:cs="Arial"/>
          <w:sz w:val="24"/>
          <w:szCs w:val="24"/>
        </w:rPr>
        <w:t>Сингапай</w:t>
      </w:r>
      <w:proofErr w:type="spellEnd"/>
      <w:r>
        <w:rPr>
          <w:rFonts w:ascii="Arial" w:hAnsi="Arial" w:cs="Arial"/>
          <w:sz w:val="24"/>
          <w:szCs w:val="24"/>
        </w:rPr>
        <w:t xml:space="preserve"> в </w:t>
      </w:r>
      <w:r w:rsidR="00E716A3">
        <w:rPr>
          <w:rFonts w:ascii="Arial" w:hAnsi="Arial" w:cs="Arial"/>
          <w:sz w:val="24"/>
          <w:szCs w:val="24"/>
        </w:rPr>
        <w:t>1</w:t>
      </w:r>
      <w:r w:rsidR="00B578B1">
        <w:rPr>
          <w:rFonts w:ascii="Arial" w:hAnsi="Arial" w:cs="Arial"/>
          <w:sz w:val="24"/>
          <w:szCs w:val="24"/>
        </w:rPr>
        <w:t>8</w:t>
      </w:r>
      <w:r w:rsidR="00E716A3">
        <w:rPr>
          <w:rFonts w:ascii="Arial" w:hAnsi="Arial" w:cs="Arial"/>
          <w:sz w:val="24"/>
          <w:szCs w:val="24"/>
        </w:rPr>
        <w:t>.00</w:t>
      </w:r>
      <w:r w:rsidRPr="00E7287A">
        <w:rPr>
          <w:rFonts w:ascii="Arial" w:hAnsi="Arial" w:cs="Arial"/>
          <w:sz w:val="24"/>
          <w:szCs w:val="24"/>
        </w:rPr>
        <w:t xml:space="preserve"> часов.</w:t>
      </w:r>
    </w:p>
    <w:p w14:paraId="3810672C" w14:textId="77777777" w:rsidR="00452D49" w:rsidRPr="00E7287A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>2.  Утвердить проект повестки дня заседания Совета депутатов сельского поселения (прилагается).</w:t>
      </w:r>
    </w:p>
    <w:p w14:paraId="6852CC90" w14:textId="77777777" w:rsidR="00452D49" w:rsidRPr="00E7287A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 xml:space="preserve">3.  </w:t>
      </w:r>
      <w:r w:rsidR="00931FD4">
        <w:rPr>
          <w:rFonts w:ascii="Arial" w:hAnsi="Arial" w:cs="Arial"/>
          <w:sz w:val="24"/>
          <w:szCs w:val="24"/>
        </w:rPr>
        <w:t>Инспектору</w:t>
      </w:r>
      <w:r w:rsidR="003F1B14">
        <w:rPr>
          <w:rFonts w:ascii="Arial" w:hAnsi="Arial" w:cs="Arial"/>
          <w:sz w:val="24"/>
          <w:szCs w:val="24"/>
        </w:rPr>
        <w:t xml:space="preserve"> (</w:t>
      </w:r>
      <w:r w:rsidR="00931FD4">
        <w:rPr>
          <w:rFonts w:ascii="Arial" w:hAnsi="Arial" w:cs="Arial"/>
          <w:sz w:val="24"/>
          <w:szCs w:val="24"/>
        </w:rPr>
        <w:t>Григоренко Ю.В</w:t>
      </w:r>
      <w:r w:rsidR="003F1B14">
        <w:rPr>
          <w:rFonts w:ascii="Arial" w:hAnsi="Arial" w:cs="Arial"/>
          <w:sz w:val="24"/>
          <w:szCs w:val="24"/>
        </w:rPr>
        <w:t>.)</w:t>
      </w:r>
      <w:r w:rsidRPr="00E7287A">
        <w:rPr>
          <w:rFonts w:ascii="Arial" w:hAnsi="Arial" w:cs="Arial"/>
          <w:sz w:val="24"/>
          <w:szCs w:val="24"/>
        </w:rPr>
        <w:t xml:space="preserve"> заблаговременно довести до сведения депутатов настоящее постановление.</w:t>
      </w:r>
    </w:p>
    <w:p w14:paraId="4B7E9863" w14:textId="77777777" w:rsidR="00452D49" w:rsidRPr="00E7287A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>4.  Контроль за исполнением данного постановления оставляю за собой.</w:t>
      </w:r>
    </w:p>
    <w:p w14:paraId="52A8F344" w14:textId="77777777" w:rsidR="00452D49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368967B9" w14:textId="77777777" w:rsidR="00452D49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505CECE3" w14:textId="77777777" w:rsidR="0016544C" w:rsidRPr="00E7287A" w:rsidRDefault="0016544C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17F8A1A6" w14:textId="77777777" w:rsidR="00452D49" w:rsidRDefault="00452D49" w:rsidP="00EE3D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5E2756" w14:textId="7573BA36" w:rsidR="00452D49" w:rsidRPr="008E43B1" w:rsidRDefault="004952EF" w:rsidP="00EE3D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452D49" w:rsidRPr="008E43B1">
        <w:rPr>
          <w:rFonts w:ascii="Arial" w:hAnsi="Arial" w:cs="Arial"/>
          <w:sz w:val="24"/>
          <w:szCs w:val="24"/>
        </w:rPr>
        <w:t>лав</w:t>
      </w:r>
      <w:r>
        <w:rPr>
          <w:rFonts w:ascii="Arial" w:hAnsi="Arial" w:cs="Arial"/>
          <w:sz w:val="24"/>
          <w:szCs w:val="24"/>
        </w:rPr>
        <w:t>а</w:t>
      </w:r>
      <w:r w:rsidR="00452D49" w:rsidRPr="008E43B1">
        <w:rPr>
          <w:rFonts w:ascii="Arial" w:hAnsi="Arial" w:cs="Arial"/>
          <w:sz w:val="24"/>
          <w:szCs w:val="24"/>
        </w:rPr>
        <w:t xml:space="preserve"> сельского поселения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В.Ю.Куликов</w:t>
      </w:r>
      <w:proofErr w:type="spellEnd"/>
    </w:p>
    <w:p w14:paraId="0F17D368" w14:textId="77777777" w:rsidR="00452D49" w:rsidRDefault="00452D49" w:rsidP="00EE3DF9">
      <w:pPr>
        <w:jc w:val="both"/>
        <w:rPr>
          <w:rFonts w:ascii="Arial" w:hAnsi="Arial" w:cs="Arial"/>
          <w:sz w:val="26"/>
          <w:szCs w:val="26"/>
        </w:rPr>
      </w:pPr>
    </w:p>
    <w:p w14:paraId="2015E2FF" w14:textId="77777777" w:rsidR="00452D49" w:rsidRDefault="00452D49" w:rsidP="00EE3DF9">
      <w:pPr>
        <w:jc w:val="both"/>
        <w:rPr>
          <w:rFonts w:ascii="Arial" w:hAnsi="Arial" w:cs="Arial"/>
          <w:sz w:val="26"/>
          <w:szCs w:val="26"/>
        </w:rPr>
      </w:pPr>
    </w:p>
    <w:p w14:paraId="02B21C8B" w14:textId="77777777" w:rsidR="00452D49" w:rsidRDefault="00452D49" w:rsidP="00EE3DF9">
      <w:pPr>
        <w:jc w:val="both"/>
        <w:rPr>
          <w:rFonts w:ascii="Arial" w:hAnsi="Arial" w:cs="Arial"/>
          <w:sz w:val="26"/>
          <w:szCs w:val="26"/>
        </w:rPr>
      </w:pPr>
    </w:p>
    <w:p w14:paraId="05FDB40D" w14:textId="77777777" w:rsidR="00452D49" w:rsidRDefault="00452D49" w:rsidP="00EE3DF9">
      <w:pPr>
        <w:jc w:val="both"/>
        <w:rPr>
          <w:rFonts w:ascii="Arial" w:hAnsi="Arial" w:cs="Arial"/>
          <w:sz w:val="26"/>
          <w:szCs w:val="26"/>
        </w:rPr>
      </w:pPr>
    </w:p>
    <w:p w14:paraId="70F10900" w14:textId="77777777" w:rsidR="00452D49" w:rsidRDefault="00452D49" w:rsidP="00EE3DF9">
      <w:pPr>
        <w:jc w:val="both"/>
        <w:rPr>
          <w:rFonts w:ascii="Arial" w:hAnsi="Arial" w:cs="Arial"/>
          <w:sz w:val="26"/>
          <w:szCs w:val="26"/>
        </w:rPr>
      </w:pPr>
    </w:p>
    <w:p w14:paraId="69F33143" w14:textId="77777777" w:rsidR="00452D49" w:rsidRDefault="00452D49" w:rsidP="00EE3DF9">
      <w:pPr>
        <w:jc w:val="both"/>
        <w:rPr>
          <w:rFonts w:ascii="Arial" w:hAnsi="Arial" w:cs="Arial"/>
          <w:sz w:val="24"/>
          <w:szCs w:val="24"/>
        </w:rPr>
      </w:pPr>
    </w:p>
    <w:p w14:paraId="31B5B407" w14:textId="77777777" w:rsidR="00452D49" w:rsidRDefault="00452D49" w:rsidP="00EE3DF9">
      <w:pPr>
        <w:jc w:val="both"/>
        <w:rPr>
          <w:rFonts w:ascii="Arial" w:hAnsi="Arial" w:cs="Arial"/>
          <w:sz w:val="24"/>
          <w:szCs w:val="24"/>
        </w:rPr>
      </w:pPr>
    </w:p>
    <w:p w14:paraId="22C83E78" w14:textId="77777777" w:rsidR="00452D49" w:rsidRPr="003E4376" w:rsidRDefault="00452D49" w:rsidP="00EE3DF9">
      <w:pPr>
        <w:jc w:val="both"/>
        <w:rPr>
          <w:rFonts w:ascii="Arial" w:hAnsi="Arial" w:cs="Arial"/>
          <w:sz w:val="24"/>
          <w:szCs w:val="24"/>
        </w:rPr>
      </w:pPr>
    </w:p>
    <w:p w14:paraId="771157D5" w14:textId="77777777" w:rsidR="00452D49" w:rsidRPr="00E14B33" w:rsidRDefault="00452D49" w:rsidP="00EE3DF9">
      <w:pPr>
        <w:spacing w:after="0" w:line="240" w:lineRule="auto"/>
        <w:ind w:left="5760"/>
        <w:rPr>
          <w:rFonts w:ascii="Arial" w:hAnsi="Arial" w:cs="Arial"/>
        </w:rPr>
      </w:pPr>
      <w:r w:rsidRPr="00E14B33">
        <w:rPr>
          <w:rFonts w:ascii="Arial" w:hAnsi="Arial" w:cs="Arial"/>
        </w:rPr>
        <w:lastRenderedPageBreak/>
        <w:t>Приложение</w:t>
      </w:r>
    </w:p>
    <w:p w14:paraId="6F638933" w14:textId="77777777" w:rsidR="00452D49" w:rsidRPr="00E14B33" w:rsidRDefault="00452D49" w:rsidP="00EE3DF9">
      <w:pPr>
        <w:spacing w:after="0" w:line="240" w:lineRule="auto"/>
        <w:ind w:left="5760"/>
        <w:rPr>
          <w:rFonts w:ascii="Arial" w:hAnsi="Arial" w:cs="Arial"/>
        </w:rPr>
      </w:pPr>
      <w:r w:rsidRPr="00E14B33">
        <w:rPr>
          <w:rFonts w:ascii="Arial" w:hAnsi="Arial" w:cs="Arial"/>
        </w:rPr>
        <w:t xml:space="preserve">к постановлению </w:t>
      </w:r>
      <w:r>
        <w:rPr>
          <w:rFonts w:ascii="Arial" w:hAnsi="Arial" w:cs="Arial"/>
        </w:rPr>
        <w:t>главы</w:t>
      </w:r>
    </w:p>
    <w:p w14:paraId="58936F6C" w14:textId="77777777" w:rsidR="00452D49" w:rsidRPr="00E14B33" w:rsidRDefault="00452D49" w:rsidP="00EE3DF9">
      <w:pPr>
        <w:spacing w:after="0" w:line="240" w:lineRule="auto"/>
        <w:ind w:left="5760"/>
        <w:rPr>
          <w:rFonts w:ascii="Arial" w:hAnsi="Arial" w:cs="Arial"/>
        </w:rPr>
      </w:pPr>
      <w:r w:rsidRPr="00E14B33">
        <w:rPr>
          <w:rFonts w:ascii="Arial" w:hAnsi="Arial" w:cs="Arial"/>
        </w:rPr>
        <w:t xml:space="preserve">сельского поселения </w:t>
      </w:r>
      <w:proofErr w:type="spellStart"/>
      <w:r w:rsidRPr="00E14B33">
        <w:rPr>
          <w:rFonts w:ascii="Arial" w:hAnsi="Arial" w:cs="Arial"/>
        </w:rPr>
        <w:t>Сингапай</w:t>
      </w:r>
      <w:proofErr w:type="spellEnd"/>
    </w:p>
    <w:p w14:paraId="2B2672DA" w14:textId="29B6766B" w:rsidR="00452D49" w:rsidRPr="00E14B33" w:rsidRDefault="002D5F13" w:rsidP="00EE3DF9">
      <w:pPr>
        <w:spacing w:after="0" w:line="240" w:lineRule="auto"/>
        <w:ind w:left="5760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F146B7">
        <w:rPr>
          <w:rFonts w:ascii="Arial" w:hAnsi="Arial" w:cs="Arial"/>
        </w:rPr>
        <w:t>17</w:t>
      </w:r>
      <w:r w:rsidR="007614A6">
        <w:rPr>
          <w:rFonts w:ascii="Arial" w:hAnsi="Arial" w:cs="Arial"/>
        </w:rPr>
        <w:t>.10</w:t>
      </w:r>
      <w:r w:rsidR="00B578B1">
        <w:rPr>
          <w:rFonts w:ascii="Arial" w:hAnsi="Arial" w:cs="Arial"/>
        </w:rPr>
        <w:t>.2025</w:t>
      </w:r>
      <w:r w:rsidR="00452D49" w:rsidRPr="00E14B33">
        <w:rPr>
          <w:rFonts w:ascii="Arial" w:hAnsi="Arial" w:cs="Arial"/>
        </w:rPr>
        <w:t xml:space="preserve"> № </w:t>
      </w:r>
      <w:r w:rsidR="00F146B7">
        <w:rPr>
          <w:rFonts w:ascii="Arial" w:hAnsi="Arial" w:cs="Arial"/>
        </w:rPr>
        <w:t>71</w:t>
      </w:r>
    </w:p>
    <w:p w14:paraId="7D10EF41" w14:textId="77777777" w:rsidR="00452D49" w:rsidRPr="003E4376" w:rsidRDefault="00452D49" w:rsidP="00EE3DF9">
      <w:pPr>
        <w:spacing w:after="0" w:line="240" w:lineRule="auto"/>
        <w:ind w:left="6480"/>
        <w:rPr>
          <w:rFonts w:ascii="Arial" w:hAnsi="Arial" w:cs="Arial"/>
          <w:sz w:val="24"/>
          <w:szCs w:val="24"/>
        </w:rPr>
      </w:pPr>
    </w:p>
    <w:p w14:paraId="0DB79D8F" w14:textId="77777777" w:rsidR="00452D49" w:rsidRPr="00E14B33" w:rsidRDefault="00452D49" w:rsidP="00EE3DF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4B33">
        <w:rPr>
          <w:rFonts w:ascii="Arial" w:hAnsi="Arial" w:cs="Arial"/>
          <w:b/>
          <w:bCs/>
          <w:sz w:val="24"/>
          <w:szCs w:val="24"/>
        </w:rPr>
        <w:t>ПРОЕКТ</w:t>
      </w:r>
    </w:p>
    <w:p w14:paraId="58241DB0" w14:textId="77777777" w:rsidR="00452D49" w:rsidRPr="00E14B33" w:rsidRDefault="00452D49" w:rsidP="00EE3DF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4B33">
        <w:rPr>
          <w:rFonts w:ascii="Arial" w:hAnsi="Arial" w:cs="Arial"/>
          <w:b/>
          <w:bCs/>
          <w:sz w:val="24"/>
          <w:szCs w:val="24"/>
        </w:rPr>
        <w:t xml:space="preserve">повестки дня заседания Совета депутатов </w:t>
      </w:r>
    </w:p>
    <w:p w14:paraId="7C93BF40" w14:textId="77777777" w:rsidR="00452D49" w:rsidRPr="00E14B33" w:rsidRDefault="00452D49" w:rsidP="00EE3DF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4B33">
        <w:rPr>
          <w:rFonts w:ascii="Arial" w:hAnsi="Arial" w:cs="Arial"/>
          <w:b/>
          <w:bCs/>
          <w:sz w:val="24"/>
          <w:szCs w:val="24"/>
        </w:rPr>
        <w:t xml:space="preserve">сельского поселения </w:t>
      </w:r>
      <w:proofErr w:type="spellStart"/>
      <w:r w:rsidRPr="00E14B33">
        <w:rPr>
          <w:rFonts w:ascii="Arial" w:hAnsi="Arial" w:cs="Arial"/>
          <w:b/>
          <w:bCs/>
          <w:sz w:val="24"/>
          <w:szCs w:val="24"/>
        </w:rPr>
        <w:t>Сингапай</w:t>
      </w:r>
      <w:proofErr w:type="spellEnd"/>
    </w:p>
    <w:p w14:paraId="4B1D040B" w14:textId="77777777" w:rsidR="004A405D" w:rsidRPr="009837D3" w:rsidRDefault="004A405D" w:rsidP="00FB0AD8">
      <w:pPr>
        <w:tabs>
          <w:tab w:val="left" w:pos="993"/>
        </w:tabs>
        <w:suppressAutoHyphens/>
        <w:spacing w:after="0" w:line="240" w:lineRule="auto"/>
        <w:ind w:left="60"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3330F556" w14:textId="77777777" w:rsidR="0016544C" w:rsidRPr="00361B90" w:rsidRDefault="0016544C" w:rsidP="00021DFF">
      <w:pPr>
        <w:pStyle w:val="ConsPlusTitle"/>
        <w:widowControl/>
        <w:ind w:firstLine="567"/>
        <w:jc w:val="both"/>
        <w:rPr>
          <w:i/>
          <w:iCs/>
          <w:sz w:val="22"/>
          <w:szCs w:val="22"/>
        </w:rPr>
      </w:pPr>
    </w:p>
    <w:p w14:paraId="120A66A4" w14:textId="3D569514" w:rsidR="008744EE" w:rsidRDefault="006A2D41" w:rsidP="00F146B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8744EE">
        <w:rPr>
          <w:rFonts w:ascii="Arial" w:hAnsi="Arial" w:cs="Arial"/>
        </w:rPr>
        <w:t>О</w:t>
      </w:r>
      <w:r w:rsidR="00F146B7">
        <w:rPr>
          <w:rFonts w:ascii="Arial" w:hAnsi="Arial" w:cs="Arial"/>
        </w:rPr>
        <w:t xml:space="preserve">б одобрении проекта решения Совета депутатов сельского поселения </w:t>
      </w:r>
      <w:proofErr w:type="spellStart"/>
      <w:r w:rsidR="00F146B7">
        <w:rPr>
          <w:rFonts w:ascii="Arial" w:hAnsi="Arial" w:cs="Arial"/>
        </w:rPr>
        <w:t>Сингапай</w:t>
      </w:r>
      <w:proofErr w:type="spellEnd"/>
      <w:r w:rsidR="00F146B7">
        <w:rPr>
          <w:rFonts w:ascii="Arial" w:hAnsi="Arial" w:cs="Arial"/>
        </w:rPr>
        <w:t xml:space="preserve"> «О внесении изменений в Устав сельского поселения </w:t>
      </w:r>
      <w:proofErr w:type="spellStart"/>
      <w:r w:rsidR="00F146B7">
        <w:rPr>
          <w:rFonts w:ascii="Arial" w:hAnsi="Arial" w:cs="Arial"/>
        </w:rPr>
        <w:t>Сингапай</w:t>
      </w:r>
      <w:proofErr w:type="spellEnd"/>
      <w:r w:rsidR="00F146B7">
        <w:rPr>
          <w:rFonts w:ascii="Arial" w:hAnsi="Arial" w:cs="Arial"/>
        </w:rPr>
        <w:t xml:space="preserve"> Нефтеюганского муниципального района Ханты-Мансийского автономного округа – Югры».</w:t>
      </w:r>
    </w:p>
    <w:p w14:paraId="341051D5" w14:textId="77777777" w:rsidR="008744EE" w:rsidRDefault="008744EE" w:rsidP="008744EE">
      <w:pPr>
        <w:spacing w:after="0" w:line="240" w:lineRule="auto"/>
        <w:ind w:firstLine="709"/>
        <w:jc w:val="both"/>
        <w:rPr>
          <w:rFonts w:ascii="Arial" w:hAnsi="Arial" w:cs="Arial"/>
          <w:iCs/>
        </w:rPr>
      </w:pPr>
      <w:r>
        <w:rPr>
          <w:rFonts w:ascii="Arial" w:hAnsi="Arial" w:cs="Arial"/>
          <w:i/>
          <w:iCs/>
        </w:rPr>
        <w:t>Докладывает: инспектор Григоренко Ю.В.</w:t>
      </w:r>
    </w:p>
    <w:p w14:paraId="71203151" w14:textId="77777777" w:rsidR="008744EE" w:rsidRDefault="008744EE" w:rsidP="008744EE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</w:rPr>
      </w:pPr>
    </w:p>
    <w:p w14:paraId="3D0D91CB" w14:textId="77777777" w:rsidR="002C0E09" w:rsidRPr="002C0E09" w:rsidRDefault="002C0E09" w:rsidP="002C0E09">
      <w:pPr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14:paraId="4C9EE4DF" w14:textId="77777777" w:rsidR="00AC1BD9" w:rsidRPr="002C0E09" w:rsidRDefault="00AC1BD9" w:rsidP="002C0E09">
      <w:pPr>
        <w:pStyle w:val="6"/>
        <w:spacing w:before="0"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sectPr w:rsidR="00AC1BD9" w:rsidRPr="002C0E09" w:rsidSect="001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8175AC4"/>
    <w:multiLevelType w:val="multilevel"/>
    <w:tmpl w:val="9E221D16"/>
    <w:lvl w:ilvl="0">
      <w:start w:val="27"/>
      <w:numFmt w:val="decimal"/>
      <w:lvlText w:val="%1"/>
      <w:lvlJc w:val="left"/>
      <w:pPr>
        <w:ind w:left="1455" w:hanging="145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455" w:hanging="1455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1455" w:hanging="14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55" w:hanging="14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5" w:hanging="14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4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2345BB8"/>
    <w:multiLevelType w:val="hybridMultilevel"/>
    <w:tmpl w:val="9016061A"/>
    <w:lvl w:ilvl="0" w:tplc="889C2A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7757DB5"/>
    <w:multiLevelType w:val="hybridMultilevel"/>
    <w:tmpl w:val="FE8A92D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33B0"/>
    <w:rsid w:val="00015498"/>
    <w:rsid w:val="0001658E"/>
    <w:rsid w:val="00021DFF"/>
    <w:rsid w:val="0003462F"/>
    <w:rsid w:val="00046881"/>
    <w:rsid w:val="00050076"/>
    <w:rsid w:val="00054B06"/>
    <w:rsid w:val="00072AE1"/>
    <w:rsid w:val="000A2B08"/>
    <w:rsid w:val="000C6B0D"/>
    <w:rsid w:val="000F5363"/>
    <w:rsid w:val="000F5507"/>
    <w:rsid w:val="001132D9"/>
    <w:rsid w:val="00115AE4"/>
    <w:rsid w:val="00124DF1"/>
    <w:rsid w:val="00134958"/>
    <w:rsid w:val="00157815"/>
    <w:rsid w:val="0016544C"/>
    <w:rsid w:val="001865B8"/>
    <w:rsid w:val="001A68EC"/>
    <w:rsid w:val="001A7C5B"/>
    <w:rsid w:val="001A7CDA"/>
    <w:rsid w:val="001B29D2"/>
    <w:rsid w:val="001C12E0"/>
    <w:rsid w:val="001D0CC5"/>
    <w:rsid w:val="001D69A5"/>
    <w:rsid w:val="001D7CE2"/>
    <w:rsid w:val="001E1357"/>
    <w:rsid w:val="001E3983"/>
    <w:rsid w:val="001E6F4B"/>
    <w:rsid w:val="001F3643"/>
    <w:rsid w:val="001F4E03"/>
    <w:rsid w:val="00203178"/>
    <w:rsid w:val="00212EA8"/>
    <w:rsid w:val="00216C5D"/>
    <w:rsid w:val="00241909"/>
    <w:rsid w:val="00251047"/>
    <w:rsid w:val="002519A2"/>
    <w:rsid w:val="00252248"/>
    <w:rsid w:val="002600C2"/>
    <w:rsid w:val="00271B78"/>
    <w:rsid w:val="00287AEF"/>
    <w:rsid w:val="002A7DE5"/>
    <w:rsid w:val="002B0427"/>
    <w:rsid w:val="002B3F65"/>
    <w:rsid w:val="002C0CC1"/>
    <w:rsid w:val="002C0E09"/>
    <w:rsid w:val="002C0EB4"/>
    <w:rsid w:val="002C108E"/>
    <w:rsid w:val="002C28C2"/>
    <w:rsid w:val="002C5DA7"/>
    <w:rsid w:val="002D184B"/>
    <w:rsid w:val="002D59B8"/>
    <w:rsid w:val="002D5F13"/>
    <w:rsid w:val="002D6B91"/>
    <w:rsid w:val="002E53F2"/>
    <w:rsid w:val="002F76FF"/>
    <w:rsid w:val="00301D4D"/>
    <w:rsid w:val="003163E3"/>
    <w:rsid w:val="00327CD7"/>
    <w:rsid w:val="003333FF"/>
    <w:rsid w:val="00336FC3"/>
    <w:rsid w:val="003414AB"/>
    <w:rsid w:val="003447F1"/>
    <w:rsid w:val="00351D28"/>
    <w:rsid w:val="00353F87"/>
    <w:rsid w:val="003553AE"/>
    <w:rsid w:val="003572AA"/>
    <w:rsid w:val="00357660"/>
    <w:rsid w:val="00361B90"/>
    <w:rsid w:val="003A4C79"/>
    <w:rsid w:val="003C2B27"/>
    <w:rsid w:val="003D64B9"/>
    <w:rsid w:val="003E4376"/>
    <w:rsid w:val="003E5D55"/>
    <w:rsid w:val="003E6D54"/>
    <w:rsid w:val="003F1B14"/>
    <w:rsid w:val="00400AAB"/>
    <w:rsid w:val="0040441C"/>
    <w:rsid w:val="00417E01"/>
    <w:rsid w:val="00421870"/>
    <w:rsid w:val="00434249"/>
    <w:rsid w:val="004448C1"/>
    <w:rsid w:val="004472E2"/>
    <w:rsid w:val="0045049B"/>
    <w:rsid w:val="00452D49"/>
    <w:rsid w:val="00467D81"/>
    <w:rsid w:val="00491035"/>
    <w:rsid w:val="004952EF"/>
    <w:rsid w:val="004A1ABF"/>
    <w:rsid w:val="004A405D"/>
    <w:rsid w:val="004A5996"/>
    <w:rsid w:val="004D210A"/>
    <w:rsid w:val="004D3EB2"/>
    <w:rsid w:val="004D601F"/>
    <w:rsid w:val="004F17E8"/>
    <w:rsid w:val="004F3185"/>
    <w:rsid w:val="004F4CAF"/>
    <w:rsid w:val="004F5685"/>
    <w:rsid w:val="005059CC"/>
    <w:rsid w:val="00505B24"/>
    <w:rsid w:val="0052786E"/>
    <w:rsid w:val="005476E2"/>
    <w:rsid w:val="00547F45"/>
    <w:rsid w:val="00553CDC"/>
    <w:rsid w:val="005A4590"/>
    <w:rsid w:val="005B3219"/>
    <w:rsid w:val="005D3046"/>
    <w:rsid w:val="005D565B"/>
    <w:rsid w:val="005E24FB"/>
    <w:rsid w:val="005E3F83"/>
    <w:rsid w:val="005F07B5"/>
    <w:rsid w:val="005F0A24"/>
    <w:rsid w:val="00614C8A"/>
    <w:rsid w:val="00627BB3"/>
    <w:rsid w:val="006315F2"/>
    <w:rsid w:val="00635444"/>
    <w:rsid w:val="0064081F"/>
    <w:rsid w:val="00641B91"/>
    <w:rsid w:val="00675123"/>
    <w:rsid w:val="006810CA"/>
    <w:rsid w:val="00687D10"/>
    <w:rsid w:val="006A2D41"/>
    <w:rsid w:val="006A49EB"/>
    <w:rsid w:val="006C21A0"/>
    <w:rsid w:val="006C254E"/>
    <w:rsid w:val="006C44BE"/>
    <w:rsid w:val="006D74B8"/>
    <w:rsid w:val="00703A5D"/>
    <w:rsid w:val="00711A14"/>
    <w:rsid w:val="00721DFB"/>
    <w:rsid w:val="00730E2E"/>
    <w:rsid w:val="007362C8"/>
    <w:rsid w:val="0074081B"/>
    <w:rsid w:val="007510FB"/>
    <w:rsid w:val="00752B02"/>
    <w:rsid w:val="00754096"/>
    <w:rsid w:val="007614A6"/>
    <w:rsid w:val="0076392B"/>
    <w:rsid w:val="007747B0"/>
    <w:rsid w:val="007816D5"/>
    <w:rsid w:val="007B1C40"/>
    <w:rsid w:val="007B2DBA"/>
    <w:rsid w:val="007B5E2C"/>
    <w:rsid w:val="007D4654"/>
    <w:rsid w:val="007D5B4E"/>
    <w:rsid w:val="007E1B3E"/>
    <w:rsid w:val="007E305E"/>
    <w:rsid w:val="007E58E4"/>
    <w:rsid w:val="00803E0D"/>
    <w:rsid w:val="00804129"/>
    <w:rsid w:val="0081367D"/>
    <w:rsid w:val="008434A0"/>
    <w:rsid w:val="0086595F"/>
    <w:rsid w:val="00872C51"/>
    <w:rsid w:val="008740C4"/>
    <w:rsid w:val="008744EE"/>
    <w:rsid w:val="00882F3D"/>
    <w:rsid w:val="00885091"/>
    <w:rsid w:val="00894910"/>
    <w:rsid w:val="008A72F7"/>
    <w:rsid w:val="008B0EE7"/>
    <w:rsid w:val="008C0982"/>
    <w:rsid w:val="008E43B1"/>
    <w:rsid w:val="008F0511"/>
    <w:rsid w:val="00903C61"/>
    <w:rsid w:val="009151A3"/>
    <w:rsid w:val="009235EA"/>
    <w:rsid w:val="00931FD4"/>
    <w:rsid w:val="0094186E"/>
    <w:rsid w:val="009517EB"/>
    <w:rsid w:val="009837D3"/>
    <w:rsid w:val="00987DDC"/>
    <w:rsid w:val="00992E83"/>
    <w:rsid w:val="00992FCD"/>
    <w:rsid w:val="00997706"/>
    <w:rsid w:val="009B564B"/>
    <w:rsid w:val="009B7EF9"/>
    <w:rsid w:val="009C0F36"/>
    <w:rsid w:val="009C66D0"/>
    <w:rsid w:val="009D75E4"/>
    <w:rsid w:val="009F7A0C"/>
    <w:rsid w:val="00A22390"/>
    <w:rsid w:val="00A35828"/>
    <w:rsid w:val="00A54E01"/>
    <w:rsid w:val="00A64369"/>
    <w:rsid w:val="00A67FD7"/>
    <w:rsid w:val="00A74D56"/>
    <w:rsid w:val="00A801AA"/>
    <w:rsid w:val="00A826A7"/>
    <w:rsid w:val="00AA48CC"/>
    <w:rsid w:val="00AC1BD9"/>
    <w:rsid w:val="00AE78FE"/>
    <w:rsid w:val="00B0676A"/>
    <w:rsid w:val="00B12590"/>
    <w:rsid w:val="00B2352A"/>
    <w:rsid w:val="00B261B6"/>
    <w:rsid w:val="00B33F80"/>
    <w:rsid w:val="00B524E5"/>
    <w:rsid w:val="00B5788C"/>
    <w:rsid w:val="00B578B1"/>
    <w:rsid w:val="00B57BA9"/>
    <w:rsid w:val="00B65B0C"/>
    <w:rsid w:val="00B81616"/>
    <w:rsid w:val="00B925F7"/>
    <w:rsid w:val="00B9496C"/>
    <w:rsid w:val="00B94F46"/>
    <w:rsid w:val="00BB740B"/>
    <w:rsid w:val="00BC0E8E"/>
    <w:rsid w:val="00BC10DD"/>
    <w:rsid w:val="00BD2743"/>
    <w:rsid w:val="00BD2DC7"/>
    <w:rsid w:val="00BD5DBE"/>
    <w:rsid w:val="00BD6822"/>
    <w:rsid w:val="00BE2C53"/>
    <w:rsid w:val="00C16F04"/>
    <w:rsid w:val="00C33B17"/>
    <w:rsid w:val="00C33D4F"/>
    <w:rsid w:val="00C474E1"/>
    <w:rsid w:val="00C544A1"/>
    <w:rsid w:val="00C54B2A"/>
    <w:rsid w:val="00C6347C"/>
    <w:rsid w:val="00C762F4"/>
    <w:rsid w:val="00C77DF2"/>
    <w:rsid w:val="00C8096B"/>
    <w:rsid w:val="00C85B1E"/>
    <w:rsid w:val="00C86B44"/>
    <w:rsid w:val="00C90935"/>
    <w:rsid w:val="00C9797D"/>
    <w:rsid w:val="00CA3B75"/>
    <w:rsid w:val="00CA45B6"/>
    <w:rsid w:val="00CA60CA"/>
    <w:rsid w:val="00CB2466"/>
    <w:rsid w:val="00CC1435"/>
    <w:rsid w:val="00CC3543"/>
    <w:rsid w:val="00CC6874"/>
    <w:rsid w:val="00CE0BFC"/>
    <w:rsid w:val="00D03F47"/>
    <w:rsid w:val="00D12C7D"/>
    <w:rsid w:val="00D16D50"/>
    <w:rsid w:val="00D3312D"/>
    <w:rsid w:val="00D36F97"/>
    <w:rsid w:val="00D44E14"/>
    <w:rsid w:val="00D51CD6"/>
    <w:rsid w:val="00D552C3"/>
    <w:rsid w:val="00D57B84"/>
    <w:rsid w:val="00D61204"/>
    <w:rsid w:val="00D62C42"/>
    <w:rsid w:val="00D631D7"/>
    <w:rsid w:val="00D72BBA"/>
    <w:rsid w:val="00D748DC"/>
    <w:rsid w:val="00D75ADC"/>
    <w:rsid w:val="00D934D1"/>
    <w:rsid w:val="00D93E8E"/>
    <w:rsid w:val="00D95AAC"/>
    <w:rsid w:val="00DD4E42"/>
    <w:rsid w:val="00E033B0"/>
    <w:rsid w:val="00E1112C"/>
    <w:rsid w:val="00E14B33"/>
    <w:rsid w:val="00E36EB5"/>
    <w:rsid w:val="00E46AC9"/>
    <w:rsid w:val="00E510E3"/>
    <w:rsid w:val="00E52E37"/>
    <w:rsid w:val="00E644C9"/>
    <w:rsid w:val="00E716A3"/>
    <w:rsid w:val="00E7287A"/>
    <w:rsid w:val="00E97075"/>
    <w:rsid w:val="00EC789D"/>
    <w:rsid w:val="00ED3695"/>
    <w:rsid w:val="00ED515C"/>
    <w:rsid w:val="00EE267C"/>
    <w:rsid w:val="00EE3DB9"/>
    <w:rsid w:val="00EE3DF9"/>
    <w:rsid w:val="00EE73F6"/>
    <w:rsid w:val="00EF4C72"/>
    <w:rsid w:val="00EF6B40"/>
    <w:rsid w:val="00EF7415"/>
    <w:rsid w:val="00F01806"/>
    <w:rsid w:val="00F146B7"/>
    <w:rsid w:val="00F15012"/>
    <w:rsid w:val="00F15C1A"/>
    <w:rsid w:val="00F32CE8"/>
    <w:rsid w:val="00F54867"/>
    <w:rsid w:val="00F549E8"/>
    <w:rsid w:val="00F571C5"/>
    <w:rsid w:val="00F57645"/>
    <w:rsid w:val="00F72649"/>
    <w:rsid w:val="00F73D7B"/>
    <w:rsid w:val="00F77C60"/>
    <w:rsid w:val="00F80F3D"/>
    <w:rsid w:val="00F81E8B"/>
    <w:rsid w:val="00F8578B"/>
    <w:rsid w:val="00F9591F"/>
    <w:rsid w:val="00FA3955"/>
    <w:rsid w:val="00FB0AD8"/>
    <w:rsid w:val="00FB5294"/>
    <w:rsid w:val="00FC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0E1D36D"/>
  <w15:docId w15:val="{38799FD1-AC8A-4CE3-BBA4-2743BE65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815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F4CAF"/>
    <w:pPr>
      <w:keepNext/>
      <w:widowControl w:val="0"/>
      <w:suppressAutoHyphens/>
      <w:spacing w:after="0" w:line="240" w:lineRule="auto"/>
      <w:ind w:firstLine="540"/>
      <w:jc w:val="both"/>
      <w:outlineLvl w:val="0"/>
    </w:pPr>
    <w:rPr>
      <w:b/>
      <w:bCs/>
      <w:kern w:val="1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FB0AD8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801AA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A35828"/>
    <w:pPr>
      <w:spacing w:before="240" w:after="60"/>
      <w:outlineLvl w:val="5"/>
    </w:pPr>
    <w:rPr>
      <w:rFonts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F4CAF"/>
    <w:rPr>
      <w:rFonts w:ascii="Times New Roman" w:hAnsi="Times New Roman" w:cs="Times New Roman"/>
      <w:b/>
      <w:bCs/>
      <w:kern w:val="1"/>
      <w:sz w:val="24"/>
      <w:szCs w:val="24"/>
    </w:rPr>
  </w:style>
  <w:style w:type="paragraph" w:styleId="a3">
    <w:name w:val="List Paragraph"/>
    <w:basedOn w:val="a"/>
    <w:uiPriority w:val="99"/>
    <w:qFormat/>
    <w:rsid w:val="00A826A7"/>
    <w:pPr>
      <w:spacing w:after="0" w:line="240" w:lineRule="auto"/>
      <w:ind w:left="720"/>
    </w:pPr>
    <w:rPr>
      <w:rFonts w:ascii="Pragmatica" w:hAnsi="Pragmatica" w:cs="Pragmatica"/>
      <w:b/>
      <w:bCs/>
      <w:sz w:val="20"/>
      <w:szCs w:val="20"/>
    </w:rPr>
  </w:style>
  <w:style w:type="paragraph" w:styleId="a4">
    <w:name w:val="header"/>
    <w:basedOn w:val="a"/>
    <w:link w:val="a5"/>
    <w:rsid w:val="00EE3DF9"/>
    <w:pPr>
      <w:tabs>
        <w:tab w:val="center" w:pos="4153"/>
        <w:tab w:val="right" w:pos="8306"/>
      </w:tabs>
      <w:spacing w:after="0" w:line="240" w:lineRule="auto"/>
    </w:pPr>
    <w:rPr>
      <w:sz w:val="28"/>
      <w:szCs w:val="28"/>
    </w:rPr>
  </w:style>
  <w:style w:type="character" w:customStyle="1" w:styleId="a5">
    <w:name w:val="Верхний колонтитул Знак"/>
    <w:link w:val="a4"/>
    <w:locked/>
    <w:rsid w:val="00EE3DF9"/>
    <w:rPr>
      <w:rFonts w:ascii="Times New Roman" w:hAnsi="Times New Roman" w:cs="Times New Roman"/>
      <w:sz w:val="20"/>
      <w:szCs w:val="20"/>
    </w:rPr>
  </w:style>
  <w:style w:type="paragraph" w:styleId="a6">
    <w:name w:val="No Spacing"/>
    <w:link w:val="a7"/>
    <w:uiPriority w:val="99"/>
    <w:qFormat/>
    <w:rsid w:val="003E4376"/>
    <w:pPr>
      <w:widowControl w:val="0"/>
      <w:autoSpaceDE w:val="0"/>
      <w:autoSpaceDN w:val="0"/>
      <w:adjustRightInd w:val="0"/>
    </w:pPr>
    <w:rPr>
      <w:rFonts w:ascii="Times New Roman" w:eastAsia="SimSun" w:hAnsi="Times New Roman"/>
      <w:sz w:val="22"/>
      <w:szCs w:val="22"/>
      <w:lang w:eastAsia="zh-CN"/>
    </w:rPr>
  </w:style>
  <w:style w:type="character" w:customStyle="1" w:styleId="a7">
    <w:name w:val="Без интервала Знак"/>
    <w:link w:val="a6"/>
    <w:uiPriority w:val="99"/>
    <w:locked/>
    <w:rsid w:val="003E4376"/>
    <w:rPr>
      <w:rFonts w:ascii="Times New Roman" w:eastAsia="SimSun" w:hAnsi="Times New Roman"/>
      <w:sz w:val="22"/>
      <w:szCs w:val="22"/>
      <w:lang w:eastAsia="zh-CN" w:bidi="ar-SA"/>
    </w:rPr>
  </w:style>
  <w:style w:type="paragraph" w:customStyle="1" w:styleId="ConsPlusTitle">
    <w:name w:val="ConsPlusTitle"/>
    <w:rsid w:val="001D69A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Знак Знак Знак Знак Знак Знак Знак Знак Знак Знак Знак Знак Знак"/>
    <w:basedOn w:val="a"/>
    <w:uiPriority w:val="99"/>
    <w:rsid w:val="00C16F0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link w:val="4"/>
    <w:semiHidden/>
    <w:rsid w:val="00FB0AD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A801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headertext">
    <w:name w:val="headertext"/>
    <w:basedOn w:val="a"/>
    <w:rsid w:val="009837D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TEXT0">
    <w:name w:val=".HEADERTEXT"/>
    <w:uiPriority w:val="99"/>
    <w:rsid w:val="002D5F13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match">
    <w:name w:val="match"/>
    <w:basedOn w:val="a0"/>
    <w:rsid w:val="0016544C"/>
  </w:style>
  <w:style w:type="paragraph" w:customStyle="1" w:styleId="ConsPlusNormal">
    <w:name w:val="ConsPlusNormal"/>
    <w:link w:val="ConsPlusNormal1"/>
    <w:uiPriority w:val="99"/>
    <w:rsid w:val="001654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1"/>
    <w:link w:val="ConsPlusNormal"/>
    <w:uiPriority w:val="99"/>
    <w:locked/>
    <w:rsid w:val="0016544C"/>
    <w:rPr>
      <w:rFonts w:ascii="Arial" w:hAnsi="Arial" w:cs="Arial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E36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E36EB5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link w:val="6"/>
    <w:rsid w:val="00A35828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3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Юлия</cp:lastModifiedBy>
  <cp:revision>190</cp:revision>
  <cp:lastPrinted>2025-08-18T07:31:00Z</cp:lastPrinted>
  <dcterms:created xsi:type="dcterms:W3CDTF">2014-10-28T12:10:00Z</dcterms:created>
  <dcterms:modified xsi:type="dcterms:W3CDTF">2025-11-27T09:42:00Z</dcterms:modified>
</cp:coreProperties>
</file>