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2A7DE5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Default="00E716A3" w:rsidP="00931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27.01</w:t>
      </w:r>
      <w:r w:rsidR="003F1B14">
        <w:rPr>
          <w:rFonts w:ascii="Times New Roman" w:hAnsi="Times New Roman" w:cs="Times New Roman"/>
          <w:b/>
          <w:sz w:val="32"/>
          <w:szCs w:val="32"/>
        </w:rPr>
        <w:t>.</w:t>
      </w:r>
      <w:r w:rsidR="00D57B84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362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931FD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E716A3">
        <w:rPr>
          <w:rFonts w:ascii="Arial" w:hAnsi="Arial" w:cs="Arial"/>
          <w:sz w:val="24"/>
          <w:szCs w:val="24"/>
        </w:rPr>
        <w:t>пятого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</w:t>
      </w:r>
      <w:bookmarkStart w:id="0" w:name="_GoBack"/>
      <w:bookmarkEnd w:id="0"/>
      <w:r w:rsidRPr="00E7287A">
        <w:rPr>
          <w:rFonts w:ascii="Arial" w:hAnsi="Arial" w:cs="Arial"/>
          <w:sz w:val="24"/>
          <w:szCs w:val="24"/>
        </w:rPr>
        <w:t xml:space="preserve">Созвать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E716A3">
        <w:rPr>
          <w:rFonts w:ascii="Arial" w:hAnsi="Arial" w:cs="Arial"/>
          <w:sz w:val="24"/>
          <w:szCs w:val="24"/>
        </w:rPr>
        <w:t>пятое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E716A3">
        <w:rPr>
          <w:rFonts w:ascii="Arial" w:hAnsi="Arial" w:cs="Arial"/>
          <w:sz w:val="24"/>
          <w:szCs w:val="24"/>
        </w:rPr>
        <w:t>30</w:t>
      </w:r>
      <w:r w:rsidR="007362C8">
        <w:rPr>
          <w:rFonts w:ascii="Arial" w:hAnsi="Arial" w:cs="Arial"/>
          <w:sz w:val="24"/>
          <w:szCs w:val="24"/>
        </w:rPr>
        <w:t xml:space="preserve"> </w:t>
      </w:r>
      <w:r w:rsidR="00E716A3">
        <w:rPr>
          <w:rFonts w:ascii="Arial" w:hAnsi="Arial" w:cs="Arial"/>
          <w:sz w:val="24"/>
          <w:szCs w:val="24"/>
        </w:rPr>
        <w:t>января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E716A3">
        <w:rPr>
          <w:rFonts w:ascii="Arial" w:hAnsi="Arial" w:cs="Arial"/>
          <w:sz w:val="24"/>
          <w:szCs w:val="24"/>
        </w:rPr>
        <w:t>5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 xml:space="preserve">администрации сельского поселения Сингапай в </w:t>
      </w:r>
      <w:r w:rsidR="00E716A3">
        <w:rPr>
          <w:rFonts w:ascii="Arial" w:hAnsi="Arial" w:cs="Arial"/>
          <w:sz w:val="24"/>
          <w:szCs w:val="24"/>
        </w:rPr>
        <w:t>17.00</w:t>
      </w:r>
      <w:r w:rsidRPr="00E7287A">
        <w:rPr>
          <w:rFonts w:ascii="Arial" w:hAnsi="Arial" w:cs="Arial"/>
          <w:sz w:val="24"/>
          <w:szCs w:val="24"/>
        </w:rPr>
        <w:t xml:space="preserve">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 w:rsidR="00931FD4">
        <w:rPr>
          <w:rFonts w:ascii="Arial" w:hAnsi="Arial" w:cs="Arial"/>
          <w:sz w:val="24"/>
          <w:szCs w:val="24"/>
        </w:rPr>
        <w:t>Инспектору</w:t>
      </w:r>
      <w:r w:rsidR="003F1B14">
        <w:rPr>
          <w:rFonts w:ascii="Arial" w:hAnsi="Arial" w:cs="Arial"/>
          <w:sz w:val="24"/>
          <w:szCs w:val="24"/>
        </w:rPr>
        <w:t xml:space="preserve"> (</w:t>
      </w:r>
      <w:r w:rsidR="00931FD4">
        <w:rPr>
          <w:rFonts w:ascii="Arial" w:hAnsi="Arial" w:cs="Arial"/>
          <w:sz w:val="24"/>
          <w:szCs w:val="24"/>
        </w:rPr>
        <w:t>Григоренко Ю.В</w:t>
      </w:r>
      <w:r w:rsidR="003F1B14">
        <w:rPr>
          <w:rFonts w:ascii="Arial" w:hAnsi="Arial" w:cs="Arial"/>
          <w:sz w:val="24"/>
          <w:szCs w:val="24"/>
        </w:rPr>
        <w:t>.)</w:t>
      </w:r>
      <w:r w:rsidRPr="00E7287A">
        <w:rPr>
          <w:rFonts w:ascii="Arial" w:hAnsi="Arial" w:cs="Arial"/>
          <w:sz w:val="24"/>
          <w:szCs w:val="24"/>
        </w:rPr>
        <w:t xml:space="preserve">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5B3219" w:rsidP="00EE3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В.Ю.Куликов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51D28">
        <w:rPr>
          <w:rFonts w:ascii="Arial" w:hAnsi="Arial" w:cs="Arial"/>
        </w:rPr>
        <w:t>20</w:t>
      </w:r>
      <w:r w:rsidR="007362C8">
        <w:rPr>
          <w:rFonts w:ascii="Arial" w:hAnsi="Arial" w:cs="Arial"/>
        </w:rPr>
        <w:t>.12</w:t>
      </w:r>
      <w:r w:rsidR="00D62C42">
        <w:rPr>
          <w:rFonts w:ascii="Arial" w:hAnsi="Arial" w:cs="Arial"/>
        </w:rPr>
        <w:t>.2024</w:t>
      </w:r>
      <w:r w:rsidR="00452D49" w:rsidRPr="00E14B33">
        <w:rPr>
          <w:rFonts w:ascii="Arial" w:hAnsi="Arial" w:cs="Arial"/>
        </w:rPr>
        <w:t xml:space="preserve"> № </w:t>
      </w:r>
      <w:r w:rsidR="007362C8">
        <w:rPr>
          <w:rFonts w:ascii="Arial" w:hAnsi="Arial" w:cs="Arial"/>
        </w:rPr>
        <w:t>10</w:t>
      </w:r>
      <w:r w:rsidR="00351D28">
        <w:rPr>
          <w:rFonts w:ascii="Arial" w:hAnsi="Arial" w:cs="Arial"/>
        </w:rPr>
        <w:t>4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134958" w:rsidRPr="001A68EC" w:rsidRDefault="000F5507" w:rsidP="0013495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34958" w:rsidRPr="001A68EC">
        <w:rPr>
          <w:rFonts w:ascii="Arial" w:hAnsi="Arial" w:cs="Arial"/>
        </w:rPr>
        <w:t xml:space="preserve">О </w:t>
      </w:r>
      <w:r w:rsidR="00F571C5">
        <w:rPr>
          <w:rFonts w:ascii="Arial" w:hAnsi="Arial" w:cs="Arial"/>
        </w:rPr>
        <w:t>премировании главы сельского поселения Сингапай по результатам работы за год.</w:t>
      </w:r>
    </w:p>
    <w:p w:rsidR="000F5507" w:rsidRDefault="000F5507" w:rsidP="000F550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Докладывает: </w:t>
      </w:r>
      <w:r w:rsidR="007362C8">
        <w:rPr>
          <w:rFonts w:ascii="Arial" w:hAnsi="Arial" w:cs="Arial"/>
          <w:i/>
          <w:iCs/>
        </w:rPr>
        <w:t xml:space="preserve">главный бухгалтер Захарова </w:t>
      </w:r>
      <w:proofErr w:type="gramStart"/>
      <w:r w:rsidR="007362C8">
        <w:rPr>
          <w:rFonts w:ascii="Arial" w:hAnsi="Arial" w:cs="Arial"/>
          <w:i/>
          <w:iCs/>
        </w:rPr>
        <w:t>И.Ф.</w:t>
      </w:r>
      <w:r>
        <w:rPr>
          <w:rFonts w:ascii="Arial" w:hAnsi="Arial" w:cs="Arial"/>
          <w:i/>
          <w:iCs/>
        </w:rPr>
        <w:t>.</w:t>
      </w:r>
      <w:proofErr w:type="gramEnd"/>
    </w:p>
    <w:p w:rsidR="00AE78FE" w:rsidRPr="00A35828" w:rsidRDefault="00AE78FE" w:rsidP="00FB52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</w:rPr>
      </w:pPr>
    </w:p>
    <w:p w:rsidR="00D3312D" w:rsidRPr="00A35828" w:rsidRDefault="00251047" w:rsidP="00D3312D">
      <w:pPr>
        <w:tabs>
          <w:tab w:val="left" w:pos="4253"/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1A68EC">
        <w:rPr>
          <w:rFonts w:ascii="Arial" w:hAnsi="Arial" w:cs="Arial"/>
        </w:rPr>
        <w:t xml:space="preserve">2. </w:t>
      </w:r>
      <w:r w:rsidR="00F571C5">
        <w:rPr>
          <w:rFonts w:ascii="Arial" w:hAnsi="Arial" w:cs="Arial"/>
        </w:rPr>
        <w:t>Об отчете главы поселения о резул</w:t>
      </w:r>
      <w:r w:rsidR="009235EA">
        <w:rPr>
          <w:rFonts w:ascii="Arial" w:hAnsi="Arial" w:cs="Arial"/>
        </w:rPr>
        <w:t>ь</w:t>
      </w:r>
      <w:r w:rsidR="00F571C5">
        <w:rPr>
          <w:rFonts w:ascii="Arial" w:hAnsi="Arial" w:cs="Arial"/>
        </w:rPr>
        <w:t>татах своей деятельности, о результатах</w:t>
      </w:r>
      <w:r w:rsidR="009235EA">
        <w:rPr>
          <w:rFonts w:ascii="Arial" w:hAnsi="Arial" w:cs="Arial"/>
        </w:rPr>
        <w:t xml:space="preserve"> деятельности администрации поселения, в том числе о решении вопросов, поставленных Советом поселения за 2024 год</w:t>
      </w:r>
    </w:p>
    <w:p w:rsidR="00B9496C" w:rsidRDefault="00B9496C" w:rsidP="00D3312D">
      <w:pPr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Докладывает: </w:t>
      </w:r>
      <w:r w:rsidR="003E5D55">
        <w:rPr>
          <w:rFonts w:ascii="Arial" w:hAnsi="Arial" w:cs="Arial"/>
          <w:i/>
          <w:iCs/>
        </w:rPr>
        <w:t>глава сельского поселения Куликов В.Ю.</w:t>
      </w:r>
    </w:p>
    <w:p w:rsidR="00AC1BD9" w:rsidRDefault="00AC1BD9" w:rsidP="00B9496C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i/>
          <w:iCs/>
        </w:rPr>
      </w:pPr>
    </w:p>
    <w:sectPr w:rsidR="00AC1BD9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54B06"/>
    <w:rsid w:val="00072AE1"/>
    <w:rsid w:val="000A2B08"/>
    <w:rsid w:val="000C6B0D"/>
    <w:rsid w:val="000F5363"/>
    <w:rsid w:val="000F5507"/>
    <w:rsid w:val="001132D9"/>
    <w:rsid w:val="00124DF1"/>
    <w:rsid w:val="00134958"/>
    <w:rsid w:val="00157815"/>
    <w:rsid w:val="0016544C"/>
    <w:rsid w:val="001865B8"/>
    <w:rsid w:val="001A68EC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16C5D"/>
    <w:rsid w:val="00241909"/>
    <w:rsid w:val="00251047"/>
    <w:rsid w:val="002519A2"/>
    <w:rsid w:val="00252248"/>
    <w:rsid w:val="002600C2"/>
    <w:rsid w:val="00271B78"/>
    <w:rsid w:val="00287AEF"/>
    <w:rsid w:val="002A7DE5"/>
    <w:rsid w:val="002B0427"/>
    <w:rsid w:val="002B3F65"/>
    <w:rsid w:val="002C0CC1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1D28"/>
    <w:rsid w:val="00353F87"/>
    <w:rsid w:val="003553AE"/>
    <w:rsid w:val="003572AA"/>
    <w:rsid w:val="00357660"/>
    <w:rsid w:val="00361B90"/>
    <w:rsid w:val="003A4C79"/>
    <w:rsid w:val="003C2B27"/>
    <w:rsid w:val="003D64B9"/>
    <w:rsid w:val="003E4376"/>
    <w:rsid w:val="003E5D55"/>
    <w:rsid w:val="003E6D54"/>
    <w:rsid w:val="003F1B14"/>
    <w:rsid w:val="00400AAB"/>
    <w:rsid w:val="0040441C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17E8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B3219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35444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362C8"/>
    <w:rsid w:val="0074081B"/>
    <w:rsid w:val="007510FB"/>
    <w:rsid w:val="00752B02"/>
    <w:rsid w:val="0076392B"/>
    <w:rsid w:val="007747B0"/>
    <w:rsid w:val="007816D5"/>
    <w:rsid w:val="007B1C40"/>
    <w:rsid w:val="007B2DBA"/>
    <w:rsid w:val="007B5E2C"/>
    <w:rsid w:val="007D4654"/>
    <w:rsid w:val="007D5B4E"/>
    <w:rsid w:val="007E1B3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8F0511"/>
    <w:rsid w:val="00903C61"/>
    <w:rsid w:val="009151A3"/>
    <w:rsid w:val="009235EA"/>
    <w:rsid w:val="00931FD4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C0F36"/>
    <w:rsid w:val="009C66D0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C1BD9"/>
    <w:rsid w:val="00AE78FE"/>
    <w:rsid w:val="00B0676A"/>
    <w:rsid w:val="00B12590"/>
    <w:rsid w:val="00B2352A"/>
    <w:rsid w:val="00B261B6"/>
    <w:rsid w:val="00B524E5"/>
    <w:rsid w:val="00B5788C"/>
    <w:rsid w:val="00B57BA9"/>
    <w:rsid w:val="00B65B0C"/>
    <w:rsid w:val="00B81616"/>
    <w:rsid w:val="00B925F7"/>
    <w:rsid w:val="00B9496C"/>
    <w:rsid w:val="00B94F46"/>
    <w:rsid w:val="00BB740B"/>
    <w:rsid w:val="00BC0E8E"/>
    <w:rsid w:val="00BC10DD"/>
    <w:rsid w:val="00BD5DBE"/>
    <w:rsid w:val="00BD6822"/>
    <w:rsid w:val="00BE2C53"/>
    <w:rsid w:val="00C16F04"/>
    <w:rsid w:val="00C33B17"/>
    <w:rsid w:val="00C33D4F"/>
    <w:rsid w:val="00C474E1"/>
    <w:rsid w:val="00C544A1"/>
    <w:rsid w:val="00C54B2A"/>
    <w:rsid w:val="00C6347C"/>
    <w:rsid w:val="00C762F4"/>
    <w:rsid w:val="00C77DF2"/>
    <w:rsid w:val="00C8096B"/>
    <w:rsid w:val="00C85B1E"/>
    <w:rsid w:val="00C86B44"/>
    <w:rsid w:val="00C90935"/>
    <w:rsid w:val="00C9797D"/>
    <w:rsid w:val="00CA3B75"/>
    <w:rsid w:val="00CA45B6"/>
    <w:rsid w:val="00CA60CA"/>
    <w:rsid w:val="00CB2466"/>
    <w:rsid w:val="00CC1435"/>
    <w:rsid w:val="00CC3543"/>
    <w:rsid w:val="00CE0BFC"/>
    <w:rsid w:val="00D03F47"/>
    <w:rsid w:val="00D12C7D"/>
    <w:rsid w:val="00D16D50"/>
    <w:rsid w:val="00D3312D"/>
    <w:rsid w:val="00D36F97"/>
    <w:rsid w:val="00D44E14"/>
    <w:rsid w:val="00D51CD6"/>
    <w:rsid w:val="00D552C3"/>
    <w:rsid w:val="00D57B84"/>
    <w:rsid w:val="00D61204"/>
    <w:rsid w:val="00D62C42"/>
    <w:rsid w:val="00D631D7"/>
    <w:rsid w:val="00D72BBA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16A3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6B40"/>
    <w:rsid w:val="00EF7415"/>
    <w:rsid w:val="00F01806"/>
    <w:rsid w:val="00F15012"/>
    <w:rsid w:val="00F15C1A"/>
    <w:rsid w:val="00F32CE8"/>
    <w:rsid w:val="00F54867"/>
    <w:rsid w:val="00F549E8"/>
    <w:rsid w:val="00F571C5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B5294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E5FC86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170</cp:revision>
  <cp:lastPrinted>2024-11-20T05:19:00Z</cp:lastPrinted>
  <dcterms:created xsi:type="dcterms:W3CDTF">2014-10-28T12:10:00Z</dcterms:created>
  <dcterms:modified xsi:type="dcterms:W3CDTF">2025-01-31T05:21:00Z</dcterms:modified>
</cp:coreProperties>
</file>