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30" w:rsidRPr="00147330" w:rsidRDefault="00147330" w:rsidP="00147330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147330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ПАМЯТКА "ВРЕД АЛКОГОЛЯ"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Алкоголизм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Вещества, воздействующие на психику и поведение человека, называются психотропными. Алкоголь – сильное психотропное вещество. В малых количествах алкоголь, как известно, изменяет восприятие окружающего, заставляет радоваться и веселиться, однако в больших дозах он приводит к сильному угнетению головного мозга.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Постоянное потребление алкоголя (пьянство) приводит к тяжелой психологической и физической зависимости – алкоголизму.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Согласно статистике, большинство молодых мужчин, умерших от травм и отравлений, в момент смерти находились в состоянии алкогольного опьянения.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Помните, что далеко не все способны вовремя останавливаться, поэтому, если употребление небольших количеств неизбежно перетекает в большое застолье, лучше вообще отказаться от употребления алкоголя.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Будьте внимательны к себе и своим близким! Вот первые признаки серьезной проблемы: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Желание много выпить и опьянеть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Привычка снимать напряжение при возникновении любых проблем с помощью алкоголя.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Изменение поведения при употреблении спиртного: человек становится агрессивным, шумным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Человек не помнит, что с ним происходило, когда он выпивал.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Прием спиртных напитков независимо от времени суток – утром, на работе, перед тем как сесть за руль автомобиля и т.д.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Появление похмельного синдрома: человеку нужно выпить спиртного на следующий день утром, чтобы снять болезненные ощущения (головную боль, тошноту, слабость).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Привычку выпивать начинают замечать окружающие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• Привычка выпивать ведет к проблемам на работе и дома.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Советы для тех, кто решил сократить потребление алкоголя: </w:t>
      </w:r>
    </w:p>
    <w:p w:rsidR="00147330" w:rsidRPr="00147330" w:rsidRDefault="00147330" w:rsidP="0014733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Избегайте компаний, в которых принято много пить.</w:t>
      </w:r>
    </w:p>
    <w:p w:rsidR="00147330" w:rsidRPr="00147330" w:rsidRDefault="00147330" w:rsidP="0014733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Всегда старайтесь контролировать количество выпитого алкоголя.</w:t>
      </w:r>
    </w:p>
    <w:p w:rsidR="00147330" w:rsidRPr="00147330" w:rsidRDefault="00147330" w:rsidP="0014733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стесняйтесь отказываться, если предлагают выпить.</w:t>
      </w:r>
    </w:p>
    <w:p w:rsidR="00147330" w:rsidRPr="00147330" w:rsidRDefault="00147330" w:rsidP="00147330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Научитесь расслабляться другими (безалкогольными) способами: заняться спортом или любым другим приятным делом. Если Вас серьезно беспокоят тревога и бессонница, обратитесь за советом к психотерапевту.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Пиво – тоже алкогольный напиток!</w:t>
      </w: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Его постоянное употребление приводит к развитию пивного алкоголизма и появлению тех же проблем, что и в случае крепких алкогольных напитков.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Пиво быстро всасывается в кровь и переполняет кровеносное русло, заставляя сердце работать интенсивнее.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Это приводит к формированию «пивного сердца». Оно становится большим, но слабым, и дряблое со своими функциями «мотора» справляется с трудом. Впоследствии даже при небольших физических нагрузках возникает одышка. Злоупотребление пивом приводит к жировому перерождению печени. Доказано, что от цирроза печени чаще всего умирают именно любители пива.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Известно, что в пиве содержится пектиновое вещество, по своим свойствам близкое к конопле, из которой производят наркотик.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пиве содержатся </w:t>
      </w:r>
      <w:proofErr w:type="spellStart"/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фитоэстрогены</w:t>
      </w:r>
      <w:proofErr w:type="spellEnd"/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– растительные вещества, похожие на женские половые гормоны. Поэтому у мужчин, злоупотребляющих пивом, они могут вызвать появление женоподобных признаков.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Калорийность пива – причина нарушения обмена веществ: «нагрузившись» пивом человек не чувствует голода, пищевые центры удовлетворены, но организм полноценного питания не получает. Кроме того, из организма «вымываются» витамины и другие ценные вещества.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ВНИМАНИЕ!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u w:val="single"/>
          <w:lang w:eastAsia="ru-RU"/>
        </w:rPr>
        <w:t>При продолжении чрезмерного употребления спиртного развивается тяжелое заболевание – алкоголизм.</w:t>
      </w:r>
    </w:p>
    <w:p w:rsidR="00147330" w:rsidRPr="00147330" w:rsidRDefault="00147330" w:rsidP="001473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147330">
        <w:rPr>
          <w:rFonts w:ascii="Arial" w:eastAsia="Times New Roman" w:hAnsi="Arial" w:cs="Arial"/>
          <w:color w:val="3C4052"/>
          <w:sz w:val="24"/>
          <w:szCs w:val="24"/>
          <w:u w:val="single"/>
          <w:lang w:eastAsia="ru-RU"/>
        </w:rPr>
        <w:t>Эта болезнь требует обращения к врачу-наркологу.</w:t>
      </w:r>
    </w:p>
    <w:p w:rsidR="004821E1" w:rsidRDefault="004821E1">
      <w:bookmarkStart w:id="0" w:name="_GoBack"/>
      <w:bookmarkEnd w:id="0"/>
    </w:p>
    <w:sectPr w:rsidR="0048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29D4"/>
    <w:multiLevelType w:val="multilevel"/>
    <w:tmpl w:val="E590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25"/>
    <w:rsid w:val="00147330"/>
    <w:rsid w:val="00381225"/>
    <w:rsid w:val="0048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2025-01-13T11:55:00Z</dcterms:created>
  <dcterms:modified xsi:type="dcterms:W3CDTF">2025-01-13T11:55:00Z</dcterms:modified>
</cp:coreProperties>
</file>