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49" w:rsidRDefault="007816D5" w:rsidP="00EE3DF9">
      <w:pPr>
        <w:pStyle w:val="a4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neftejugansky_rayon_coa" style="position:absolute;margin-left:220.95pt;margin-top:-20.05pt;width:47.35pt;height:59.25pt;z-index:1;visibility:visible">
            <v:imagedata r:id="rId5" o:title=""/>
          </v:shape>
        </w:pict>
      </w: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24"/>
          <w:szCs w:val="24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>Сельское поселение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Нефтеюганский район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54E">
        <w:rPr>
          <w:rFonts w:ascii="Times New Roman" w:hAnsi="Times New Roman" w:cs="Times New Roman"/>
          <w:b/>
          <w:bCs/>
          <w:sz w:val="24"/>
          <w:szCs w:val="24"/>
        </w:rPr>
        <w:t xml:space="preserve">   Ханты-Мансийский автономный округ - </w:t>
      </w:r>
      <w:proofErr w:type="spellStart"/>
      <w:r w:rsidRPr="006C254E">
        <w:rPr>
          <w:rFonts w:ascii="Times New Roman" w:hAnsi="Times New Roman" w:cs="Times New Roman"/>
          <w:b/>
          <w:bCs/>
          <w:sz w:val="24"/>
          <w:szCs w:val="24"/>
        </w:rPr>
        <w:t>Югра</w:t>
      </w:r>
      <w:proofErr w:type="spellEnd"/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t>ГЛАВА СЕЛЬСКОГО ПОСЕЛЕНИЯ СИНГАПАЙ</w:t>
      </w:r>
    </w:p>
    <w:p w:rsidR="00452D49" w:rsidRPr="006C254E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54E">
        <w:rPr>
          <w:rFonts w:ascii="Times New Roman" w:hAnsi="Times New Roman" w:cs="Times New Roman"/>
          <w:b/>
          <w:bCs/>
          <w:sz w:val="32"/>
          <w:szCs w:val="32"/>
        </w:rPr>
        <w:br/>
        <w:t>ПОСТАНОВЛЕНИЕ</w:t>
      </w:r>
    </w:p>
    <w:p w:rsidR="00452D49" w:rsidRPr="006C254E" w:rsidRDefault="002D5F13" w:rsidP="001865B8">
      <w:pPr>
        <w:pStyle w:val="a4"/>
        <w:tabs>
          <w:tab w:val="clear" w:pos="4153"/>
          <w:tab w:val="clear" w:pos="8306"/>
          <w:tab w:val="center" w:pos="0"/>
        </w:tabs>
        <w:ind w:right="-58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212EA8">
        <w:rPr>
          <w:rFonts w:ascii="Times New Roman" w:hAnsi="Times New Roman" w:cs="Times New Roman"/>
          <w:b/>
          <w:b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sz w:val="32"/>
          <w:szCs w:val="32"/>
        </w:rPr>
        <w:t>03.2023</w:t>
      </w:r>
      <w:r w:rsidR="00452D49" w:rsidRPr="006C254E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</w:p>
    <w:p w:rsidR="00452D49" w:rsidRPr="00EE267C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2"/>
          <w:szCs w:val="32"/>
        </w:rPr>
      </w:pPr>
    </w:p>
    <w:p w:rsidR="00452D49" w:rsidRDefault="00452D49" w:rsidP="00EE3DF9">
      <w:pPr>
        <w:pStyle w:val="a4"/>
        <w:tabs>
          <w:tab w:val="clear" w:pos="4153"/>
          <w:tab w:val="clear" w:pos="8306"/>
          <w:tab w:val="center" w:pos="0"/>
        </w:tabs>
        <w:ind w:right="-58"/>
        <w:jc w:val="center"/>
        <w:rPr>
          <w:b/>
          <w:bCs/>
          <w:sz w:val="36"/>
          <w:szCs w:val="36"/>
        </w:rPr>
      </w:pP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созыве </w:t>
      </w:r>
      <w:r w:rsidR="002D5F13">
        <w:rPr>
          <w:rFonts w:ascii="Arial" w:hAnsi="Arial" w:cs="Arial"/>
          <w:sz w:val="24"/>
          <w:szCs w:val="24"/>
        </w:rPr>
        <w:t>семьдесят третьего</w:t>
      </w:r>
      <w:r w:rsidR="00B261B6">
        <w:rPr>
          <w:rFonts w:ascii="Arial" w:hAnsi="Arial" w:cs="Arial"/>
          <w:sz w:val="24"/>
          <w:szCs w:val="24"/>
        </w:rPr>
        <w:t xml:space="preserve"> </w:t>
      </w:r>
      <w:r w:rsidRPr="00E7287A">
        <w:rPr>
          <w:rFonts w:ascii="Arial" w:hAnsi="Arial" w:cs="Arial"/>
          <w:sz w:val="24"/>
          <w:szCs w:val="24"/>
        </w:rPr>
        <w:t>очередного</w:t>
      </w:r>
    </w:p>
    <w:p w:rsidR="00452D49" w:rsidRPr="00E7287A" w:rsidRDefault="00452D49" w:rsidP="00EE3D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 xml:space="preserve">седания Совета поселения </w:t>
      </w:r>
      <w:r>
        <w:rPr>
          <w:rFonts w:ascii="Arial" w:hAnsi="Arial" w:cs="Arial"/>
          <w:sz w:val="24"/>
          <w:szCs w:val="24"/>
          <w:lang w:val="en-US"/>
        </w:rPr>
        <w:t>II</w:t>
      </w:r>
      <w:r w:rsidRPr="00E7287A">
        <w:rPr>
          <w:rFonts w:ascii="Arial" w:hAnsi="Arial" w:cs="Arial"/>
          <w:sz w:val="24"/>
          <w:szCs w:val="24"/>
        </w:rPr>
        <w:t xml:space="preserve"> созыва</w:t>
      </w:r>
    </w:p>
    <w:p w:rsidR="00452D49" w:rsidRPr="00987DDC" w:rsidRDefault="00452D49" w:rsidP="00EE3DF9">
      <w:pPr>
        <w:tabs>
          <w:tab w:val="left" w:pos="0"/>
          <w:tab w:val="left" w:pos="685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p w:rsidR="00452D49" w:rsidRPr="001F3643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В соответствии со статьей 15 Устава сельского поселения Сингапай, </w:t>
      </w:r>
      <w:r>
        <w:rPr>
          <w:rFonts w:ascii="Arial" w:hAnsi="Arial" w:cs="Arial"/>
          <w:sz w:val="24"/>
          <w:szCs w:val="24"/>
        </w:rPr>
        <w:t>Регламентом Совета депутатов сельского поселения Сингапай</w:t>
      </w:r>
      <w:r w:rsidRPr="00E7287A">
        <w:rPr>
          <w:rFonts w:ascii="Arial" w:hAnsi="Arial" w:cs="Arial"/>
          <w:sz w:val="24"/>
          <w:szCs w:val="24"/>
        </w:rPr>
        <w:t>, утвержденного решением Совета поселе</w:t>
      </w:r>
      <w:r>
        <w:rPr>
          <w:rFonts w:ascii="Arial" w:hAnsi="Arial" w:cs="Arial"/>
          <w:sz w:val="24"/>
          <w:szCs w:val="24"/>
        </w:rPr>
        <w:t>ния № 9 от 01.10.2018</w:t>
      </w:r>
      <w:r w:rsidRPr="00E7287A">
        <w:rPr>
          <w:rFonts w:ascii="Arial" w:hAnsi="Arial" w:cs="Arial"/>
          <w:sz w:val="24"/>
          <w:szCs w:val="24"/>
        </w:rPr>
        <w:t xml:space="preserve"> года</w:t>
      </w: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EE3DF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Pr="00E7287A">
        <w:rPr>
          <w:rFonts w:ascii="Arial" w:hAnsi="Arial" w:cs="Arial"/>
          <w:sz w:val="24"/>
          <w:szCs w:val="24"/>
        </w:rPr>
        <w:t>: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1.  Созвать </w:t>
      </w:r>
      <w:r w:rsidR="002D5F13">
        <w:rPr>
          <w:rFonts w:ascii="Arial" w:hAnsi="Arial" w:cs="Arial"/>
          <w:sz w:val="24"/>
          <w:szCs w:val="24"/>
        </w:rPr>
        <w:t xml:space="preserve">семьдесят третье </w:t>
      </w:r>
      <w:r>
        <w:rPr>
          <w:rFonts w:ascii="Arial" w:hAnsi="Arial" w:cs="Arial"/>
          <w:sz w:val="24"/>
          <w:szCs w:val="24"/>
        </w:rPr>
        <w:t>очередное заседание</w:t>
      </w:r>
      <w:r w:rsidRPr="00E7287A">
        <w:rPr>
          <w:rFonts w:ascii="Arial" w:hAnsi="Arial" w:cs="Arial"/>
          <w:sz w:val="24"/>
          <w:szCs w:val="24"/>
        </w:rPr>
        <w:t xml:space="preserve"> Совета депутатов сельского посе</w:t>
      </w:r>
      <w:r w:rsidR="002D5F13">
        <w:rPr>
          <w:rFonts w:ascii="Arial" w:hAnsi="Arial" w:cs="Arial"/>
          <w:sz w:val="24"/>
          <w:szCs w:val="24"/>
        </w:rPr>
        <w:t>ления Сингапай второго созыва 22</w:t>
      </w:r>
      <w:r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марта</w:t>
      </w:r>
      <w:r w:rsidR="00A67FD7">
        <w:rPr>
          <w:rFonts w:ascii="Arial" w:hAnsi="Arial" w:cs="Arial"/>
          <w:sz w:val="24"/>
          <w:szCs w:val="24"/>
        </w:rPr>
        <w:t xml:space="preserve"> </w:t>
      </w:r>
      <w:r w:rsidR="002D5F13">
        <w:rPr>
          <w:rFonts w:ascii="Arial" w:hAnsi="Arial" w:cs="Arial"/>
          <w:sz w:val="24"/>
          <w:szCs w:val="24"/>
        </w:rPr>
        <w:t>2023</w:t>
      </w:r>
      <w:r w:rsidRPr="00E7287A">
        <w:rPr>
          <w:rFonts w:ascii="Arial" w:hAnsi="Arial" w:cs="Arial"/>
          <w:sz w:val="24"/>
          <w:szCs w:val="24"/>
        </w:rPr>
        <w:t xml:space="preserve"> года в </w:t>
      </w:r>
      <w:r>
        <w:rPr>
          <w:rFonts w:ascii="Arial" w:hAnsi="Arial" w:cs="Arial"/>
          <w:sz w:val="24"/>
          <w:szCs w:val="24"/>
        </w:rPr>
        <w:t>администрации сельского поселения Сингапай в 18.0</w:t>
      </w:r>
      <w:r w:rsidRPr="00E7287A">
        <w:rPr>
          <w:rFonts w:ascii="Arial" w:hAnsi="Arial" w:cs="Arial"/>
          <w:sz w:val="24"/>
          <w:szCs w:val="24"/>
        </w:rPr>
        <w:t>0 часов.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2.  Утвердить проект повестки дня заседания Совета депутатов сельского поселения (прилагается).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 xml:space="preserve">3.  </w:t>
      </w:r>
      <w:r>
        <w:rPr>
          <w:rFonts w:ascii="Arial" w:hAnsi="Arial" w:cs="Arial"/>
          <w:sz w:val="24"/>
          <w:szCs w:val="24"/>
        </w:rPr>
        <w:t>Главному</w:t>
      </w:r>
      <w:r w:rsidRPr="00E7287A">
        <w:rPr>
          <w:rFonts w:ascii="Arial" w:hAnsi="Arial" w:cs="Arial"/>
          <w:sz w:val="24"/>
          <w:szCs w:val="24"/>
        </w:rPr>
        <w:t xml:space="preserve"> специалисту </w:t>
      </w:r>
      <w:proofErr w:type="spellStart"/>
      <w:r w:rsidRPr="00E7287A">
        <w:rPr>
          <w:rFonts w:ascii="Arial" w:hAnsi="Arial" w:cs="Arial"/>
          <w:sz w:val="24"/>
          <w:szCs w:val="24"/>
        </w:rPr>
        <w:t>Полухиной</w:t>
      </w:r>
      <w:proofErr w:type="spellEnd"/>
      <w:r w:rsidRPr="00E7287A">
        <w:rPr>
          <w:rFonts w:ascii="Arial" w:hAnsi="Arial" w:cs="Arial"/>
          <w:sz w:val="24"/>
          <w:szCs w:val="24"/>
        </w:rPr>
        <w:t xml:space="preserve"> Ю.И. заблаговременно довести до сведения депутатов настоящее постановление.</w:t>
      </w: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287A">
        <w:rPr>
          <w:rFonts w:ascii="Arial" w:hAnsi="Arial" w:cs="Arial"/>
          <w:sz w:val="24"/>
          <w:szCs w:val="24"/>
        </w:rPr>
        <w:t>4.  Контроль за исполнением данного постановления оставляю за собой.</w:t>
      </w:r>
    </w:p>
    <w:p w:rsidR="00452D49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Pr="00E7287A" w:rsidRDefault="00452D49" w:rsidP="00EE3D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2D49" w:rsidRPr="008E43B1" w:rsidRDefault="00452D49" w:rsidP="00EE3D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8E43B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Pr="008E43B1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</w:t>
      </w:r>
      <w:r>
        <w:rPr>
          <w:rFonts w:ascii="Arial" w:hAnsi="Arial" w:cs="Arial"/>
          <w:sz w:val="24"/>
          <w:szCs w:val="24"/>
        </w:rPr>
        <w:t>В.Ю.Куликов</w:t>
      </w: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6"/>
          <w:szCs w:val="26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jc w:val="both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lastRenderedPageBreak/>
        <w:t>Приложение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 xml:space="preserve">к постановлению </w:t>
      </w:r>
      <w:r>
        <w:rPr>
          <w:rFonts w:ascii="Arial" w:hAnsi="Arial" w:cs="Arial"/>
        </w:rPr>
        <w:t>главы</w:t>
      </w:r>
    </w:p>
    <w:p w:rsidR="00452D49" w:rsidRPr="00E14B33" w:rsidRDefault="00452D49" w:rsidP="00EE3DF9">
      <w:pPr>
        <w:spacing w:after="0" w:line="240" w:lineRule="auto"/>
        <w:ind w:left="5760"/>
        <w:rPr>
          <w:rFonts w:ascii="Arial" w:hAnsi="Arial" w:cs="Arial"/>
        </w:rPr>
      </w:pPr>
      <w:r w:rsidRPr="00E14B33">
        <w:rPr>
          <w:rFonts w:ascii="Arial" w:hAnsi="Arial" w:cs="Arial"/>
        </w:rPr>
        <w:t>сельского поселения Сингапай</w:t>
      </w:r>
    </w:p>
    <w:p w:rsidR="00452D49" w:rsidRPr="00E14B33" w:rsidRDefault="002D5F13" w:rsidP="00EE3DF9">
      <w:pPr>
        <w:spacing w:after="0" w:line="240" w:lineRule="auto"/>
        <w:ind w:left="5760"/>
        <w:rPr>
          <w:rFonts w:ascii="Arial" w:hAnsi="Arial" w:cs="Arial"/>
        </w:rPr>
      </w:pPr>
      <w:r>
        <w:rPr>
          <w:rFonts w:ascii="Arial" w:hAnsi="Arial" w:cs="Arial"/>
        </w:rPr>
        <w:t>от 20.03.2023</w:t>
      </w:r>
      <w:r w:rsidR="00452D49" w:rsidRPr="00E14B33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6</w:t>
      </w: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3E4376" w:rsidRDefault="00452D49" w:rsidP="00EE3DF9">
      <w:pPr>
        <w:spacing w:after="0" w:line="240" w:lineRule="auto"/>
        <w:ind w:left="6480"/>
        <w:rPr>
          <w:rFonts w:ascii="Arial" w:hAnsi="Arial" w:cs="Arial"/>
          <w:sz w:val="24"/>
          <w:szCs w:val="24"/>
        </w:rPr>
      </w:pP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ПРОЕКТ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 xml:space="preserve">повестки дня заседания Совета депутатов </w:t>
      </w:r>
    </w:p>
    <w:p w:rsidR="00452D49" w:rsidRPr="00E14B33" w:rsidRDefault="00452D49" w:rsidP="00EE3D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14B33">
        <w:rPr>
          <w:rFonts w:ascii="Arial" w:hAnsi="Arial" w:cs="Arial"/>
          <w:b/>
          <w:bCs/>
          <w:sz w:val="24"/>
          <w:szCs w:val="24"/>
        </w:rPr>
        <w:t>сельского поселения Сингапай</w:t>
      </w:r>
    </w:p>
    <w:p w:rsidR="00452D49" w:rsidRPr="00CC3543" w:rsidRDefault="00452D49" w:rsidP="001D69A5">
      <w:pPr>
        <w:tabs>
          <w:tab w:val="left" w:pos="0"/>
          <w:tab w:val="left" w:pos="6855"/>
        </w:tabs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4A405D" w:rsidRPr="009837D3" w:rsidRDefault="004A405D" w:rsidP="00FB0AD8">
      <w:pPr>
        <w:tabs>
          <w:tab w:val="left" w:pos="993"/>
        </w:tabs>
        <w:suppressAutoHyphens/>
        <w:spacing w:after="0" w:line="240" w:lineRule="auto"/>
        <w:ind w:left="60"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D5F13" w:rsidRPr="006C44BE" w:rsidRDefault="000A2B08" w:rsidP="006C44BE">
      <w:pPr>
        <w:pStyle w:val="ConsPlusTitle"/>
        <w:widowControl/>
        <w:ind w:right="-2" w:firstLine="709"/>
        <w:jc w:val="both"/>
        <w:rPr>
          <w:b w:val="0"/>
          <w:sz w:val="24"/>
          <w:szCs w:val="24"/>
        </w:rPr>
      </w:pPr>
      <w:r w:rsidRPr="006C44BE">
        <w:rPr>
          <w:b w:val="0"/>
          <w:sz w:val="24"/>
          <w:szCs w:val="24"/>
        </w:rPr>
        <w:t>1</w:t>
      </w:r>
      <w:r w:rsidR="00FB0AD8" w:rsidRPr="006C44BE">
        <w:rPr>
          <w:b w:val="0"/>
          <w:sz w:val="24"/>
          <w:szCs w:val="24"/>
        </w:rPr>
        <w:t xml:space="preserve">. </w:t>
      </w:r>
      <w:r w:rsidR="002D5F13" w:rsidRPr="006C44BE">
        <w:rPr>
          <w:b w:val="0"/>
          <w:sz w:val="24"/>
          <w:szCs w:val="24"/>
        </w:rPr>
        <w:t xml:space="preserve">О внесении изменений в решение Совета депутатов от 13.06.2018 № 232 "Об утверждении Порядка компенсации  расходов, связанных с осуществлением депутатской деятельности, депутатам Совета депутатов сельского поселения Сингапай" </w:t>
      </w:r>
    </w:p>
    <w:p w:rsidR="00804129" w:rsidRDefault="00804129" w:rsidP="00804129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  <w:r w:rsidRPr="006C44BE">
        <w:rPr>
          <w:rFonts w:ascii="Arial" w:hAnsi="Arial" w:cs="Arial"/>
          <w:i/>
          <w:iCs/>
          <w:sz w:val="24"/>
          <w:szCs w:val="24"/>
        </w:rPr>
        <w:t xml:space="preserve">Докладывает:  главный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2D5F13" w:rsidRPr="006C44BE" w:rsidRDefault="002D5F13" w:rsidP="006C44BE">
      <w:pPr>
        <w:pStyle w:val="HEADERTEXT0"/>
        <w:ind w:firstLine="709"/>
        <w:jc w:val="both"/>
        <w:rPr>
          <w:sz w:val="24"/>
          <w:szCs w:val="24"/>
        </w:rPr>
      </w:pPr>
    </w:p>
    <w:p w:rsidR="002D5F13" w:rsidRPr="006C44BE" w:rsidRDefault="00F9591F" w:rsidP="006C44BE">
      <w:pPr>
        <w:pStyle w:val="HEADERTEXT0"/>
        <w:ind w:firstLine="709"/>
        <w:jc w:val="both"/>
        <w:rPr>
          <w:color w:val="auto"/>
          <w:sz w:val="24"/>
          <w:szCs w:val="24"/>
        </w:rPr>
      </w:pPr>
      <w:r w:rsidRPr="006C44BE">
        <w:rPr>
          <w:sz w:val="24"/>
          <w:szCs w:val="24"/>
        </w:rPr>
        <w:t>2</w:t>
      </w:r>
      <w:r w:rsidR="00FB0AD8" w:rsidRPr="006C44BE">
        <w:rPr>
          <w:sz w:val="24"/>
          <w:szCs w:val="24"/>
        </w:rPr>
        <w:t xml:space="preserve">. </w:t>
      </w:r>
      <w:r w:rsidR="002D5F13" w:rsidRPr="006C44BE">
        <w:rPr>
          <w:color w:val="auto"/>
          <w:sz w:val="24"/>
          <w:szCs w:val="24"/>
        </w:rPr>
        <w:t xml:space="preserve">О внесении изменений в решение Совета депутатов сельского поселения Сингапай от 11.11.2016 № 145 </w:t>
      </w:r>
      <w:r w:rsidR="006C44BE">
        <w:rPr>
          <w:color w:val="auto"/>
          <w:sz w:val="24"/>
          <w:szCs w:val="24"/>
        </w:rPr>
        <w:t>"</w:t>
      </w:r>
      <w:r w:rsidR="002D5F13" w:rsidRPr="006C44BE">
        <w:rPr>
          <w:bCs/>
          <w:color w:val="auto"/>
          <w:sz w:val="24"/>
          <w:szCs w:val="24"/>
        </w:rPr>
        <w:t>Об утверждении Порядка предоставления гарантий лицу, замещающему муниципальную должность в муниципальном образовании сельское поселение Сингапай на постоянной основе</w:t>
      </w:r>
      <w:r w:rsidR="006C44BE">
        <w:rPr>
          <w:bCs/>
          <w:color w:val="auto"/>
          <w:sz w:val="24"/>
          <w:szCs w:val="24"/>
        </w:rPr>
        <w:t>"</w:t>
      </w:r>
      <w:r w:rsidR="002D5F13" w:rsidRPr="006C44BE">
        <w:rPr>
          <w:bCs/>
          <w:color w:val="auto"/>
          <w:sz w:val="24"/>
          <w:szCs w:val="24"/>
        </w:rPr>
        <w:t xml:space="preserve"> </w:t>
      </w:r>
    </w:p>
    <w:p w:rsidR="00804129" w:rsidRDefault="00804129" w:rsidP="00804129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  <w:r w:rsidRPr="006C44BE">
        <w:rPr>
          <w:rFonts w:ascii="Arial" w:hAnsi="Arial" w:cs="Arial"/>
          <w:i/>
          <w:iCs/>
          <w:sz w:val="24"/>
          <w:szCs w:val="24"/>
        </w:rPr>
        <w:t xml:space="preserve">Докладывает:  главный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804129" w:rsidRDefault="00804129" w:rsidP="006C44BE">
      <w:pPr>
        <w:pStyle w:val="HEADERTEXT0"/>
        <w:ind w:firstLine="709"/>
        <w:jc w:val="both"/>
        <w:rPr>
          <w:bCs/>
          <w:sz w:val="24"/>
          <w:szCs w:val="24"/>
        </w:rPr>
      </w:pPr>
    </w:p>
    <w:p w:rsidR="002D5F13" w:rsidRPr="006C44BE" w:rsidRDefault="00A64369" w:rsidP="006C44BE">
      <w:pPr>
        <w:pStyle w:val="HEADERTEXT0"/>
        <w:ind w:firstLine="709"/>
        <w:jc w:val="both"/>
        <w:rPr>
          <w:color w:val="auto"/>
          <w:sz w:val="24"/>
          <w:szCs w:val="24"/>
        </w:rPr>
      </w:pPr>
      <w:r w:rsidRPr="006C44BE">
        <w:rPr>
          <w:bCs/>
          <w:sz w:val="24"/>
          <w:szCs w:val="24"/>
        </w:rPr>
        <w:t xml:space="preserve">3. </w:t>
      </w:r>
      <w:r w:rsidR="002D5F13" w:rsidRPr="006C44BE">
        <w:rPr>
          <w:color w:val="auto"/>
          <w:sz w:val="24"/>
          <w:szCs w:val="24"/>
        </w:rPr>
        <w:t>О внесении изменений в решение Совета депутатов сельского поселения Сингапай от 21.11.2016 № 148 "</w:t>
      </w:r>
      <w:r w:rsidR="002D5F13" w:rsidRPr="006C44BE">
        <w:rPr>
          <w:bCs/>
          <w:color w:val="auto"/>
          <w:sz w:val="24"/>
          <w:szCs w:val="24"/>
        </w:rPr>
        <w:t>Об утверждении Положения о размере, порядке и условиях предоставления гарантий муниципальным служащим администрации сельского поселения Сингапай"</w:t>
      </w:r>
    </w:p>
    <w:p w:rsidR="00804129" w:rsidRDefault="00804129" w:rsidP="00804129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  <w:r w:rsidRPr="006C44BE">
        <w:rPr>
          <w:rFonts w:ascii="Arial" w:hAnsi="Arial" w:cs="Arial"/>
          <w:i/>
          <w:iCs/>
          <w:sz w:val="24"/>
          <w:szCs w:val="24"/>
        </w:rPr>
        <w:t xml:space="preserve">Докладывает:  главный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804129" w:rsidRDefault="00804129" w:rsidP="006C44BE">
      <w:pPr>
        <w:autoSpaceDE w:val="0"/>
        <w:autoSpaceDN w:val="0"/>
        <w:adjustRightInd w:val="0"/>
        <w:spacing w:after="0" w:line="240" w:lineRule="auto"/>
        <w:ind w:right="42"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6C44BE" w:rsidRPr="006C44BE" w:rsidRDefault="00804129" w:rsidP="006C44BE">
      <w:pPr>
        <w:autoSpaceDE w:val="0"/>
        <w:autoSpaceDN w:val="0"/>
        <w:adjustRightInd w:val="0"/>
        <w:spacing w:after="0" w:line="240" w:lineRule="auto"/>
        <w:ind w:right="42" w:firstLine="709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</w:t>
      </w:r>
      <w:r w:rsidR="00A64369" w:rsidRPr="006C44BE">
        <w:rPr>
          <w:rFonts w:ascii="Arial" w:hAnsi="Arial" w:cs="Arial"/>
          <w:sz w:val="24"/>
          <w:szCs w:val="24"/>
        </w:rPr>
        <w:t xml:space="preserve">. </w:t>
      </w:r>
      <w:r w:rsidR="002D5F13" w:rsidRPr="006C44BE">
        <w:rPr>
          <w:rFonts w:ascii="Arial" w:hAnsi="Arial" w:cs="Arial"/>
          <w:sz w:val="24"/>
          <w:szCs w:val="24"/>
        </w:rPr>
        <w:t>О внесении изменений в решение Совета депутатов от 29.10.2013 № 260 "Об установлении дополнительных оснований признания б</w:t>
      </w:r>
      <w:r w:rsidR="002D5F13" w:rsidRPr="006C44BE">
        <w:rPr>
          <w:rFonts w:ascii="Arial" w:hAnsi="Arial" w:cs="Arial"/>
          <w:sz w:val="24"/>
          <w:szCs w:val="24"/>
          <w:lang w:eastAsia="en-US"/>
        </w:rPr>
        <w:t>езнадежными к взысканию недоимки по местным налогам, задолженности по пеням и штрафам по этим налогам"</w:t>
      </w:r>
    </w:p>
    <w:p w:rsidR="00804129" w:rsidRDefault="00804129" w:rsidP="00804129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  <w:r w:rsidRPr="006C44BE">
        <w:rPr>
          <w:rFonts w:ascii="Arial" w:hAnsi="Arial" w:cs="Arial"/>
          <w:i/>
          <w:iCs/>
          <w:sz w:val="24"/>
          <w:szCs w:val="24"/>
        </w:rPr>
        <w:t xml:space="preserve">Докладывает:  главный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804129" w:rsidRDefault="00804129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</w:p>
    <w:p w:rsidR="00804129" w:rsidRDefault="00804129" w:rsidP="00804129">
      <w:pPr>
        <w:suppressAutoHyphens/>
        <w:spacing w:after="0" w:line="240" w:lineRule="auto"/>
        <w:ind w:left="60" w:firstLine="709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5. О назначении публичных слушаний по проекту решения Совета депутатов "Об утверждении отчета об исполнении бюджета муниципального образования сельское поселение Сингапай за 2022 год"</w:t>
      </w:r>
    </w:p>
    <w:p w:rsidR="00804129" w:rsidRDefault="00804129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</w:p>
    <w:p w:rsidR="00804129" w:rsidRDefault="00804129" w:rsidP="006C44BE">
      <w:pPr>
        <w:suppressAutoHyphens/>
        <w:spacing w:after="0" w:line="240" w:lineRule="auto"/>
        <w:ind w:left="60" w:firstLine="709"/>
        <w:rPr>
          <w:rFonts w:ascii="Arial" w:hAnsi="Arial" w:cs="Arial"/>
          <w:i/>
          <w:iCs/>
          <w:sz w:val="24"/>
          <w:szCs w:val="24"/>
        </w:rPr>
      </w:pPr>
      <w:r w:rsidRPr="006C44BE">
        <w:rPr>
          <w:rFonts w:ascii="Arial" w:hAnsi="Arial" w:cs="Arial"/>
          <w:i/>
          <w:iCs/>
          <w:sz w:val="24"/>
          <w:szCs w:val="24"/>
        </w:rPr>
        <w:t xml:space="preserve">Докладывает:  главный </w:t>
      </w:r>
      <w:r>
        <w:rPr>
          <w:rFonts w:ascii="Arial" w:hAnsi="Arial" w:cs="Arial"/>
          <w:i/>
          <w:iCs/>
          <w:sz w:val="24"/>
          <w:szCs w:val="24"/>
        </w:rPr>
        <w:t>бухгалтер Захарова И.Ф.</w:t>
      </w:r>
    </w:p>
    <w:p w:rsidR="00804129" w:rsidRDefault="00804129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</w:p>
    <w:p w:rsidR="006C44BE" w:rsidRDefault="00804129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6</w:t>
      </w:r>
      <w:r w:rsidR="006C44BE">
        <w:rPr>
          <w:rFonts w:ascii="Arial" w:eastAsia="Arial Unicode MS" w:hAnsi="Arial" w:cs="Arial"/>
          <w:sz w:val="24"/>
          <w:szCs w:val="24"/>
        </w:rPr>
        <w:t>. Об отмене решения Совета депутатов</w:t>
      </w:r>
    </w:p>
    <w:p w:rsidR="00804129" w:rsidRDefault="00804129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</w:p>
    <w:p w:rsidR="006C44BE" w:rsidRDefault="00804129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7</w:t>
      </w:r>
      <w:r w:rsidR="006C44BE">
        <w:rPr>
          <w:rFonts w:ascii="Arial" w:eastAsia="Arial Unicode MS" w:hAnsi="Arial" w:cs="Arial"/>
          <w:sz w:val="24"/>
          <w:szCs w:val="24"/>
        </w:rPr>
        <w:t>. Разное</w:t>
      </w:r>
    </w:p>
    <w:p w:rsidR="006C44BE" w:rsidRPr="006C44BE" w:rsidRDefault="006C44BE" w:rsidP="006C44BE">
      <w:pPr>
        <w:suppressAutoHyphens/>
        <w:spacing w:after="0" w:line="240" w:lineRule="auto"/>
        <w:ind w:left="60" w:firstLine="709"/>
        <w:rPr>
          <w:rFonts w:ascii="Arial" w:eastAsia="Arial Unicode MS" w:hAnsi="Arial" w:cs="Arial"/>
          <w:sz w:val="24"/>
          <w:szCs w:val="24"/>
        </w:rPr>
      </w:pPr>
    </w:p>
    <w:sectPr w:rsidR="006C44BE" w:rsidRPr="006C44BE" w:rsidSect="001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175AC4"/>
    <w:multiLevelType w:val="multilevel"/>
    <w:tmpl w:val="9E221D16"/>
    <w:lvl w:ilvl="0">
      <w:start w:val="27"/>
      <w:numFmt w:val="decimal"/>
      <w:lvlText w:val="%1"/>
      <w:lvlJc w:val="left"/>
      <w:pPr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455" w:hanging="145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2345BB8"/>
    <w:multiLevelType w:val="hybridMultilevel"/>
    <w:tmpl w:val="9016061A"/>
    <w:lvl w:ilvl="0" w:tplc="889C2A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7757DB5"/>
    <w:multiLevelType w:val="hybridMultilevel"/>
    <w:tmpl w:val="FE8A92D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3B0"/>
    <w:rsid w:val="00015498"/>
    <w:rsid w:val="0001658E"/>
    <w:rsid w:val="0003462F"/>
    <w:rsid w:val="00046881"/>
    <w:rsid w:val="00050076"/>
    <w:rsid w:val="00072AE1"/>
    <w:rsid w:val="000A2B08"/>
    <w:rsid w:val="000C6B0D"/>
    <w:rsid w:val="001132D9"/>
    <w:rsid w:val="00124DF1"/>
    <w:rsid w:val="00157815"/>
    <w:rsid w:val="001865B8"/>
    <w:rsid w:val="001A7C5B"/>
    <w:rsid w:val="001A7CDA"/>
    <w:rsid w:val="001B29D2"/>
    <w:rsid w:val="001C12E0"/>
    <w:rsid w:val="001D0CC5"/>
    <w:rsid w:val="001D69A5"/>
    <w:rsid w:val="001D7CE2"/>
    <w:rsid w:val="001E1357"/>
    <w:rsid w:val="001E6F4B"/>
    <w:rsid w:val="001F3643"/>
    <w:rsid w:val="001F4E03"/>
    <w:rsid w:val="00203178"/>
    <w:rsid w:val="00212EA8"/>
    <w:rsid w:val="002519A2"/>
    <w:rsid w:val="00252248"/>
    <w:rsid w:val="00287AEF"/>
    <w:rsid w:val="002B0427"/>
    <w:rsid w:val="002B3F65"/>
    <w:rsid w:val="002C0CC1"/>
    <w:rsid w:val="002C0EB4"/>
    <w:rsid w:val="002C28C2"/>
    <w:rsid w:val="002D59B8"/>
    <w:rsid w:val="002D5F13"/>
    <w:rsid w:val="002E53F2"/>
    <w:rsid w:val="002F76FF"/>
    <w:rsid w:val="00301D4D"/>
    <w:rsid w:val="00327CD7"/>
    <w:rsid w:val="003333FF"/>
    <w:rsid w:val="003447F1"/>
    <w:rsid w:val="00353F87"/>
    <w:rsid w:val="003553AE"/>
    <w:rsid w:val="003572AA"/>
    <w:rsid w:val="00357660"/>
    <w:rsid w:val="003C2B27"/>
    <w:rsid w:val="003D64B9"/>
    <w:rsid w:val="003E4376"/>
    <w:rsid w:val="00400AAB"/>
    <w:rsid w:val="00421870"/>
    <w:rsid w:val="004448C1"/>
    <w:rsid w:val="004472E2"/>
    <w:rsid w:val="0045049B"/>
    <w:rsid w:val="00452D49"/>
    <w:rsid w:val="00467D81"/>
    <w:rsid w:val="00491035"/>
    <w:rsid w:val="004A1ABF"/>
    <w:rsid w:val="004A405D"/>
    <w:rsid w:val="004A5996"/>
    <w:rsid w:val="004D3EB2"/>
    <w:rsid w:val="004F3185"/>
    <w:rsid w:val="004F4CAF"/>
    <w:rsid w:val="004F5685"/>
    <w:rsid w:val="005059CC"/>
    <w:rsid w:val="00505B24"/>
    <w:rsid w:val="0052786E"/>
    <w:rsid w:val="00547F45"/>
    <w:rsid w:val="00553CDC"/>
    <w:rsid w:val="005A4590"/>
    <w:rsid w:val="005D3046"/>
    <w:rsid w:val="005E24FB"/>
    <w:rsid w:val="005E3F83"/>
    <w:rsid w:val="005F07B5"/>
    <w:rsid w:val="005F0A24"/>
    <w:rsid w:val="00614C8A"/>
    <w:rsid w:val="00627BB3"/>
    <w:rsid w:val="006315F2"/>
    <w:rsid w:val="0064081F"/>
    <w:rsid w:val="00641B91"/>
    <w:rsid w:val="00675123"/>
    <w:rsid w:val="006810CA"/>
    <w:rsid w:val="00687D10"/>
    <w:rsid w:val="006C21A0"/>
    <w:rsid w:val="006C254E"/>
    <w:rsid w:val="006C44BE"/>
    <w:rsid w:val="006D74B8"/>
    <w:rsid w:val="00711A14"/>
    <w:rsid w:val="00721DFB"/>
    <w:rsid w:val="00730E2E"/>
    <w:rsid w:val="0074081B"/>
    <w:rsid w:val="007510FB"/>
    <w:rsid w:val="007747B0"/>
    <w:rsid w:val="007816D5"/>
    <w:rsid w:val="007B2DBA"/>
    <w:rsid w:val="007B5E2C"/>
    <w:rsid w:val="007D4654"/>
    <w:rsid w:val="007D5B4E"/>
    <w:rsid w:val="007E1B3E"/>
    <w:rsid w:val="00804129"/>
    <w:rsid w:val="008434A0"/>
    <w:rsid w:val="0086595F"/>
    <w:rsid w:val="00872C51"/>
    <w:rsid w:val="00882F3D"/>
    <w:rsid w:val="00885091"/>
    <w:rsid w:val="00894910"/>
    <w:rsid w:val="008A72F7"/>
    <w:rsid w:val="008B0EE7"/>
    <w:rsid w:val="008C0982"/>
    <w:rsid w:val="008E43B1"/>
    <w:rsid w:val="009151A3"/>
    <w:rsid w:val="0094186E"/>
    <w:rsid w:val="009517EB"/>
    <w:rsid w:val="009837D3"/>
    <w:rsid w:val="00987DDC"/>
    <w:rsid w:val="00992E83"/>
    <w:rsid w:val="00992FCD"/>
    <w:rsid w:val="00997706"/>
    <w:rsid w:val="009B7EF9"/>
    <w:rsid w:val="009D75E4"/>
    <w:rsid w:val="009F7A0C"/>
    <w:rsid w:val="00A22390"/>
    <w:rsid w:val="00A54E01"/>
    <w:rsid w:val="00A64369"/>
    <w:rsid w:val="00A67FD7"/>
    <w:rsid w:val="00A74D56"/>
    <w:rsid w:val="00A801AA"/>
    <w:rsid w:val="00A826A7"/>
    <w:rsid w:val="00AA48CC"/>
    <w:rsid w:val="00B12590"/>
    <w:rsid w:val="00B261B6"/>
    <w:rsid w:val="00B524E5"/>
    <w:rsid w:val="00B5788C"/>
    <w:rsid w:val="00B57BA9"/>
    <w:rsid w:val="00B81616"/>
    <w:rsid w:val="00B925F7"/>
    <w:rsid w:val="00B94F46"/>
    <w:rsid w:val="00BB740B"/>
    <w:rsid w:val="00BC0E8E"/>
    <w:rsid w:val="00BC10DD"/>
    <w:rsid w:val="00BD5DBE"/>
    <w:rsid w:val="00BD6822"/>
    <w:rsid w:val="00C16F04"/>
    <w:rsid w:val="00C33B17"/>
    <w:rsid w:val="00C544A1"/>
    <w:rsid w:val="00C6347C"/>
    <w:rsid w:val="00C762F4"/>
    <w:rsid w:val="00C77DF2"/>
    <w:rsid w:val="00C85B1E"/>
    <w:rsid w:val="00C86B44"/>
    <w:rsid w:val="00C90935"/>
    <w:rsid w:val="00C9797D"/>
    <w:rsid w:val="00CB2466"/>
    <w:rsid w:val="00CC3543"/>
    <w:rsid w:val="00CE0BFC"/>
    <w:rsid w:val="00D03F47"/>
    <w:rsid w:val="00D12C7D"/>
    <w:rsid w:val="00D36F97"/>
    <w:rsid w:val="00D44E14"/>
    <w:rsid w:val="00D552C3"/>
    <w:rsid w:val="00D631D7"/>
    <w:rsid w:val="00D748DC"/>
    <w:rsid w:val="00D934D1"/>
    <w:rsid w:val="00D93E8E"/>
    <w:rsid w:val="00D95AAC"/>
    <w:rsid w:val="00DD4E42"/>
    <w:rsid w:val="00E033B0"/>
    <w:rsid w:val="00E1112C"/>
    <w:rsid w:val="00E14B33"/>
    <w:rsid w:val="00E46AC9"/>
    <w:rsid w:val="00E510E3"/>
    <w:rsid w:val="00E52E37"/>
    <w:rsid w:val="00E644C9"/>
    <w:rsid w:val="00E7287A"/>
    <w:rsid w:val="00E97075"/>
    <w:rsid w:val="00EC789D"/>
    <w:rsid w:val="00ED3695"/>
    <w:rsid w:val="00ED515C"/>
    <w:rsid w:val="00EE267C"/>
    <w:rsid w:val="00EE3DB9"/>
    <w:rsid w:val="00EE3DF9"/>
    <w:rsid w:val="00EE73F6"/>
    <w:rsid w:val="00EF7415"/>
    <w:rsid w:val="00F01806"/>
    <w:rsid w:val="00F15012"/>
    <w:rsid w:val="00F15C1A"/>
    <w:rsid w:val="00F32CE8"/>
    <w:rsid w:val="00F54867"/>
    <w:rsid w:val="00F72649"/>
    <w:rsid w:val="00F73D7B"/>
    <w:rsid w:val="00F77C60"/>
    <w:rsid w:val="00F81E8B"/>
    <w:rsid w:val="00F8578B"/>
    <w:rsid w:val="00F9591F"/>
    <w:rsid w:val="00FB0AD8"/>
    <w:rsid w:val="00FC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1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CAF"/>
    <w:pPr>
      <w:keepNext/>
      <w:widowControl w:val="0"/>
      <w:suppressAutoHyphens/>
      <w:spacing w:after="0" w:line="240" w:lineRule="auto"/>
      <w:ind w:firstLine="540"/>
      <w:jc w:val="both"/>
      <w:outlineLvl w:val="0"/>
    </w:pPr>
    <w:rPr>
      <w:b/>
      <w:bCs/>
      <w:kern w:val="1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B0AD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801AA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CAF"/>
    <w:rPr>
      <w:rFonts w:ascii="Times New Roman" w:hAnsi="Times New Roman" w:cs="Times New Roman"/>
      <w:b/>
      <w:bCs/>
      <w:kern w:val="1"/>
      <w:sz w:val="24"/>
      <w:szCs w:val="24"/>
    </w:rPr>
  </w:style>
  <w:style w:type="paragraph" w:styleId="a3">
    <w:name w:val="List Paragraph"/>
    <w:basedOn w:val="a"/>
    <w:uiPriority w:val="99"/>
    <w:qFormat/>
    <w:rsid w:val="00A826A7"/>
    <w:pPr>
      <w:spacing w:after="0" w:line="240" w:lineRule="auto"/>
      <w:ind w:left="720"/>
    </w:pPr>
    <w:rPr>
      <w:rFonts w:ascii="Pragmatica" w:hAnsi="Pragmatica" w:cs="Pragmatica"/>
      <w:b/>
      <w:bCs/>
      <w:sz w:val="20"/>
      <w:szCs w:val="20"/>
    </w:rPr>
  </w:style>
  <w:style w:type="paragraph" w:styleId="a4">
    <w:name w:val="header"/>
    <w:basedOn w:val="a"/>
    <w:link w:val="a5"/>
    <w:uiPriority w:val="99"/>
    <w:rsid w:val="00EE3DF9"/>
    <w:pPr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EE3DF9"/>
    <w:rPr>
      <w:rFonts w:ascii="Times New Roman" w:hAnsi="Times New Roman" w:cs="Times New Roman"/>
      <w:sz w:val="20"/>
      <w:szCs w:val="20"/>
    </w:rPr>
  </w:style>
  <w:style w:type="paragraph" w:styleId="a6">
    <w:name w:val="No Spacing"/>
    <w:link w:val="a7"/>
    <w:uiPriority w:val="99"/>
    <w:qFormat/>
    <w:rsid w:val="003E4376"/>
    <w:pPr>
      <w:widowControl w:val="0"/>
      <w:autoSpaceDE w:val="0"/>
      <w:autoSpaceDN w:val="0"/>
      <w:adjustRightInd w:val="0"/>
    </w:pPr>
    <w:rPr>
      <w:rFonts w:ascii="Times New Roman" w:eastAsia="SimSun" w:hAnsi="Times New Roman"/>
      <w:sz w:val="22"/>
      <w:szCs w:val="22"/>
      <w:lang w:eastAsia="zh-CN"/>
    </w:rPr>
  </w:style>
  <w:style w:type="character" w:customStyle="1" w:styleId="a7">
    <w:name w:val="Без интервала Знак"/>
    <w:link w:val="a6"/>
    <w:uiPriority w:val="99"/>
    <w:locked/>
    <w:rsid w:val="003E4376"/>
    <w:rPr>
      <w:rFonts w:ascii="Times New Roman" w:eastAsia="SimSun" w:hAnsi="Times New Roman"/>
      <w:sz w:val="22"/>
      <w:szCs w:val="22"/>
      <w:lang w:eastAsia="zh-CN" w:bidi="ar-SA"/>
    </w:rPr>
  </w:style>
  <w:style w:type="paragraph" w:customStyle="1" w:styleId="ConsPlusTitle">
    <w:name w:val="ConsPlusTitle"/>
    <w:rsid w:val="001D69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 Знак Знак Знак Знак Знак Знак"/>
    <w:basedOn w:val="a"/>
    <w:uiPriority w:val="99"/>
    <w:rsid w:val="00C16F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FB0AD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801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ertext">
    <w:name w:val="headertext"/>
    <w:basedOn w:val="a"/>
    <w:rsid w:val="009837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0">
    <w:name w:val=".HEADERTEXT"/>
    <w:uiPriority w:val="99"/>
    <w:rsid w:val="002D5F13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Админ</cp:lastModifiedBy>
  <cp:revision>105</cp:revision>
  <cp:lastPrinted>2023-03-21T12:05:00Z</cp:lastPrinted>
  <dcterms:created xsi:type="dcterms:W3CDTF">2014-10-28T12:10:00Z</dcterms:created>
  <dcterms:modified xsi:type="dcterms:W3CDTF">2023-03-30T11:40:00Z</dcterms:modified>
</cp:coreProperties>
</file>