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C9A" w14:textId="77777777" w:rsidR="009C4089" w:rsidRDefault="009C4089" w:rsidP="009C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Конкурсные заявки муниципальных образований Ханты-Мансийского автономного округа – Югры, </w:t>
      </w:r>
    </w:p>
    <w:p w14:paraId="5794E67E" w14:textId="77777777" w:rsidR="009C4089" w:rsidRDefault="009C4089" w:rsidP="009C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направляемы</w:t>
      </w:r>
      <w:r w:rsidR="000A0D0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89">
        <w:rPr>
          <w:rFonts w:ascii="Times New Roman" w:hAnsi="Times New Roman" w:cs="Times New Roman"/>
          <w:b/>
          <w:sz w:val="24"/>
          <w:szCs w:val="24"/>
        </w:rPr>
        <w:t>в ф</w:t>
      </w:r>
      <w:r>
        <w:rPr>
          <w:rFonts w:ascii="Times New Roman" w:hAnsi="Times New Roman" w:cs="Times New Roman"/>
          <w:b/>
          <w:sz w:val="24"/>
          <w:szCs w:val="24"/>
        </w:rPr>
        <w:t xml:space="preserve">едеральную конкурсную комиссию </w:t>
      </w:r>
      <w:r w:rsidRPr="009C4089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</w:t>
      </w:r>
    </w:p>
    <w:p w14:paraId="065B529C" w14:textId="77777777" w:rsidR="00571A7A" w:rsidRPr="0083078D" w:rsidRDefault="009C4089" w:rsidP="009C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89">
        <w:rPr>
          <w:rFonts w:ascii="Times New Roman" w:hAnsi="Times New Roman" w:cs="Times New Roman"/>
          <w:b/>
          <w:sz w:val="24"/>
          <w:szCs w:val="24"/>
        </w:rPr>
        <w:t>Всероссийского конкурса «Лучшая муниципальная практика»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25">
        <w:rPr>
          <w:rFonts w:ascii="Times New Roman" w:hAnsi="Times New Roman" w:cs="Times New Roman"/>
          <w:b/>
          <w:sz w:val="24"/>
          <w:szCs w:val="24"/>
        </w:rPr>
        <w:t>в 20</w:t>
      </w:r>
      <w:r w:rsidR="00F8335E">
        <w:rPr>
          <w:rFonts w:ascii="Times New Roman" w:hAnsi="Times New Roman" w:cs="Times New Roman"/>
          <w:b/>
          <w:sz w:val="24"/>
          <w:szCs w:val="24"/>
        </w:rPr>
        <w:t>2</w:t>
      </w:r>
      <w:r w:rsidR="000656CD">
        <w:rPr>
          <w:rFonts w:ascii="Times New Roman" w:hAnsi="Times New Roman" w:cs="Times New Roman"/>
          <w:b/>
          <w:sz w:val="24"/>
          <w:szCs w:val="24"/>
        </w:rPr>
        <w:t>2</w:t>
      </w:r>
      <w:r w:rsidR="00496AC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87CCE2F" w14:textId="77777777" w:rsidR="0083078D" w:rsidRPr="0083078D" w:rsidRDefault="0083078D" w:rsidP="008307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4822"/>
        <w:gridCol w:w="1558"/>
        <w:gridCol w:w="8082"/>
        <w:gridCol w:w="621"/>
      </w:tblGrid>
      <w:tr w:rsidR="009419C0" w:rsidRPr="001B768E" w14:paraId="349E906D" w14:textId="77777777" w:rsidTr="00887150">
        <w:trPr>
          <w:tblHeader/>
        </w:trPr>
        <w:tc>
          <w:tcPr>
            <w:tcW w:w="170" w:type="pct"/>
            <w:vAlign w:val="center"/>
          </w:tcPr>
          <w:p w14:paraId="66FEE505" w14:textId="77777777" w:rsidR="00A21F9D" w:rsidRPr="001B768E" w:rsidRDefault="00A21F9D" w:rsidP="00B2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68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44" w:type="pct"/>
            <w:vAlign w:val="center"/>
          </w:tcPr>
          <w:p w14:paraId="5BA4EC12" w14:textId="77777777" w:rsidR="00A21F9D" w:rsidRPr="001B768E" w:rsidRDefault="00A21F9D" w:rsidP="004F3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B768E">
              <w:rPr>
                <w:rFonts w:ascii="Times New Roman" w:hAnsi="Times New Roman" w:cs="Times New Roman"/>
                <w:b/>
              </w:rPr>
              <w:t>оминаци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99" w:type="pct"/>
            <w:vAlign w:val="center"/>
          </w:tcPr>
          <w:p w14:paraId="61016706" w14:textId="77777777" w:rsidR="00A21F9D" w:rsidRPr="001B768E" w:rsidRDefault="00A21F9D" w:rsidP="00B2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68E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2588" w:type="pct"/>
            <w:vAlign w:val="center"/>
          </w:tcPr>
          <w:p w14:paraId="0DDA2E05" w14:textId="77777777" w:rsidR="00A21F9D" w:rsidRPr="00740492" w:rsidRDefault="00A21F9D" w:rsidP="00806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 (конкурсная заявка)</w:t>
            </w:r>
          </w:p>
        </w:tc>
        <w:tc>
          <w:tcPr>
            <w:tcW w:w="199" w:type="pct"/>
            <w:vAlign w:val="center"/>
          </w:tcPr>
          <w:p w14:paraId="06242B52" w14:textId="77777777" w:rsidR="00A21F9D" w:rsidRDefault="00A21F9D" w:rsidP="00A21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6E03EA" w:rsidRPr="001B768E" w14:paraId="16CCF27C" w14:textId="77777777" w:rsidTr="00887150">
        <w:trPr>
          <w:trHeight w:val="246"/>
        </w:trPr>
        <w:tc>
          <w:tcPr>
            <w:tcW w:w="170" w:type="pct"/>
            <w:vMerge w:val="restart"/>
          </w:tcPr>
          <w:p w14:paraId="421782CF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pct"/>
            <w:vMerge w:val="restart"/>
          </w:tcPr>
          <w:p w14:paraId="1B02178B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68E">
              <w:rPr>
                <w:rFonts w:ascii="Times New Roman" w:hAnsi="Times New Roman" w:cs="Times New Roman"/>
              </w:rPr>
              <w:t>Градостроительная политика, обеспечение благоприятной среды жизнедея</w:t>
            </w:r>
            <w:r>
              <w:rPr>
                <w:rFonts w:ascii="Times New Roman" w:hAnsi="Times New Roman" w:cs="Times New Roman"/>
              </w:rPr>
              <w:t>тельности населения и развитие жилищно-коммунального хозяйства</w:t>
            </w:r>
          </w:p>
        </w:tc>
        <w:tc>
          <w:tcPr>
            <w:tcW w:w="499" w:type="pct"/>
            <w:vMerge w:val="restart"/>
          </w:tcPr>
          <w:p w14:paraId="3A4DE8E4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88" w:type="pct"/>
          </w:tcPr>
          <w:p w14:paraId="59EC51E9" w14:textId="77777777" w:rsidR="006E03EA" w:rsidRPr="001B768E" w:rsidRDefault="006E03EA" w:rsidP="00F8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Нягань</w:t>
            </w:r>
          </w:p>
        </w:tc>
        <w:tc>
          <w:tcPr>
            <w:tcW w:w="199" w:type="pct"/>
          </w:tcPr>
          <w:p w14:paraId="5A0F44BD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6233F9AF" w14:textId="77777777" w:rsidTr="00887150">
        <w:trPr>
          <w:trHeight w:val="109"/>
        </w:trPr>
        <w:tc>
          <w:tcPr>
            <w:tcW w:w="170" w:type="pct"/>
            <w:vMerge/>
          </w:tcPr>
          <w:p w14:paraId="4F7F4122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5FF29722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789CCEC3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32B4FFC2" w14:textId="77777777" w:rsidR="006E03EA" w:rsidRPr="00C2003D" w:rsidRDefault="006E03EA" w:rsidP="00C20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Урай</w:t>
            </w:r>
          </w:p>
        </w:tc>
        <w:tc>
          <w:tcPr>
            <w:tcW w:w="199" w:type="pct"/>
          </w:tcPr>
          <w:p w14:paraId="64C48520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07761083" w14:textId="77777777" w:rsidTr="00887150">
        <w:trPr>
          <w:trHeight w:val="126"/>
        </w:trPr>
        <w:tc>
          <w:tcPr>
            <w:tcW w:w="170" w:type="pct"/>
            <w:vMerge/>
          </w:tcPr>
          <w:p w14:paraId="7EFE9F56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0933B49C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1FA47CA5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044E93B9" w14:textId="77777777" w:rsidR="006E03EA" w:rsidRPr="00F8422E" w:rsidRDefault="006E03EA" w:rsidP="00C2003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Советский Советского района</w:t>
            </w:r>
          </w:p>
        </w:tc>
        <w:tc>
          <w:tcPr>
            <w:tcW w:w="199" w:type="pct"/>
          </w:tcPr>
          <w:p w14:paraId="5585C226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6C697BD4" w14:textId="77777777" w:rsidTr="00887150">
        <w:trPr>
          <w:trHeight w:val="183"/>
        </w:trPr>
        <w:tc>
          <w:tcPr>
            <w:tcW w:w="170" w:type="pct"/>
            <w:vMerge/>
          </w:tcPr>
          <w:p w14:paraId="576429DC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38A6C692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711CAD39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742E49E8" w14:textId="77777777" w:rsidR="006E03EA" w:rsidRPr="00C2003D" w:rsidRDefault="006E03EA" w:rsidP="006E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Покачи</w:t>
            </w:r>
          </w:p>
        </w:tc>
        <w:tc>
          <w:tcPr>
            <w:tcW w:w="199" w:type="pct"/>
          </w:tcPr>
          <w:p w14:paraId="2ED64032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18F304E1" w14:textId="77777777" w:rsidTr="00887150">
        <w:trPr>
          <w:trHeight w:val="177"/>
        </w:trPr>
        <w:tc>
          <w:tcPr>
            <w:tcW w:w="170" w:type="pct"/>
            <w:vMerge/>
          </w:tcPr>
          <w:p w14:paraId="25C060AA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60491BEB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6FC0EF1E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57A24F8D" w14:textId="77777777" w:rsidR="006E03EA" w:rsidRPr="00C2003D" w:rsidRDefault="006E03EA" w:rsidP="006E0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Федоровский </w:t>
            </w:r>
            <w:r w:rsidRPr="006E03EA">
              <w:rPr>
                <w:rFonts w:ascii="Times New Roman" w:hAnsi="Times New Roman" w:cs="Times New Roman"/>
              </w:rPr>
              <w:t>Сургутского района</w:t>
            </w:r>
          </w:p>
        </w:tc>
        <w:tc>
          <w:tcPr>
            <w:tcW w:w="199" w:type="pct"/>
          </w:tcPr>
          <w:p w14:paraId="08D2C598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40297EA6" w14:textId="77777777" w:rsidTr="00887150">
        <w:trPr>
          <w:trHeight w:val="478"/>
        </w:trPr>
        <w:tc>
          <w:tcPr>
            <w:tcW w:w="170" w:type="pct"/>
            <w:vMerge/>
          </w:tcPr>
          <w:p w14:paraId="3E0EE91B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5D118194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03A503A1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6C88EA70" w14:textId="77777777" w:rsidR="006E03EA" w:rsidRPr="00C2003D" w:rsidRDefault="006E03EA" w:rsidP="00C2003D">
            <w:pPr>
              <w:rPr>
                <w:rFonts w:ascii="Times New Roman" w:hAnsi="Times New Roman" w:cs="Times New Roman"/>
              </w:rPr>
            </w:pPr>
            <w:r w:rsidRPr="00045604">
              <w:rPr>
                <w:rFonts w:ascii="Times New Roman" w:hAnsi="Times New Roman" w:cs="Times New Roman"/>
              </w:rPr>
              <w:t>город Ханты-Мансийск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3EA">
              <w:rPr>
                <w:rFonts w:ascii="Times New Roman" w:hAnsi="Times New Roman" w:cs="Times New Roman"/>
              </w:rPr>
              <w:t xml:space="preserve">(«Развитие </w:t>
            </w:r>
            <w:proofErr w:type="spellStart"/>
            <w:r w:rsidRPr="006E03EA">
              <w:rPr>
                <w:rFonts w:ascii="Times New Roman" w:hAnsi="Times New Roman" w:cs="Times New Roman"/>
              </w:rPr>
              <w:t>велоинфраструктуры</w:t>
            </w:r>
            <w:proofErr w:type="spellEnd"/>
            <w:r w:rsidRPr="006E03EA">
              <w:rPr>
                <w:rFonts w:ascii="Times New Roman" w:hAnsi="Times New Roman" w:cs="Times New Roman"/>
              </w:rPr>
              <w:t xml:space="preserve"> в северных городах на примере города Ханты-Мансийска»)</w:t>
            </w:r>
          </w:p>
        </w:tc>
        <w:tc>
          <w:tcPr>
            <w:tcW w:w="199" w:type="pct"/>
          </w:tcPr>
          <w:p w14:paraId="5B96B84E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1FD06956" w14:textId="77777777" w:rsidTr="00887150">
        <w:trPr>
          <w:trHeight w:val="297"/>
        </w:trPr>
        <w:tc>
          <w:tcPr>
            <w:tcW w:w="170" w:type="pct"/>
            <w:vMerge/>
          </w:tcPr>
          <w:p w14:paraId="12EC78E1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14E609A9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</w:tcPr>
          <w:p w14:paraId="580D5B87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588" w:type="pct"/>
          </w:tcPr>
          <w:p w14:paraId="137D40A8" w14:textId="77777777" w:rsidR="006E03EA" w:rsidRPr="00F8422E" w:rsidRDefault="006E03EA" w:rsidP="003E41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="00E0081A" w:rsidRPr="00E0081A">
              <w:rPr>
                <w:rFonts w:ascii="Times New Roman" w:hAnsi="Times New Roman" w:cs="Times New Roman"/>
              </w:rPr>
              <w:t>Алябьевский</w:t>
            </w:r>
            <w:proofErr w:type="spellEnd"/>
            <w:r w:rsidR="00E0081A" w:rsidRPr="00E0081A">
              <w:rPr>
                <w:rFonts w:ascii="Times New Roman" w:hAnsi="Times New Roman" w:cs="Times New Roman"/>
              </w:rPr>
              <w:t xml:space="preserve"> Советского </w:t>
            </w:r>
            <w:r w:rsidRPr="00045604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99" w:type="pct"/>
          </w:tcPr>
          <w:p w14:paraId="4726351D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057C8BB5" w14:textId="77777777" w:rsidTr="00887150">
        <w:trPr>
          <w:trHeight w:val="295"/>
        </w:trPr>
        <w:tc>
          <w:tcPr>
            <w:tcW w:w="170" w:type="pct"/>
            <w:vMerge/>
          </w:tcPr>
          <w:p w14:paraId="1965CCE1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17195E6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2D90814E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1BBD64C8" w14:textId="77777777" w:rsidR="006E03EA" w:rsidRDefault="003E4109" w:rsidP="00045604">
            <w:pPr>
              <w:rPr>
                <w:rFonts w:ascii="Times New Roman" w:hAnsi="Times New Roman" w:cs="Times New Roman"/>
              </w:rPr>
            </w:pPr>
            <w:r w:rsidRPr="003E4109">
              <w:rPr>
                <w:rFonts w:ascii="Times New Roman" w:hAnsi="Times New Roman" w:cs="Times New Roman"/>
              </w:rPr>
              <w:t xml:space="preserve">с.п. </w:t>
            </w:r>
            <w:r w:rsidR="00E0081A" w:rsidRPr="00E0081A">
              <w:rPr>
                <w:rFonts w:ascii="Times New Roman" w:hAnsi="Times New Roman" w:cs="Times New Roman"/>
              </w:rPr>
              <w:t xml:space="preserve">Половинка Кондинского </w:t>
            </w:r>
            <w:r w:rsidRPr="003E410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9" w:type="pct"/>
          </w:tcPr>
          <w:p w14:paraId="4BCFFF28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09" w:rsidRPr="001B768E" w14:paraId="753EE631" w14:textId="77777777" w:rsidTr="00887150">
        <w:trPr>
          <w:trHeight w:val="295"/>
        </w:trPr>
        <w:tc>
          <w:tcPr>
            <w:tcW w:w="170" w:type="pct"/>
            <w:vMerge/>
          </w:tcPr>
          <w:p w14:paraId="160860FE" w14:textId="77777777" w:rsidR="003E4109" w:rsidRPr="001B768E" w:rsidRDefault="003E4109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5A7DB9A0" w14:textId="77777777" w:rsidR="003E4109" w:rsidRPr="001B768E" w:rsidRDefault="003E4109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244728A9" w14:textId="77777777" w:rsidR="003E4109" w:rsidRPr="001B768E" w:rsidRDefault="003E4109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58EFA6B2" w14:textId="77777777" w:rsidR="003E4109" w:rsidRPr="009E758C" w:rsidRDefault="003E4109" w:rsidP="00045604">
            <w:pPr>
              <w:rPr>
                <w:rFonts w:ascii="Times New Roman" w:hAnsi="Times New Roman" w:cs="Times New Roman"/>
              </w:rPr>
            </w:pPr>
            <w:r w:rsidRPr="009E758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9E758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758C">
              <w:rPr>
                <w:rFonts w:ascii="Times New Roman" w:hAnsi="Times New Roman" w:cs="Times New Roman"/>
              </w:rPr>
              <w:t xml:space="preserve"> Солнечный Сургутского района</w:t>
            </w:r>
          </w:p>
        </w:tc>
        <w:tc>
          <w:tcPr>
            <w:tcW w:w="199" w:type="pct"/>
          </w:tcPr>
          <w:p w14:paraId="7CDAE98E" w14:textId="77777777" w:rsidR="003E4109" w:rsidRPr="00A21F9D" w:rsidRDefault="003E4109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109" w:rsidRPr="001B768E" w14:paraId="3C3354A8" w14:textId="77777777" w:rsidTr="00887150">
        <w:trPr>
          <w:trHeight w:val="295"/>
        </w:trPr>
        <w:tc>
          <w:tcPr>
            <w:tcW w:w="170" w:type="pct"/>
            <w:vMerge/>
          </w:tcPr>
          <w:p w14:paraId="0911DE84" w14:textId="77777777" w:rsidR="003E4109" w:rsidRPr="001B768E" w:rsidRDefault="003E4109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0D92130C" w14:textId="77777777" w:rsidR="003E4109" w:rsidRPr="001B768E" w:rsidRDefault="003E4109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37F16377" w14:textId="77777777" w:rsidR="003E4109" w:rsidRPr="001B768E" w:rsidRDefault="003E4109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4281973C" w14:textId="77777777" w:rsidR="003E4109" w:rsidRPr="003D4584" w:rsidRDefault="003E4109" w:rsidP="00045604">
            <w:pPr>
              <w:rPr>
                <w:rFonts w:ascii="Times New Roman" w:hAnsi="Times New Roman" w:cs="Times New Roman"/>
                <w:highlight w:val="yellow"/>
              </w:rPr>
            </w:pPr>
            <w:r w:rsidRPr="003D4584">
              <w:rPr>
                <w:rFonts w:ascii="Times New Roman" w:hAnsi="Times New Roman" w:cs="Times New Roman"/>
                <w:highlight w:val="yellow"/>
              </w:rPr>
              <w:t xml:space="preserve">с.п. </w:t>
            </w:r>
            <w:r w:rsidR="00E0081A" w:rsidRPr="003D4584">
              <w:rPr>
                <w:rFonts w:ascii="Times New Roman" w:hAnsi="Times New Roman" w:cs="Times New Roman"/>
                <w:highlight w:val="yellow"/>
              </w:rPr>
              <w:t xml:space="preserve">Сингапай Нефтеюганского </w:t>
            </w:r>
            <w:r w:rsidRPr="003D4584">
              <w:rPr>
                <w:rFonts w:ascii="Times New Roman" w:hAnsi="Times New Roman" w:cs="Times New Roman"/>
                <w:bCs/>
                <w:highlight w:val="yellow"/>
              </w:rPr>
              <w:t>района</w:t>
            </w:r>
          </w:p>
        </w:tc>
        <w:tc>
          <w:tcPr>
            <w:tcW w:w="199" w:type="pct"/>
          </w:tcPr>
          <w:p w14:paraId="0093ABD2" w14:textId="77777777" w:rsidR="003E4109" w:rsidRPr="00A21F9D" w:rsidRDefault="003E4109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1C82CB20" w14:textId="77777777" w:rsidTr="00887150">
        <w:trPr>
          <w:trHeight w:val="295"/>
        </w:trPr>
        <w:tc>
          <w:tcPr>
            <w:tcW w:w="170" w:type="pct"/>
            <w:vMerge/>
          </w:tcPr>
          <w:p w14:paraId="184381CF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0D799CB" w14:textId="77777777" w:rsidR="006E03EA" w:rsidRPr="001B768E" w:rsidRDefault="006E03EA" w:rsidP="0020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1A33F869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56CD8AC4" w14:textId="77777777" w:rsidR="006E03EA" w:rsidRDefault="006E03EA" w:rsidP="003E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</w:t>
            </w:r>
            <w:r w:rsidR="00E0081A" w:rsidRPr="00E0081A">
              <w:rPr>
                <w:rFonts w:ascii="Times New Roman" w:hAnsi="Times New Roman" w:cs="Times New Roman"/>
              </w:rPr>
              <w:t xml:space="preserve">Казым Белоярского </w:t>
            </w:r>
            <w:r w:rsidRPr="009E758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9" w:type="pct"/>
          </w:tcPr>
          <w:p w14:paraId="26516B01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72" w:rsidRPr="001B768E" w14:paraId="563FEB14" w14:textId="77777777" w:rsidTr="00887150">
        <w:trPr>
          <w:trHeight w:val="236"/>
        </w:trPr>
        <w:tc>
          <w:tcPr>
            <w:tcW w:w="170" w:type="pct"/>
            <w:vMerge w:val="restart"/>
          </w:tcPr>
          <w:p w14:paraId="60B74238" w14:textId="77777777" w:rsidR="00CD5672" w:rsidRPr="001B768E" w:rsidRDefault="00CD5672" w:rsidP="002D430D">
            <w:pPr>
              <w:jc w:val="center"/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pct"/>
            <w:vMerge w:val="restart"/>
          </w:tcPr>
          <w:p w14:paraId="71745600" w14:textId="77777777" w:rsidR="00CD5672" w:rsidRPr="001B768E" w:rsidRDefault="00CD5672" w:rsidP="00E81B2D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Муниципальная экономическая политика и управление муниципальными финансами</w:t>
            </w:r>
          </w:p>
        </w:tc>
        <w:tc>
          <w:tcPr>
            <w:tcW w:w="499" w:type="pct"/>
            <w:vMerge w:val="restart"/>
          </w:tcPr>
          <w:p w14:paraId="17144147" w14:textId="77777777" w:rsidR="00CD5672" w:rsidRPr="001B768E" w:rsidRDefault="00CD5672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88" w:type="pct"/>
          </w:tcPr>
          <w:p w14:paraId="7F18FD42" w14:textId="77777777" w:rsidR="00CD5672" w:rsidRPr="001B768E" w:rsidRDefault="00D10D06" w:rsidP="00D10D06">
            <w:pPr>
              <w:rPr>
                <w:rFonts w:ascii="Times New Roman" w:hAnsi="Times New Roman" w:cs="Times New Roman"/>
              </w:rPr>
            </w:pPr>
            <w:r w:rsidRPr="00287066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Когалым</w:t>
            </w:r>
          </w:p>
        </w:tc>
        <w:tc>
          <w:tcPr>
            <w:tcW w:w="199" w:type="pct"/>
          </w:tcPr>
          <w:p w14:paraId="7CB8BD37" w14:textId="77777777" w:rsidR="00CD5672" w:rsidRPr="00A21F9D" w:rsidRDefault="00CD5672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72" w:rsidRPr="001B768E" w14:paraId="6287B72E" w14:textId="77777777" w:rsidTr="00887150">
        <w:trPr>
          <w:trHeight w:val="268"/>
        </w:trPr>
        <w:tc>
          <w:tcPr>
            <w:tcW w:w="170" w:type="pct"/>
            <w:vMerge/>
          </w:tcPr>
          <w:p w14:paraId="6D2A4118" w14:textId="77777777" w:rsidR="00CD5672" w:rsidRPr="001B768E" w:rsidRDefault="00CD5672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091025F7" w14:textId="77777777" w:rsidR="00CD5672" w:rsidRPr="001B768E" w:rsidRDefault="00CD5672" w:rsidP="00E81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4B8D2C1A" w14:textId="77777777" w:rsidR="00CD5672" w:rsidRPr="001B768E" w:rsidRDefault="00C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01E1C434" w14:textId="77777777" w:rsidR="00CD5672" w:rsidRPr="00045604" w:rsidRDefault="00D10D06" w:rsidP="00D1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Федоровский </w:t>
            </w:r>
            <w:r w:rsidRPr="00D10D06">
              <w:rPr>
                <w:rFonts w:ascii="Times New Roman" w:hAnsi="Times New Roman" w:cs="Times New Roman"/>
              </w:rPr>
              <w:t>Сургутского района</w:t>
            </w:r>
          </w:p>
        </w:tc>
        <w:tc>
          <w:tcPr>
            <w:tcW w:w="199" w:type="pct"/>
          </w:tcPr>
          <w:p w14:paraId="4D30C1CD" w14:textId="77777777" w:rsidR="00CD5672" w:rsidRPr="00A21F9D" w:rsidRDefault="00CD5672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72" w:rsidRPr="001B768E" w14:paraId="2C39338E" w14:textId="77777777" w:rsidTr="00887150">
        <w:trPr>
          <w:trHeight w:val="268"/>
        </w:trPr>
        <w:tc>
          <w:tcPr>
            <w:tcW w:w="170" w:type="pct"/>
            <w:vMerge/>
          </w:tcPr>
          <w:p w14:paraId="0B8B4B29" w14:textId="77777777" w:rsidR="00CD5672" w:rsidRPr="001B768E" w:rsidRDefault="00CD5672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9CF2980" w14:textId="77777777" w:rsidR="00CD5672" w:rsidRPr="001B768E" w:rsidRDefault="00CD5672" w:rsidP="00E81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1B7809E4" w14:textId="77777777" w:rsidR="00CD5672" w:rsidRPr="001B768E" w:rsidRDefault="00C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67202301" w14:textId="77777777" w:rsidR="00CD5672" w:rsidRPr="00287066" w:rsidRDefault="00D10D06" w:rsidP="001A76E6">
            <w:pPr>
              <w:rPr>
                <w:rFonts w:ascii="Times New Roman" w:hAnsi="Times New Roman" w:cs="Times New Roman"/>
              </w:rPr>
            </w:pPr>
            <w:r w:rsidRPr="00045604"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199" w:type="pct"/>
          </w:tcPr>
          <w:p w14:paraId="56EBB986" w14:textId="77777777" w:rsidR="00CD5672" w:rsidRPr="00A21F9D" w:rsidRDefault="00CD5672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3DB5314A" w14:textId="77777777" w:rsidTr="00887150">
        <w:tc>
          <w:tcPr>
            <w:tcW w:w="170" w:type="pct"/>
            <w:vMerge/>
          </w:tcPr>
          <w:p w14:paraId="297B9B50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060225E8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14:paraId="1B74E098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588" w:type="pct"/>
          </w:tcPr>
          <w:p w14:paraId="6DD8DA3E" w14:textId="77777777" w:rsidR="006E03EA" w:rsidRPr="001B768E" w:rsidRDefault="006E03EA" w:rsidP="00AB398E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1B768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1B768E">
              <w:rPr>
                <w:rFonts w:ascii="Times New Roman" w:hAnsi="Times New Roman" w:cs="Times New Roman"/>
              </w:rPr>
              <w:t xml:space="preserve"> Солнечный Сургутского района</w:t>
            </w:r>
          </w:p>
        </w:tc>
        <w:tc>
          <w:tcPr>
            <w:tcW w:w="199" w:type="pct"/>
          </w:tcPr>
          <w:p w14:paraId="3339711D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02F36BCA" w14:textId="77777777" w:rsidTr="00887150">
        <w:trPr>
          <w:trHeight w:val="286"/>
        </w:trPr>
        <w:tc>
          <w:tcPr>
            <w:tcW w:w="170" w:type="pct"/>
            <w:vMerge w:val="restart"/>
          </w:tcPr>
          <w:p w14:paraId="6B30AFDC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pct"/>
            <w:vMerge w:val="restart"/>
          </w:tcPr>
          <w:p w14:paraId="45D76BCE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</w:t>
            </w:r>
            <w:r>
              <w:rPr>
                <w:rFonts w:ascii="Times New Roman" w:hAnsi="Times New Roman" w:cs="Times New Roman"/>
              </w:rPr>
              <w:t>о самоуправления в иных формах</w:t>
            </w:r>
          </w:p>
        </w:tc>
        <w:tc>
          <w:tcPr>
            <w:tcW w:w="499" w:type="pct"/>
            <w:vMerge w:val="restart"/>
          </w:tcPr>
          <w:p w14:paraId="744F926D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88" w:type="pct"/>
          </w:tcPr>
          <w:p w14:paraId="2BB16293" w14:textId="77777777" w:rsidR="006E03EA" w:rsidRPr="001B768E" w:rsidRDefault="006E03EA" w:rsidP="00311DE4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199" w:type="pct"/>
          </w:tcPr>
          <w:p w14:paraId="4F1F685C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2CA3611F" w14:textId="77777777" w:rsidTr="00887150">
        <w:trPr>
          <w:trHeight w:val="284"/>
        </w:trPr>
        <w:tc>
          <w:tcPr>
            <w:tcW w:w="170" w:type="pct"/>
            <w:vMerge/>
          </w:tcPr>
          <w:p w14:paraId="4F7ADA1B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370E20B8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3409F455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7CEF3146" w14:textId="77777777" w:rsidR="006E03EA" w:rsidRPr="001B768E" w:rsidRDefault="006E03EA" w:rsidP="0006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199" w:type="pct"/>
          </w:tcPr>
          <w:p w14:paraId="7F4246CF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56AF1A86" w14:textId="77777777" w:rsidTr="00887150">
        <w:trPr>
          <w:trHeight w:val="284"/>
        </w:trPr>
        <w:tc>
          <w:tcPr>
            <w:tcW w:w="170" w:type="pct"/>
            <w:vMerge/>
          </w:tcPr>
          <w:p w14:paraId="12D1A7B9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101C264C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22F5ED08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4F9300F4" w14:textId="77777777" w:rsidR="006E03EA" w:rsidRPr="001B768E" w:rsidRDefault="006E03EA" w:rsidP="0006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199" w:type="pct"/>
          </w:tcPr>
          <w:p w14:paraId="5598818E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27A8EAD0" w14:textId="77777777" w:rsidTr="00887150">
        <w:trPr>
          <w:trHeight w:val="286"/>
        </w:trPr>
        <w:tc>
          <w:tcPr>
            <w:tcW w:w="170" w:type="pct"/>
            <w:vMerge/>
          </w:tcPr>
          <w:p w14:paraId="16995CC6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1488E675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</w:tcPr>
          <w:p w14:paraId="62FDD7C4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588" w:type="pct"/>
          </w:tcPr>
          <w:p w14:paraId="3F4B5C0F" w14:textId="77777777" w:rsidR="006E03EA" w:rsidRPr="001B768E" w:rsidRDefault="006E03EA" w:rsidP="00E1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</w:t>
            </w:r>
            <w:r w:rsidRPr="001B7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68E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1B768E">
              <w:rPr>
                <w:rFonts w:ascii="Times New Roman" w:hAnsi="Times New Roman" w:cs="Times New Roman"/>
              </w:rPr>
              <w:t xml:space="preserve"> Белоярского района</w:t>
            </w:r>
          </w:p>
        </w:tc>
        <w:tc>
          <w:tcPr>
            <w:tcW w:w="199" w:type="pct"/>
          </w:tcPr>
          <w:p w14:paraId="49178DD4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75443D8B" w14:textId="77777777" w:rsidTr="00887150">
        <w:trPr>
          <w:trHeight w:val="284"/>
        </w:trPr>
        <w:tc>
          <w:tcPr>
            <w:tcW w:w="170" w:type="pct"/>
            <w:vMerge/>
          </w:tcPr>
          <w:p w14:paraId="1644FD84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6FBE5D29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7508CE2D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6DDA7DEB" w14:textId="77777777" w:rsidR="006E03EA" w:rsidRDefault="006E03EA" w:rsidP="00E1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</w:t>
            </w:r>
            <w:r w:rsidRPr="001B7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768E">
              <w:rPr>
                <w:rFonts w:ascii="Times New Roman" w:hAnsi="Times New Roman" w:cs="Times New Roman"/>
              </w:rPr>
              <w:t>Белоярского района</w:t>
            </w:r>
          </w:p>
        </w:tc>
        <w:tc>
          <w:tcPr>
            <w:tcW w:w="199" w:type="pct"/>
          </w:tcPr>
          <w:p w14:paraId="721D9E06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01729983" w14:textId="77777777" w:rsidTr="00887150">
        <w:trPr>
          <w:trHeight w:val="284"/>
        </w:trPr>
        <w:tc>
          <w:tcPr>
            <w:tcW w:w="170" w:type="pct"/>
            <w:vMerge/>
          </w:tcPr>
          <w:p w14:paraId="55F9F6F4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183D969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6A388B20" w14:textId="77777777" w:rsidR="006E03EA" w:rsidRPr="001B768E" w:rsidRDefault="006E03EA" w:rsidP="002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163E3FBE" w14:textId="77777777" w:rsidR="006E03EA" w:rsidRDefault="006E03EA" w:rsidP="00936CB9">
            <w:pPr>
              <w:rPr>
                <w:rFonts w:ascii="Times New Roman" w:hAnsi="Times New Roman" w:cs="Times New Roman"/>
              </w:rPr>
            </w:pPr>
            <w:r w:rsidRPr="00E114DA">
              <w:rPr>
                <w:rFonts w:ascii="Times New Roman" w:hAnsi="Times New Roman" w:cs="Times New Roman"/>
              </w:rPr>
              <w:t>с.п.</w:t>
            </w:r>
            <w:r>
              <w:rPr>
                <w:rFonts w:ascii="Times New Roman" w:hAnsi="Times New Roman" w:cs="Times New Roman"/>
              </w:rPr>
              <w:t xml:space="preserve"> Сосновка</w:t>
            </w:r>
            <w:r w:rsidRPr="00E114DA">
              <w:rPr>
                <w:rFonts w:ascii="Times New Roman" w:hAnsi="Times New Roman" w:cs="Times New Roman"/>
              </w:rPr>
              <w:t xml:space="preserve"> Белоярского района</w:t>
            </w:r>
          </w:p>
        </w:tc>
        <w:tc>
          <w:tcPr>
            <w:tcW w:w="199" w:type="pct"/>
          </w:tcPr>
          <w:p w14:paraId="6D200BD3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1703A3A5" w14:textId="77777777" w:rsidTr="00887150">
        <w:trPr>
          <w:trHeight w:val="284"/>
        </w:trPr>
        <w:tc>
          <w:tcPr>
            <w:tcW w:w="170" w:type="pct"/>
            <w:vMerge w:val="restart"/>
          </w:tcPr>
          <w:p w14:paraId="2477F3CF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pct"/>
            <w:vMerge w:val="restart"/>
          </w:tcPr>
          <w:p w14:paraId="28D10F0A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Укрепление межнационального мира и согласия, реализация иных мероприятий в сфере национальной п</w:t>
            </w:r>
            <w:r>
              <w:rPr>
                <w:rFonts w:ascii="Times New Roman" w:hAnsi="Times New Roman" w:cs="Times New Roman"/>
              </w:rPr>
              <w:t>олитики на муниципальном уровне</w:t>
            </w:r>
          </w:p>
        </w:tc>
        <w:tc>
          <w:tcPr>
            <w:tcW w:w="499" w:type="pct"/>
            <w:vMerge w:val="restart"/>
          </w:tcPr>
          <w:p w14:paraId="773AB282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88" w:type="pct"/>
          </w:tcPr>
          <w:p w14:paraId="21DF0C71" w14:textId="77777777" w:rsidR="006E03EA" w:rsidRPr="001B768E" w:rsidRDefault="006E03EA" w:rsidP="00311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199" w:type="pct"/>
          </w:tcPr>
          <w:p w14:paraId="04ED19CE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68CBE0C2" w14:textId="77777777" w:rsidTr="00887150">
        <w:trPr>
          <w:trHeight w:val="282"/>
        </w:trPr>
        <w:tc>
          <w:tcPr>
            <w:tcW w:w="170" w:type="pct"/>
            <w:vMerge/>
          </w:tcPr>
          <w:p w14:paraId="01A9A013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636EB60B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294AA63B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2FD7E965" w14:textId="77777777" w:rsidR="006E03EA" w:rsidRPr="001B768E" w:rsidRDefault="006E03EA" w:rsidP="00F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199" w:type="pct"/>
          </w:tcPr>
          <w:p w14:paraId="092197DE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36F7526D" w14:textId="77777777" w:rsidTr="00887150">
        <w:trPr>
          <w:trHeight w:val="282"/>
        </w:trPr>
        <w:tc>
          <w:tcPr>
            <w:tcW w:w="170" w:type="pct"/>
            <w:vMerge/>
          </w:tcPr>
          <w:p w14:paraId="707A6CC2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23AB391A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7ABA6033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5B0988D9" w14:textId="77777777" w:rsidR="006E03EA" w:rsidRPr="001B768E" w:rsidRDefault="006E03EA" w:rsidP="00F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Нижневартовск</w:t>
            </w:r>
          </w:p>
        </w:tc>
        <w:tc>
          <w:tcPr>
            <w:tcW w:w="199" w:type="pct"/>
          </w:tcPr>
          <w:p w14:paraId="17D3E4A5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53227E7F" w14:textId="77777777" w:rsidTr="00887150">
        <w:trPr>
          <w:trHeight w:val="282"/>
        </w:trPr>
        <w:tc>
          <w:tcPr>
            <w:tcW w:w="170" w:type="pct"/>
            <w:vMerge/>
          </w:tcPr>
          <w:p w14:paraId="4921FA30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3787CE11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6FF938B7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4701BCD1" w14:textId="77777777" w:rsidR="006E03EA" w:rsidRPr="001B768E" w:rsidRDefault="006E03EA" w:rsidP="00F14CCF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город Нягань</w:t>
            </w:r>
          </w:p>
        </w:tc>
        <w:tc>
          <w:tcPr>
            <w:tcW w:w="199" w:type="pct"/>
          </w:tcPr>
          <w:p w14:paraId="28B56CFA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2C3DA173" w14:textId="77777777" w:rsidTr="00887150">
        <w:trPr>
          <w:trHeight w:val="190"/>
        </w:trPr>
        <w:tc>
          <w:tcPr>
            <w:tcW w:w="170" w:type="pct"/>
            <w:vMerge/>
          </w:tcPr>
          <w:p w14:paraId="6D5BB982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2E8953A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5FB1CC94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43022301" w14:textId="77777777" w:rsidR="006E03EA" w:rsidRPr="001B768E" w:rsidRDefault="006E03EA" w:rsidP="00FE4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Радужный</w:t>
            </w:r>
          </w:p>
        </w:tc>
        <w:tc>
          <w:tcPr>
            <w:tcW w:w="199" w:type="pct"/>
          </w:tcPr>
          <w:p w14:paraId="4405C404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4369C286" w14:textId="77777777" w:rsidTr="00887150">
        <w:trPr>
          <w:trHeight w:val="166"/>
        </w:trPr>
        <w:tc>
          <w:tcPr>
            <w:tcW w:w="170" w:type="pct"/>
            <w:vMerge/>
          </w:tcPr>
          <w:p w14:paraId="53678401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4540024A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43A4A840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1ED77126" w14:textId="77777777" w:rsidR="006E03EA" w:rsidRPr="001B768E" w:rsidRDefault="006E03EA" w:rsidP="00FE41E6">
            <w:pPr>
              <w:rPr>
                <w:rFonts w:ascii="Times New Roman" w:hAnsi="Times New Roman" w:cs="Times New Roman"/>
              </w:rPr>
            </w:pPr>
            <w:proofErr w:type="spellStart"/>
            <w:r w:rsidRPr="00FE41E6">
              <w:rPr>
                <w:rFonts w:ascii="Times New Roman" w:hAnsi="Times New Roman" w:cs="Times New Roman"/>
              </w:rPr>
              <w:t>г.п</w:t>
            </w:r>
            <w:proofErr w:type="spellEnd"/>
            <w:r w:rsidRPr="00FE41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Игрим</w:t>
            </w:r>
            <w:proofErr w:type="spellEnd"/>
            <w:r w:rsidRPr="00FE41E6">
              <w:rPr>
                <w:rFonts w:ascii="Times New Roman" w:hAnsi="Times New Roman" w:cs="Times New Roman"/>
              </w:rPr>
              <w:t xml:space="preserve"> Березовского района</w:t>
            </w:r>
          </w:p>
        </w:tc>
        <w:tc>
          <w:tcPr>
            <w:tcW w:w="199" w:type="pct"/>
          </w:tcPr>
          <w:p w14:paraId="4A1C86BC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6D412D51" w14:textId="77777777" w:rsidTr="00887150">
        <w:trPr>
          <w:trHeight w:val="282"/>
        </w:trPr>
        <w:tc>
          <w:tcPr>
            <w:tcW w:w="170" w:type="pct"/>
            <w:vMerge/>
          </w:tcPr>
          <w:p w14:paraId="4B585B8E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17BD3E5D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</w:tcPr>
          <w:p w14:paraId="520E3F37" w14:textId="77777777" w:rsidR="006E03EA" w:rsidRPr="001B768E" w:rsidRDefault="006E03EA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588" w:type="pct"/>
          </w:tcPr>
          <w:p w14:paraId="079BFB1F" w14:textId="77777777" w:rsidR="006E03EA" w:rsidRPr="001B768E" w:rsidRDefault="006E03EA" w:rsidP="00311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</w:t>
            </w:r>
            <w:r w:rsidRPr="001B768E">
              <w:rPr>
                <w:rFonts w:ascii="Times New Roman" w:hAnsi="Times New Roman" w:cs="Times New Roman"/>
              </w:rPr>
              <w:t xml:space="preserve"> Казым Белоярского района</w:t>
            </w:r>
          </w:p>
        </w:tc>
        <w:tc>
          <w:tcPr>
            <w:tcW w:w="199" w:type="pct"/>
          </w:tcPr>
          <w:p w14:paraId="05FD9B73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588699E3" w14:textId="77777777" w:rsidTr="00887150">
        <w:trPr>
          <w:trHeight w:val="280"/>
        </w:trPr>
        <w:tc>
          <w:tcPr>
            <w:tcW w:w="170" w:type="pct"/>
            <w:vMerge/>
          </w:tcPr>
          <w:p w14:paraId="78747282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2659EF9F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634A6D1E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3949073E" w14:textId="77777777" w:rsidR="006E03EA" w:rsidRDefault="006E03EA" w:rsidP="0091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Солнечный </w:t>
            </w:r>
            <w:r w:rsidRPr="006273AB">
              <w:rPr>
                <w:rFonts w:ascii="Times New Roman" w:hAnsi="Times New Roman" w:cs="Times New Roman"/>
              </w:rPr>
              <w:t>Сургутского района</w:t>
            </w:r>
          </w:p>
        </w:tc>
        <w:tc>
          <w:tcPr>
            <w:tcW w:w="199" w:type="pct"/>
          </w:tcPr>
          <w:p w14:paraId="41A7AC37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3EA" w:rsidRPr="001B768E" w14:paraId="2D062E07" w14:textId="77777777" w:rsidTr="00887150">
        <w:trPr>
          <w:trHeight w:val="220"/>
        </w:trPr>
        <w:tc>
          <w:tcPr>
            <w:tcW w:w="170" w:type="pct"/>
            <w:vMerge/>
          </w:tcPr>
          <w:p w14:paraId="3ECA867C" w14:textId="77777777" w:rsidR="006E03EA" w:rsidRPr="001B768E" w:rsidRDefault="006E03EA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7A9627E6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6D858F20" w14:textId="77777777" w:rsidR="006E03EA" w:rsidRPr="001B768E" w:rsidRDefault="006E03EA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37D0A01C" w14:textId="77777777" w:rsidR="006E03EA" w:rsidRDefault="006E03EA" w:rsidP="0091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</w:t>
            </w:r>
            <w:r w:rsidRPr="001B768E">
              <w:rPr>
                <w:rFonts w:ascii="Times New Roman" w:hAnsi="Times New Roman" w:cs="Times New Roman"/>
              </w:rPr>
              <w:t xml:space="preserve"> Саранпауль Березовского района</w:t>
            </w:r>
          </w:p>
        </w:tc>
        <w:tc>
          <w:tcPr>
            <w:tcW w:w="199" w:type="pct"/>
          </w:tcPr>
          <w:p w14:paraId="599B11C9" w14:textId="77777777" w:rsidR="006E03EA" w:rsidRPr="00A21F9D" w:rsidRDefault="006E03EA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F" w:rsidRPr="001B768E" w14:paraId="73514BA3" w14:textId="77777777" w:rsidTr="00887150">
        <w:tc>
          <w:tcPr>
            <w:tcW w:w="170" w:type="pct"/>
            <w:vMerge w:val="restart"/>
          </w:tcPr>
          <w:p w14:paraId="61208C7F" w14:textId="77777777" w:rsidR="00F02E7F" w:rsidRPr="001B768E" w:rsidRDefault="00F02E7F" w:rsidP="002D430D">
            <w:pPr>
              <w:jc w:val="center"/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44" w:type="pct"/>
            <w:vMerge w:val="restart"/>
          </w:tcPr>
          <w:p w14:paraId="38BAC8B1" w14:textId="77777777" w:rsidR="00F02E7F" w:rsidRPr="001B768E" w:rsidRDefault="00F02E7F" w:rsidP="00BE518C">
            <w:pPr>
              <w:rPr>
                <w:rFonts w:ascii="Times New Roman" w:hAnsi="Times New Roman" w:cs="Times New Roman"/>
              </w:rPr>
            </w:pPr>
            <w:r w:rsidRPr="001B768E">
              <w:rPr>
                <w:rFonts w:ascii="Times New Roman" w:hAnsi="Times New Roman" w:cs="Times New Roman"/>
              </w:rPr>
              <w:t>Модернизация городского хозяйства посредством внедрения цифровых технологий и платфо</w:t>
            </w:r>
            <w:r>
              <w:rPr>
                <w:rFonts w:ascii="Times New Roman" w:hAnsi="Times New Roman" w:cs="Times New Roman"/>
              </w:rPr>
              <w:t>рменных решений («умный город»)</w:t>
            </w:r>
          </w:p>
        </w:tc>
        <w:tc>
          <w:tcPr>
            <w:tcW w:w="499" w:type="pct"/>
            <w:vMerge w:val="restart"/>
          </w:tcPr>
          <w:p w14:paraId="70B1FEFF" w14:textId="77777777" w:rsidR="00F02E7F" w:rsidRPr="001B768E" w:rsidRDefault="00F02E7F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88" w:type="pct"/>
          </w:tcPr>
          <w:p w14:paraId="77906E86" w14:textId="77777777" w:rsidR="00F02E7F" w:rsidRPr="001B768E" w:rsidRDefault="00F02E7F" w:rsidP="00F0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Нижневартовск</w:t>
            </w:r>
          </w:p>
        </w:tc>
        <w:tc>
          <w:tcPr>
            <w:tcW w:w="199" w:type="pct"/>
          </w:tcPr>
          <w:p w14:paraId="7AED0E7A" w14:textId="77777777" w:rsidR="00F02E7F" w:rsidRPr="00A21F9D" w:rsidRDefault="00F02E7F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F" w:rsidRPr="001B768E" w14:paraId="04D512EA" w14:textId="77777777" w:rsidTr="00887150">
        <w:tc>
          <w:tcPr>
            <w:tcW w:w="170" w:type="pct"/>
            <w:vMerge/>
          </w:tcPr>
          <w:p w14:paraId="10CFAD05" w14:textId="77777777" w:rsidR="00F02E7F" w:rsidRPr="001B768E" w:rsidRDefault="00F02E7F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0A2D5596" w14:textId="77777777" w:rsidR="00F02E7F" w:rsidRPr="001B768E" w:rsidRDefault="00F02E7F" w:rsidP="00BE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08391AE3" w14:textId="77777777" w:rsidR="00F02E7F" w:rsidRDefault="00F02E7F" w:rsidP="00A2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11C91D35" w14:textId="77777777" w:rsidR="00F02E7F" w:rsidRPr="00F02E7F" w:rsidRDefault="00F02E7F" w:rsidP="00F02E7F">
            <w:pPr>
              <w:rPr>
                <w:rFonts w:ascii="Times New Roman" w:hAnsi="Times New Roman" w:cs="Times New Roman"/>
              </w:rPr>
            </w:pPr>
            <w:r w:rsidRPr="00F02E7F">
              <w:rPr>
                <w:rFonts w:ascii="Times New Roman" w:hAnsi="Times New Roman" w:cs="Times New Roman"/>
              </w:rPr>
              <w:t>город Ханты-Мансийск</w:t>
            </w:r>
          </w:p>
          <w:p w14:paraId="6B722A35" w14:textId="77777777" w:rsidR="00F02E7F" w:rsidRDefault="00F02E7F" w:rsidP="00F02E7F">
            <w:pPr>
              <w:rPr>
                <w:rFonts w:ascii="Times New Roman" w:hAnsi="Times New Roman" w:cs="Times New Roman"/>
              </w:rPr>
            </w:pPr>
            <w:r w:rsidRPr="00F02E7F">
              <w:rPr>
                <w:rFonts w:ascii="Times New Roman" w:hAnsi="Times New Roman" w:cs="Times New Roman"/>
              </w:rPr>
              <w:t>(«Пилотный проект «IT-Детский сад» как способ внедрения (применения) комплекса цифровых технологий в деятельность дошкольного образовательного учреждения»)</w:t>
            </w:r>
          </w:p>
        </w:tc>
        <w:tc>
          <w:tcPr>
            <w:tcW w:w="199" w:type="pct"/>
          </w:tcPr>
          <w:p w14:paraId="15CA16B0" w14:textId="77777777" w:rsidR="00F02E7F" w:rsidRPr="00A21F9D" w:rsidRDefault="00F02E7F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F" w:rsidRPr="001B768E" w14:paraId="12A4AAEF" w14:textId="77777777" w:rsidTr="00887150">
        <w:tc>
          <w:tcPr>
            <w:tcW w:w="170" w:type="pct"/>
            <w:vMerge/>
          </w:tcPr>
          <w:p w14:paraId="7D435E97" w14:textId="77777777" w:rsidR="00F02E7F" w:rsidRPr="001B768E" w:rsidRDefault="00F02E7F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1C90C0EB" w14:textId="77777777" w:rsidR="00F02E7F" w:rsidRPr="001B768E" w:rsidRDefault="00F02E7F" w:rsidP="00BE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7845A6CC" w14:textId="77777777" w:rsidR="00F02E7F" w:rsidRDefault="00F02E7F" w:rsidP="00A2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231CDF7D" w14:textId="77777777" w:rsidR="00F02E7F" w:rsidRPr="00F02E7F" w:rsidRDefault="00F02E7F" w:rsidP="00F02E7F">
            <w:pPr>
              <w:rPr>
                <w:rFonts w:ascii="Times New Roman" w:hAnsi="Times New Roman" w:cs="Times New Roman"/>
              </w:rPr>
            </w:pPr>
            <w:r w:rsidRPr="00F02E7F">
              <w:rPr>
                <w:rFonts w:ascii="Times New Roman" w:hAnsi="Times New Roman" w:cs="Times New Roman"/>
              </w:rPr>
              <w:t>город Ханты-Мансийск</w:t>
            </w:r>
          </w:p>
          <w:p w14:paraId="25B69029" w14:textId="77777777" w:rsidR="00F02E7F" w:rsidRDefault="00F02E7F" w:rsidP="00F02E7F">
            <w:pPr>
              <w:rPr>
                <w:rFonts w:ascii="Times New Roman" w:hAnsi="Times New Roman" w:cs="Times New Roman"/>
              </w:rPr>
            </w:pPr>
            <w:r w:rsidRPr="00F02E7F">
              <w:rPr>
                <w:rFonts w:ascii="Times New Roman" w:hAnsi="Times New Roman" w:cs="Times New Roman"/>
              </w:rPr>
              <w:t>(«Умная остановка» как способ создания безопасных, комфортных мест ожидания общественного транспорта и доступности туристических сервисов»)</w:t>
            </w:r>
          </w:p>
        </w:tc>
        <w:tc>
          <w:tcPr>
            <w:tcW w:w="199" w:type="pct"/>
          </w:tcPr>
          <w:p w14:paraId="67C52EE3" w14:textId="77777777" w:rsidR="00F02E7F" w:rsidRPr="00A21F9D" w:rsidRDefault="00F02E7F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F" w:rsidRPr="001B768E" w14:paraId="1D659283" w14:textId="77777777" w:rsidTr="00887150">
        <w:tc>
          <w:tcPr>
            <w:tcW w:w="170" w:type="pct"/>
            <w:vMerge/>
          </w:tcPr>
          <w:p w14:paraId="523E5EF3" w14:textId="77777777" w:rsidR="00F02E7F" w:rsidRPr="001B768E" w:rsidRDefault="00F02E7F" w:rsidP="002D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3DCD7F19" w14:textId="77777777" w:rsidR="00F02E7F" w:rsidRPr="001B768E" w:rsidRDefault="00F02E7F" w:rsidP="00BE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</w:tcPr>
          <w:p w14:paraId="0F91AE5D" w14:textId="77777777" w:rsidR="00F02E7F" w:rsidRDefault="00F02E7F" w:rsidP="00A2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588" w:type="pct"/>
          </w:tcPr>
          <w:p w14:paraId="62DAD5D0" w14:textId="77777777" w:rsidR="00F02E7F" w:rsidRPr="00E05628" w:rsidRDefault="00F02E7F" w:rsidP="00F02E7F">
            <w:pPr>
              <w:rPr>
                <w:rFonts w:ascii="Times New Roman" w:hAnsi="Times New Roman" w:cs="Times New Roman"/>
                <w:highlight w:val="yellow"/>
              </w:rPr>
            </w:pPr>
            <w:r w:rsidRPr="00E05628">
              <w:rPr>
                <w:rFonts w:ascii="Times New Roman" w:hAnsi="Times New Roman" w:cs="Times New Roman"/>
                <w:highlight w:val="yellow"/>
              </w:rPr>
              <w:t>с.п. Сингапай Нефтеюганского района</w:t>
            </w:r>
          </w:p>
        </w:tc>
        <w:tc>
          <w:tcPr>
            <w:tcW w:w="199" w:type="pct"/>
          </w:tcPr>
          <w:p w14:paraId="004976F7" w14:textId="77777777" w:rsidR="00F02E7F" w:rsidRPr="00A21F9D" w:rsidRDefault="00F02E7F" w:rsidP="00A21F9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F" w:rsidRPr="001B768E" w14:paraId="7E392BDB" w14:textId="77777777" w:rsidTr="00887150">
        <w:tc>
          <w:tcPr>
            <w:tcW w:w="170" w:type="pct"/>
            <w:vMerge/>
          </w:tcPr>
          <w:p w14:paraId="5CB26895" w14:textId="77777777" w:rsidR="00F02E7F" w:rsidRPr="001B768E" w:rsidRDefault="00F02E7F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</w:tcPr>
          <w:p w14:paraId="4362FECF" w14:textId="77777777" w:rsidR="00F02E7F" w:rsidRPr="001B768E" w:rsidRDefault="00F02E7F" w:rsidP="00915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47D62D81" w14:textId="77777777" w:rsidR="00F02E7F" w:rsidRPr="001B768E" w:rsidRDefault="00F02E7F" w:rsidP="00A2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7E9C93B0" w14:textId="77777777" w:rsidR="00F02E7F" w:rsidRPr="001B768E" w:rsidRDefault="00F02E7F" w:rsidP="00F0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Салым </w:t>
            </w:r>
            <w:r w:rsidRPr="00F02E7F">
              <w:rPr>
                <w:rFonts w:ascii="Times New Roman" w:hAnsi="Times New Roman" w:cs="Times New Roman"/>
              </w:rPr>
              <w:t>Нефтеюганского района</w:t>
            </w:r>
          </w:p>
        </w:tc>
        <w:tc>
          <w:tcPr>
            <w:tcW w:w="199" w:type="pct"/>
          </w:tcPr>
          <w:p w14:paraId="57DAC15F" w14:textId="77777777" w:rsidR="00F02E7F" w:rsidRPr="00F02E7F" w:rsidRDefault="00F02E7F" w:rsidP="00F02E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54624C" w14:textId="77777777" w:rsidR="0083078D" w:rsidRDefault="008B2EE2" w:rsidP="00436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49B9">
        <w:rPr>
          <w:rFonts w:ascii="Times New Roman" w:hAnsi="Times New Roman" w:cs="Times New Roman"/>
        </w:rPr>
        <w:t>5</w:t>
      </w:r>
      <w:r w:rsidR="00B86165" w:rsidRPr="00B86165">
        <w:rPr>
          <w:rFonts w:ascii="Times New Roman" w:hAnsi="Times New Roman" w:cs="Times New Roman"/>
        </w:rPr>
        <w:t xml:space="preserve"> </w:t>
      </w:r>
      <w:r w:rsidR="009C4089">
        <w:rPr>
          <w:rFonts w:ascii="Times New Roman" w:hAnsi="Times New Roman" w:cs="Times New Roman"/>
        </w:rPr>
        <w:t>конкурсных заявок</w:t>
      </w:r>
    </w:p>
    <w:p w14:paraId="2A4BF3A0" w14:textId="77777777" w:rsidR="00A21F9D" w:rsidRDefault="00A21F9D" w:rsidP="00A21F9D">
      <w:pPr>
        <w:spacing w:after="0" w:line="240" w:lineRule="auto"/>
        <w:rPr>
          <w:rFonts w:ascii="Times New Roman" w:hAnsi="Times New Roman" w:cs="Times New Roman"/>
        </w:rPr>
      </w:pPr>
      <w:r w:rsidRPr="001B768E">
        <w:rPr>
          <w:rFonts w:ascii="Times New Roman" w:hAnsi="Times New Roman" w:cs="Times New Roman"/>
        </w:rPr>
        <w:t>1 категория (городские округа, городские поселения)</w:t>
      </w:r>
    </w:p>
    <w:p w14:paraId="3ECDF7E6" w14:textId="77777777" w:rsidR="00A21F9D" w:rsidRPr="00B86165" w:rsidRDefault="00A21F9D" w:rsidP="00A21F9D">
      <w:pPr>
        <w:spacing w:after="0" w:line="240" w:lineRule="auto"/>
        <w:rPr>
          <w:rFonts w:ascii="Times New Roman" w:hAnsi="Times New Roman" w:cs="Times New Roman"/>
        </w:rPr>
      </w:pPr>
      <w:r w:rsidRPr="001B768E">
        <w:rPr>
          <w:rFonts w:ascii="Times New Roman" w:hAnsi="Times New Roman" w:cs="Times New Roman"/>
        </w:rPr>
        <w:t>2 категория (сельские поселения)</w:t>
      </w:r>
    </w:p>
    <w:sectPr w:rsidR="00A21F9D" w:rsidRPr="00B86165" w:rsidSect="004F3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6121"/>
    <w:multiLevelType w:val="hybridMultilevel"/>
    <w:tmpl w:val="088E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72"/>
    <w:rsid w:val="00034C62"/>
    <w:rsid w:val="00045604"/>
    <w:rsid w:val="000656CD"/>
    <w:rsid w:val="000877BF"/>
    <w:rsid w:val="000908FA"/>
    <w:rsid w:val="000A0D07"/>
    <w:rsid w:val="000C4D5D"/>
    <w:rsid w:val="000C5484"/>
    <w:rsid w:val="001A413C"/>
    <w:rsid w:val="001A76E6"/>
    <w:rsid w:val="001B768E"/>
    <w:rsid w:val="001F5750"/>
    <w:rsid w:val="0020040B"/>
    <w:rsid w:val="00241E56"/>
    <w:rsid w:val="00246596"/>
    <w:rsid w:val="0025703C"/>
    <w:rsid w:val="002677E8"/>
    <w:rsid w:val="00287066"/>
    <w:rsid w:val="002D1EC5"/>
    <w:rsid w:val="002D430D"/>
    <w:rsid w:val="002F52CA"/>
    <w:rsid w:val="002F5DA7"/>
    <w:rsid w:val="0030566D"/>
    <w:rsid w:val="00311DE4"/>
    <w:rsid w:val="003D4584"/>
    <w:rsid w:val="003E4109"/>
    <w:rsid w:val="003E53FA"/>
    <w:rsid w:val="00436854"/>
    <w:rsid w:val="00436F81"/>
    <w:rsid w:val="004458B6"/>
    <w:rsid w:val="00496AC4"/>
    <w:rsid w:val="004B129B"/>
    <w:rsid w:val="004E634B"/>
    <w:rsid w:val="004F3EFB"/>
    <w:rsid w:val="00510A29"/>
    <w:rsid w:val="0051416C"/>
    <w:rsid w:val="005206BE"/>
    <w:rsid w:val="00571A7A"/>
    <w:rsid w:val="005C60FC"/>
    <w:rsid w:val="005C6580"/>
    <w:rsid w:val="005F2DCB"/>
    <w:rsid w:val="00607F06"/>
    <w:rsid w:val="00611A1F"/>
    <w:rsid w:val="0062494A"/>
    <w:rsid w:val="006273AB"/>
    <w:rsid w:val="00644A8D"/>
    <w:rsid w:val="00662C69"/>
    <w:rsid w:val="006E03EA"/>
    <w:rsid w:val="00740492"/>
    <w:rsid w:val="007570C6"/>
    <w:rsid w:val="007A34F9"/>
    <w:rsid w:val="007B3D1D"/>
    <w:rsid w:val="007B623A"/>
    <w:rsid w:val="007D4299"/>
    <w:rsid w:val="00806799"/>
    <w:rsid w:val="0083078D"/>
    <w:rsid w:val="00850005"/>
    <w:rsid w:val="00861572"/>
    <w:rsid w:val="00871E08"/>
    <w:rsid w:val="00887150"/>
    <w:rsid w:val="008A51E4"/>
    <w:rsid w:val="008B2EE2"/>
    <w:rsid w:val="008E0118"/>
    <w:rsid w:val="008F06B8"/>
    <w:rsid w:val="009025B2"/>
    <w:rsid w:val="00915DC4"/>
    <w:rsid w:val="00936CB9"/>
    <w:rsid w:val="009419C0"/>
    <w:rsid w:val="009658F2"/>
    <w:rsid w:val="00966B57"/>
    <w:rsid w:val="009B7474"/>
    <w:rsid w:val="009C4089"/>
    <w:rsid w:val="009E758C"/>
    <w:rsid w:val="009F0826"/>
    <w:rsid w:val="00A21F9D"/>
    <w:rsid w:val="00A249B9"/>
    <w:rsid w:val="00A55F7A"/>
    <w:rsid w:val="00A77AE0"/>
    <w:rsid w:val="00A90F6D"/>
    <w:rsid w:val="00AB398E"/>
    <w:rsid w:val="00AC31F3"/>
    <w:rsid w:val="00AC3C7A"/>
    <w:rsid w:val="00AF1779"/>
    <w:rsid w:val="00AF5677"/>
    <w:rsid w:val="00B20CE4"/>
    <w:rsid w:val="00B47357"/>
    <w:rsid w:val="00B730D0"/>
    <w:rsid w:val="00B86165"/>
    <w:rsid w:val="00BA66EC"/>
    <w:rsid w:val="00BE518C"/>
    <w:rsid w:val="00C2003D"/>
    <w:rsid w:val="00C30552"/>
    <w:rsid w:val="00C67B25"/>
    <w:rsid w:val="00C776E1"/>
    <w:rsid w:val="00CB2054"/>
    <w:rsid w:val="00CB2A2B"/>
    <w:rsid w:val="00CC10A5"/>
    <w:rsid w:val="00CD5672"/>
    <w:rsid w:val="00CE16B7"/>
    <w:rsid w:val="00D06BE6"/>
    <w:rsid w:val="00D10D06"/>
    <w:rsid w:val="00D56726"/>
    <w:rsid w:val="00D74DE1"/>
    <w:rsid w:val="00DA1B5B"/>
    <w:rsid w:val="00DF6091"/>
    <w:rsid w:val="00E0081A"/>
    <w:rsid w:val="00E05628"/>
    <w:rsid w:val="00E114DA"/>
    <w:rsid w:val="00E514CF"/>
    <w:rsid w:val="00E70B28"/>
    <w:rsid w:val="00E7148F"/>
    <w:rsid w:val="00E81B2D"/>
    <w:rsid w:val="00F02E7F"/>
    <w:rsid w:val="00F14CCF"/>
    <w:rsid w:val="00F8335E"/>
    <w:rsid w:val="00F8422E"/>
    <w:rsid w:val="00F94567"/>
    <w:rsid w:val="00F96A1A"/>
    <w:rsid w:val="00F974A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7EFB"/>
  <w15:docId w15:val="{81C96454-1630-445E-9F5F-5F7C04BC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Рыжова Надежда Андреевна</dc:creator>
  <cp:lastModifiedBy>Ирина Захарова</cp:lastModifiedBy>
  <cp:revision>123</cp:revision>
  <cp:lastPrinted>2018-08-31T10:24:00Z</cp:lastPrinted>
  <dcterms:created xsi:type="dcterms:W3CDTF">2020-07-20T05:40:00Z</dcterms:created>
  <dcterms:modified xsi:type="dcterms:W3CDTF">2023-03-30T06:19:00Z</dcterms:modified>
</cp:coreProperties>
</file>