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4F560" w14:textId="6CBDFDF0" w:rsidR="00AC5F43" w:rsidRDefault="00700B9F" w:rsidP="007447A9">
      <w:pPr>
        <w:ind w:firstLine="0"/>
        <w:jc w:val="center"/>
        <w:rPr>
          <w:b/>
          <w:bCs/>
        </w:rPr>
      </w:pPr>
      <w:r w:rsidRPr="008242CE">
        <w:rPr>
          <w:noProof/>
        </w:rPr>
        <w:drawing>
          <wp:inline distT="0" distB="0" distL="0" distR="0" wp14:anchorId="1FC3FAD3" wp14:editId="4ADF1F3B">
            <wp:extent cx="52578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63C37" w14:textId="77777777" w:rsidR="00AC5F43" w:rsidRPr="00680F0A" w:rsidRDefault="00AC5F43" w:rsidP="00D96716">
      <w:pPr>
        <w:spacing w:line="240" w:lineRule="auto"/>
        <w:ind w:firstLine="0"/>
        <w:jc w:val="center"/>
        <w:rPr>
          <w:b/>
          <w:bCs/>
        </w:rPr>
      </w:pPr>
      <w:r w:rsidRPr="00680F0A">
        <w:rPr>
          <w:b/>
          <w:bCs/>
        </w:rPr>
        <w:t>Сельское поселение Сингапай</w:t>
      </w:r>
    </w:p>
    <w:p w14:paraId="5F10E9BD" w14:textId="77777777" w:rsidR="00AC5F43" w:rsidRPr="00680F0A" w:rsidRDefault="00AC5F43" w:rsidP="00D96716">
      <w:pPr>
        <w:spacing w:line="240" w:lineRule="auto"/>
        <w:ind w:firstLine="0"/>
        <w:jc w:val="center"/>
        <w:rPr>
          <w:b/>
          <w:bCs/>
        </w:rPr>
      </w:pPr>
      <w:r w:rsidRPr="00680F0A">
        <w:rPr>
          <w:b/>
          <w:bCs/>
        </w:rPr>
        <w:t>Нефтеюганский район</w:t>
      </w:r>
    </w:p>
    <w:p w14:paraId="26E3D6BF" w14:textId="77777777" w:rsidR="00AC5F43" w:rsidRPr="00680F0A" w:rsidRDefault="00AC5F43" w:rsidP="00D96716">
      <w:pPr>
        <w:spacing w:line="240" w:lineRule="auto"/>
        <w:ind w:firstLine="0"/>
        <w:jc w:val="center"/>
        <w:rPr>
          <w:b/>
          <w:bCs/>
        </w:rPr>
      </w:pPr>
      <w:r w:rsidRPr="00680F0A">
        <w:rPr>
          <w:b/>
          <w:bCs/>
        </w:rPr>
        <w:t>Ханты-Мансийский автономный округ – Югра</w:t>
      </w:r>
    </w:p>
    <w:p w14:paraId="0DB2241F" w14:textId="77777777" w:rsidR="00AC5F43" w:rsidRPr="00561416" w:rsidRDefault="00AC5F43" w:rsidP="00D96716">
      <w:pPr>
        <w:spacing w:line="240" w:lineRule="auto"/>
        <w:ind w:firstLine="0"/>
        <w:jc w:val="center"/>
      </w:pPr>
    </w:p>
    <w:p w14:paraId="06207EB9" w14:textId="77777777" w:rsidR="00AC5F43" w:rsidRPr="00680F0A" w:rsidRDefault="00AC5F43" w:rsidP="00D96716">
      <w:pPr>
        <w:spacing w:line="240" w:lineRule="auto"/>
        <w:ind w:firstLine="0"/>
        <w:jc w:val="center"/>
        <w:rPr>
          <w:b/>
          <w:bCs/>
          <w:sz w:val="32"/>
          <w:szCs w:val="32"/>
        </w:rPr>
      </w:pPr>
      <w:r w:rsidRPr="00680F0A">
        <w:rPr>
          <w:b/>
          <w:bCs/>
          <w:sz w:val="32"/>
          <w:szCs w:val="32"/>
        </w:rPr>
        <w:t xml:space="preserve">АДМИНИСТРАЦИЯ </w:t>
      </w:r>
    </w:p>
    <w:p w14:paraId="27AA414C" w14:textId="77777777" w:rsidR="00AC5F43" w:rsidRPr="00680F0A" w:rsidRDefault="00AC5F43" w:rsidP="00D96716">
      <w:pPr>
        <w:spacing w:line="240" w:lineRule="auto"/>
        <w:ind w:firstLine="0"/>
        <w:jc w:val="center"/>
        <w:rPr>
          <w:sz w:val="32"/>
          <w:szCs w:val="32"/>
        </w:rPr>
      </w:pPr>
      <w:r w:rsidRPr="00680F0A">
        <w:rPr>
          <w:b/>
          <w:bCs/>
          <w:sz w:val="32"/>
          <w:szCs w:val="32"/>
        </w:rPr>
        <w:t xml:space="preserve">СЕЛЬСКОГО ПОСЕЛЕНИЯ СИНГАПАЙ </w:t>
      </w:r>
    </w:p>
    <w:p w14:paraId="4997BC07" w14:textId="77777777" w:rsidR="00AC5F43" w:rsidRPr="00680F0A" w:rsidRDefault="00AC5F43" w:rsidP="00D96716">
      <w:pPr>
        <w:spacing w:line="240" w:lineRule="auto"/>
        <w:ind w:firstLine="0"/>
        <w:jc w:val="center"/>
      </w:pPr>
    </w:p>
    <w:p w14:paraId="5D1533F4" w14:textId="77777777" w:rsidR="00AC5F43" w:rsidRDefault="00AC5F43" w:rsidP="00D96716">
      <w:pPr>
        <w:spacing w:line="240" w:lineRule="auto"/>
        <w:ind w:firstLine="0"/>
        <w:jc w:val="center"/>
        <w:rPr>
          <w:b/>
          <w:bCs/>
          <w:sz w:val="32"/>
          <w:szCs w:val="32"/>
        </w:rPr>
      </w:pPr>
      <w:r w:rsidRPr="00680F0A">
        <w:rPr>
          <w:b/>
          <w:bCs/>
          <w:sz w:val="32"/>
          <w:szCs w:val="32"/>
        </w:rPr>
        <w:t>ПОСТАНОВЛЕНИ</w:t>
      </w:r>
      <w:r>
        <w:rPr>
          <w:b/>
          <w:bCs/>
          <w:sz w:val="32"/>
          <w:szCs w:val="32"/>
        </w:rPr>
        <w:t>Е</w:t>
      </w:r>
    </w:p>
    <w:p w14:paraId="11770890" w14:textId="77777777" w:rsidR="00AC5F43" w:rsidRDefault="00AC5F43" w:rsidP="007447A9">
      <w:pPr>
        <w:spacing w:line="240" w:lineRule="auto"/>
        <w:ind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</w:t>
      </w:r>
      <w:r w:rsidR="00DF03BC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>.</w:t>
      </w:r>
      <w:r w:rsidR="00DF03BC">
        <w:rPr>
          <w:b/>
          <w:bCs/>
          <w:sz w:val="32"/>
          <w:szCs w:val="32"/>
        </w:rPr>
        <w:t>01</w:t>
      </w:r>
      <w:r>
        <w:rPr>
          <w:b/>
          <w:bCs/>
          <w:sz w:val="32"/>
          <w:szCs w:val="32"/>
        </w:rPr>
        <w:t>.201</w:t>
      </w:r>
      <w:r w:rsidR="00DF03BC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                                                                                       </w:t>
      </w:r>
      <w:r w:rsidR="004F278E">
        <w:rPr>
          <w:b/>
          <w:bCs/>
          <w:sz w:val="32"/>
          <w:szCs w:val="32"/>
        </w:rPr>
        <w:t xml:space="preserve">  </w:t>
      </w:r>
      <w:r w:rsidR="00DF03BC">
        <w:rPr>
          <w:b/>
          <w:bCs/>
          <w:sz w:val="32"/>
          <w:szCs w:val="32"/>
        </w:rPr>
        <w:t xml:space="preserve">  </w:t>
      </w:r>
      <w:r w:rsidR="004F278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№ 1</w:t>
      </w:r>
      <w:r w:rsidR="00DF03BC">
        <w:rPr>
          <w:b/>
          <w:bCs/>
          <w:sz w:val="32"/>
          <w:szCs w:val="32"/>
        </w:rPr>
        <w:t>0</w:t>
      </w:r>
    </w:p>
    <w:p w14:paraId="1E902587" w14:textId="77777777" w:rsidR="00AC5F43" w:rsidRDefault="00AC5F43" w:rsidP="00AC5F43">
      <w:pPr>
        <w:pStyle w:val="afffffd"/>
        <w:jc w:val="center"/>
        <w:rPr>
          <w:rFonts w:ascii="Times New Roman" w:hAnsi="Times New Roman"/>
          <w:sz w:val="26"/>
          <w:szCs w:val="26"/>
        </w:rPr>
      </w:pPr>
    </w:p>
    <w:p w14:paraId="1AFC5BC6" w14:textId="77777777" w:rsidR="00AC5F43" w:rsidRDefault="00AC5F43" w:rsidP="00AC5F43">
      <w:pPr>
        <w:pStyle w:val="afffffd"/>
        <w:ind w:right="-1"/>
        <w:jc w:val="center"/>
        <w:rPr>
          <w:rFonts w:ascii="Times New Roman" w:hAnsi="Times New Roman"/>
          <w:sz w:val="26"/>
          <w:szCs w:val="26"/>
        </w:rPr>
      </w:pPr>
    </w:p>
    <w:p w14:paraId="5E598974" w14:textId="77777777" w:rsidR="00AC5F43" w:rsidRPr="004F278E" w:rsidRDefault="00AC5F43" w:rsidP="00AC5F43">
      <w:pPr>
        <w:pStyle w:val="afffffd"/>
        <w:ind w:right="-1"/>
        <w:jc w:val="center"/>
        <w:rPr>
          <w:rFonts w:ascii="Arial" w:hAnsi="Arial" w:cs="Arial"/>
          <w:sz w:val="24"/>
          <w:szCs w:val="24"/>
        </w:rPr>
      </w:pPr>
      <w:r w:rsidRPr="004F278E">
        <w:rPr>
          <w:rFonts w:ascii="Arial" w:hAnsi="Arial" w:cs="Arial"/>
          <w:sz w:val="24"/>
          <w:szCs w:val="24"/>
        </w:rPr>
        <w:t xml:space="preserve">Об утверждении проекта планировки и </w:t>
      </w:r>
      <w:r w:rsidR="00415A1E">
        <w:rPr>
          <w:rFonts w:ascii="Arial" w:hAnsi="Arial" w:cs="Arial"/>
          <w:sz w:val="24"/>
          <w:szCs w:val="24"/>
        </w:rPr>
        <w:t xml:space="preserve">проекта </w:t>
      </w:r>
      <w:r w:rsidRPr="004F278E">
        <w:rPr>
          <w:rFonts w:ascii="Arial" w:hAnsi="Arial" w:cs="Arial"/>
          <w:sz w:val="24"/>
          <w:szCs w:val="24"/>
        </w:rPr>
        <w:t xml:space="preserve">межевания </w:t>
      </w:r>
    </w:p>
    <w:p w14:paraId="2BFB0EC5" w14:textId="77777777" w:rsidR="00AC5F43" w:rsidRPr="004F278E" w:rsidRDefault="00AC5F43" w:rsidP="00AC5F43">
      <w:pPr>
        <w:pStyle w:val="afffffd"/>
        <w:ind w:right="-1"/>
        <w:jc w:val="center"/>
        <w:rPr>
          <w:rFonts w:ascii="Arial" w:hAnsi="Arial" w:cs="Arial"/>
          <w:sz w:val="24"/>
          <w:szCs w:val="24"/>
        </w:rPr>
      </w:pPr>
      <w:r w:rsidRPr="004F278E">
        <w:rPr>
          <w:rFonts w:ascii="Arial" w:hAnsi="Arial" w:cs="Arial"/>
          <w:sz w:val="24"/>
          <w:szCs w:val="24"/>
        </w:rPr>
        <w:t>территории села Чеускино</w:t>
      </w:r>
    </w:p>
    <w:p w14:paraId="5972570F" w14:textId="77777777" w:rsidR="00AC5F43" w:rsidRPr="004F278E" w:rsidRDefault="00AC5F43" w:rsidP="00AC5F43">
      <w:pPr>
        <w:pStyle w:val="afffffd"/>
        <w:ind w:right="-1"/>
        <w:jc w:val="center"/>
        <w:rPr>
          <w:rFonts w:ascii="Arial" w:hAnsi="Arial" w:cs="Arial"/>
          <w:sz w:val="24"/>
          <w:szCs w:val="24"/>
        </w:rPr>
      </w:pPr>
    </w:p>
    <w:p w14:paraId="1282BCD5" w14:textId="77777777" w:rsidR="004F278E" w:rsidRPr="004F278E" w:rsidRDefault="004F278E" w:rsidP="00AC5F43">
      <w:pPr>
        <w:pStyle w:val="afffffd"/>
        <w:ind w:right="-1"/>
        <w:jc w:val="center"/>
        <w:rPr>
          <w:rFonts w:ascii="Arial" w:hAnsi="Arial" w:cs="Arial"/>
          <w:sz w:val="24"/>
          <w:szCs w:val="24"/>
        </w:rPr>
      </w:pPr>
    </w:p>
    <w:p w14:paraId="3C92FDD0" w14:textId="77777777" w:rsidR="00AC5F43" w:rsidRPr="004F278E" w:rsidRDefault="00AC5F43" w:rsidP="00AC5F43">
      <w:pPr>
        <w:pStyle w:val="afffffd"/>
        <w:ind w:firstLine="709"/>
        <w:jc w:val="both"/>
        <w:rPr>
          <w:rFonts w:ascii="Arial" w:hAnsi="Arial" w:cs="Arial"/>
          <w:sz w:val="24"/>
          <w:szCs w:val="24"/>
        </w:rPr>
      </w:pPr>
      <w:r w:rsidRPr="004F278E">
        <w:rPr>
          <w:rFonts w:ascii="Arial" w:hAnsi="Arial" w:cs="Arial"/>
          <w:sz w:val="24"/>
          <w:szCs w:val="24"/>
        </w:rPr>
        <w:t>В целях создания условий для устойчивого развития села Чеускино, руководствуясь Градостроительным кодексом Российской Федерации, Федеральным законом от 06.10.2003 №</w:t>
      </w:r>
      <w:r w:rsidR="004F278E">
        <w:rPr>
          <w:rFonts w:ascii="Arial" w:hAnsi="Arial" w:cs="Arial"/>
          <w:sz w:val="24"/>
          <w:szCs w:val="24"/>
        </w:rPr>
        <w:t xml:space="preserve"> </w:t>
      </w:r>
      <w:r w:rsidRPr="004F278E">
        <w:rPr>
          <w:rFonts w:ascii="Arial" w:hAnsi="Arial" w:cs="Arial"/>
          <w:sz w:val="24"/>
          <w:szCs w:val="24"/>
        </w:rPr>
        <w:t>131-ФЗ «Об общих принципах организации местного самоуправления в Российской Федерации», Уставом сельского поселения Сингапай, учитывая протоколы публичных слушаний, заключение о результатах публичных слушаний по проектам планировки территории и проектам ме</w:t>
      </w:r>
      <w:r w:rsidR="004F278E" w:rsidRPr="004F278E">
        <w:rPr>
          <w:rFonts w:ascii="Arial" w:hAnsi="Arial" w:cs="Arial"/>
          <w:sz w:val="24"/>
          <w:szCs w:val="24"/>
        </w:rPr>
        <w:t>жевания территории</w:t>
      </w:r>
    </w:p>
    <w:p w14:paraId="6E1FE482" w14:textId="77777777" w:rsidR="004F278E" w:rsidRPr="004F278E" w:rsidRDefault="004F278E" w:rsidP="00AC5F43">
      <w:pPr>
        <w:pStyle w:val="afffffd"/>
        <w:ind w:firstLine="709"/>
        <w:jc w:val="both"/>
        <w:rPr>
          <w:rFonts w:ascii="Arial" w:hAnsi="Arial" w:cs="Arial"/>
          <w:sz w:val="24"/>
          <w:szCs w:val="24"/>
        </w:rPr>
      </w:pPr>
    </w:p>
    <w:p w14:paraId="588E4829" w14:textId="77777777" w:rsidR="004F278E" w:rsidRPr="004F278E" w:rsidRDefault="004F278E" w:rsidP="004F278E">
      <w:pPr>
        <w:pStyle w:val="afffffd"/>
        <w:jc w:val="both"/>
        <w:rPr>
          <w:rFonts w:ascii="Arial" w:hAnsi="Arial" w:cs="Arial"/>
          <w:sz w:val="24"/>
          <w:szCs w:val="24"/>
        </w:rPr>
      </w:pPr>
      <w:r w:rsidRPr="004F278E">
        <w:rPr>
          <w:rFonts w:ascii="Arial" w:hAnsi="Arial" w:cs="Arial"/>
          <w:sz w:val="24"/>
          <w:szCs w:val="24"/>
        </w:rPr>
        <w:t>ПОСТАНОВЛЯЮ:</w:t>
      </w:r>
    </w:p>
    <w:p w14:paraId="65732D53" w14:textId="77777777" w:rsidR="004F278E" w:rsidRPr="004F278E" w:rsidRDefault="004F278E" w:rsidP="004F278E">
      <w:pPr>
        <w:pStyle w:val="afffffd"/>
        <w:jc w:val="both"/>
        <w:rPr>
          <w:rFonts w:ascii="Arial" w:hAnsi="Arial" w:cs="Arial"/>
          <w:sz w:val="24"/>
          <w:szCs w:val="24"/>
        </w:rPr>
      </w:pPr>
    </w:p>
    <w:p w14:paraId="0E9EC097" w14:textId="77777777" w:rsidR="00AC5F43" w:rsidRPr="004F278E" w:rsidRDefault="00AC5F43" w:rsidP="007447A9">
      <w:pPr>
        <w:pStyle w:val="afffffd"/>
        <w:tabs>
          <w:tab w:val="left" w:pos="1080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4F278E">
        <w:rPr>
          <w:rFonts w:ascii="Arial" w:hAnsi="Arial" w:cs="Arial"/>
          <w:sz w:val="24"/>
          <w:szCs w:val="24"/>
        </w:rPr>
        <w:t xml:space="preserve">1. Утвердить </w:t>
      </w:r>
      <w:r w:rsidR="004F42AC">
        <w:rPr>
          <w:rFonts w:ascii="Arial" w:hAnsi="Arial" w:cs="Arial"/>
          <w:sz w:val="24"/>
          <w:szCs w:val="24"/>
        </w:rPr>
        <w:t>проект</w:t>
      </w:r>
      <w:r w:rsidRPr="004F278E">
        <w:rPr>
          <w:rFonts w:ascii="Arial" w:hAnsi="Arial" w:cs="Arial"/>
          <w:sz w:val="24"/>
          <w:szCs w:val="24"/>
        </w:rPr>
        <w:t xml:space="preserve"> планировк</w:t>
      </w:r>
      <w:r w:rsidR="004F42AC">
        <w:rPr>
          <w:rFonts w:ascii="Arial" w:hAnsi="Arial" w:cs="Arial"/>
          <w:sz w:val="24"/>
          <w:szCs w:val="24"/>
        </w:rPr>
        <w:t>и</w:t>
      </w:r>
      <w:r w:rsidRPr="004F278E">
        <w:rPr>
          <w:rFonts w:ascii="Arial" w:hAnsi="Arial" w:cs="Arial"/>
          <w:sz w:val="24"/>
          <w:szCs w:val="24"/>
        </w:rPr>
        <w:t xml:space="preserve"> и </w:t>
      </w:r>
      <w:r w:rsidR="00415A1E">
        <w:rPr>
          <w:rFonts w:ascii="Arial" w:hAnsi="Arial" w:cs="Arial"/>
          <w:sz w:val="24"/>
          <w:szCs w:val="24"/>
        </w:rPr>
        <w:t xml:space="preserve">проект </w:t>
      </w:r>
      <w:r w:rsidRPr="004F278E">
        <w:rPr>
          <w:rFonts w:ascii="Arial" w:hAnsi="Arial" w:cs="Arial"/>
          <w:sz w:val="24"/>
          <w:szCs w:val="24"/>
        </w:rPr>
        <w:t>межевани</w:t>
      </w:r>
      <w:r w:rsidR="004F42AC">
        <w:rPr>
          <w:rFonts w:ascii="Arial" w:hAnsi="Arial" w:cs="Arial"/>
          <w:sz w:val="24"/>
          <w:szCs w:val="24"/>
        </w:rPr>
        <w:t>я</w:t>
      </w:r>
      <w:r w:rsidRPr="004F278E">
        <w:rPr>
          <w:rFonts w:ascii="Arial" w:hAnsi="Arial" w:cs="Arial"/>
          <w:sz w:val="24"/>
          <w:szCs w:val="24"/>
        </w:rPr>
        <w:t xml:space="preserve"> территории села Чеускино, согласно приложению.</w:t>
      </w:r>
    </w:p>
    <w:p w14:paraId="7B4F28DC" w14:textId="77777777" w:rsidR="00AC5F43" w:rsidRPr="004F278E" w:rsidRDefault="00AC5F43" w:rsidP="007447A9">
      <w:pPr>
        <w:pStyle w:val="afffffd"/>
        <w:tabs>
          <w:tab w:val="left" w:pos="1080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4F278E">
        <w:rPr>
          <w:rFonts w:ascii="Arial" w:hAnsi="Arial" w:cs="Arial"/>
          <w:sz w:val="24"/>
          <w:szCs w:val="24"/>
        </w:rPr>
        <w:t>2.</w:t>
      </w:r>
      <w:r w:rsidR="007447A9" w:rsidRPr="004F278E">
        <w:rPr>
          <w:rFonts w:ascii="Arial" w:hAnsi="Arial" w:cs="Arial"/>
          <w:sz w:val="24"/>
          <w:szCs w:val="24"/>
        </w:rPr>
        <w:t xml:space="preserve"> </w:t>
      </w:r>
      <w:r w:rsidRPr="004F278E">
        <w:rPr>
          <w:rFonts w:ascii="Arial" w:hAnsi="Arial" w:cs="Arial"/>
          <w:sz w:val="24"/>
          <w:szCs w:val="24"/>
        </w:rPr>
        <w:t>Настоящее постановление подлежит официальному опубликованию (обнародованию) в информационном бюллетене «Сингапайский вестник».</w:t>
      </w:r>
    </w:p>
    <w:p w14:paraId="26DF6F1E" w14:textId="77777777" w:rsidR="00AC5F43" w:rsidRPr="004F278E" w:rsidRDefault="00AC5F43" w:rsidP="007447A9">
      <w:pPr>
        <w:pStyle w:val="afffffd"/>
        <w:tabs>
          <w:tab w:val="left" w:pos="1080"/>
        </w:tabs>
        <w:ind w:firstLine="720"/>
        <w:jc w:val="both"/>
        <w:rPr>
          <w:rFonts w:ascii="Arial" w:hAnsi="Arial" w:cs="Arial"/>
          <w:sz w:val="24"/>
          <w:szCs w:val="24"/>
        </w:rPr>
      </w:pPr>
      <w:r w:rsidRPr="004F278E">
        <w:rPr>
          <w:rFonts w:ascii="Arial" w:hAnsi="Arial" w:cs="Arial"/>
          <w:sz w:val="24"/>
          <w:szCs w:val="24"/>
        </w:rPr>
        <w:t>3. Настоящее постановление вступает в силу после его официального опубликования (обнародования).</w:t>
      </w:r>
    </w:p>
    <w:p w14:paraId="64B69AA7" w14:textId="77777777" w:rsidR="00AC5F43" w:rsidRPr="004F278E" w:rsidRDefault="00AC5F43" w:rsidP="007447A9">
      <w:pPr>
        <w:pStyle w:val="ConsCell"/>
        <w:tabs>
          <w:tab w:val="left" w:pos="720"/>
          <w:tab w:val="left" w:pos="1080"/>
        </w:tabs>
        <w:ind w:firstLine="720"/>
        <w:jc w:val="both"/>
        <w:rPr>
          <w:sz w:val="24"/>
          <w:szCs w:val="24"/>
        </w:rPr>
      </w:pPr>
      <w:r w:rsidRPr="004F278E">
        <w:rPr>
          <w:sz w:val="24"/>
          <w:szCs w:val="24"/>
        </w:rPr>
        <w:t>4. Контроль</w:t>
      </w:r>
      <w:r w:rsidR="007447A9" w:rsidRPr="004F278E">
        <w:rPr>
          <w:sz w:val="24"/>
          <w:szCs w:val="24"/>
        </w:rPr>
        <w:t xml:space="preserve"> </w:t>
      </w:r>
      <w:r w:rsidRPr="004F278E">
        <w:rPr>
          <w:sz w:val="24"/>
          <w:szCs w:val="24"/>
        </w:rPr>
        <w:t xml:space="preserve">за выполнением постановления возложить на заместителя главы Маденову С.Е. </w:t>
      </w:r>
    </w:p>
    <w:p w14:paraId="4C57E0D1" w14:textId="77777777" w:rsidR="00AC5F43" w:rsidRPr="004F278E" w:rsidRDefault="00AC5F43" w:rsidP="007447A9">
      <w:pPr>
        <w:spacing w:line="240" w:lineRule="auto"/>
        <w:rPr>
          <w:rFonts w:ascii="Arial" w:hAnsi="Arial" w:cs="Arial"/>
        </w:rPr>
      </w:pPr>
    </w:p>
    <w:p w14:paraId="62589E32" w14:textId="77777777" w:rsidR="00AC5F43" w:rsidRPr="004F278E" w:rsidRDefault="00AC5F43" w:rsidP="007447A9">
      <w:pPr>
        <w:spacing w:line="240" w:lineRule="auto"/>
        <w:rPr>
          <w:rFonts w:ascii="Arial" w:hAnsi="Arial" w:cs="Arial"/>
        </w:rPr>
      </w:pPr>
    </w:p>
    <w:p w14:paraId="7CB9D00F" w14:textId="77777777" w:rsidR="00AC5F43" w:rsidRPr="004F278E" w:rsidRDefault="00AC5F43" w:rsidP="007447A9">
      <w:pPr>
        <w:spacing w:line="240" w:lineRule="auto"/>
        <w:rPr>
          <w:rFonts w:ascii="Arial" w:hAnsi="Arial" w:cs="Arial"/>
        </w:rPr>
      </w:pPr>
    </w:p>
    <w:p w14:paraId="7F6FBEDD" w14:textId="77777777" w:rsidR="00AC5F43" w:rsidRPr="004F278E" w:rsidRDefault="00AC5F43" w:rsidP="007447A9">
      <w:pPr>
        <w:spacing w:line="240" w:lineRule="auto"/>
        <w:ind w:firstLine="0"/>
        <w:rPr>
          <w:rFonts w:ascii="Arial" w:hAnsi="Arial" w:cs="Arial"/>
        </w:rPr>
      </w:pPr>
      <w:r w:rsidRPr="004F278E">
        <w:rPr>
          <w:rFonts w:ascii="Arial" w:hAnsi="Arial" w:cs="Arial"/>
        </w:rPr>
        <w:t xml:space="preserve">Глава  сельского  поселения </w:t>
      </w:r>
      <w:r w:rsidRPr="004F278E">
        <w:rPr>
          <w:rFonts w:ascii="Arial" w:hAnsi="Arial" w:cs="Arial"/>
        </w:rPr>
        <w:tab/>
      </w:r>
      <w:r w:rsidRPr="004F278E">
        <w:rPr>
          <w:rFonts w:ascii="Arial" w:hAnsi="Arial" w:cs="Arial"/>
        </w:rPr>
        <w:tab/>
      </w:r>
      <w:r w:rsidRPr="004F278E">
        <w:rPr>
          <w:rFonts w:ascii="Arial" w:hAnsi="Arial" w:cs="Arial"/>
        </w:rPr>
        <w:tab/>
      </w:r>
      <w:r w:rsidRPr="004F278E">
        <w:rPr>
          <w:rFonts w:ascii="Arial" w:hAnsi="Arial" w:cs="Arial"/>
        </w:rPr>
        <w:tab/>
        <w:t xml:space="preserve">         В.Ю.Куликов       </w:t>
      </w:r>
    </w:p>
    <w:p w14:paraId="7CFA2861" w14:textId="77777777" w:rsidR="00AC5F43" w:rsidRPr="004F278E" w:rsidRDefault="00AC5F43" w:rsidP="007447A9">
      <w:pPr>
        <w:spacing w:line="240" w:lineRule="auto"/>
        <w:rPr>
          <w:rFonts w:ascii="Arial" w:hAnsi="Arial" w:cs="Arial"/>
        </w:rPr>
      </w:pPr>
    </w:p>
    <w:p w14:paraId="23EC1A6F" w14:textId="77777777" w:rsidR="00AC5F43" w:rsidRPr="004F278E" w:rsidRDefault="00AC5F43" w:rsidP="00AC5F43">
      <w:pPr>
        <w:spacing w:line="240" w:lineRule="auto"/>
        <w:ind w:left="6120" w:right="140" w:firstLine="0"/>
        <w:jc w:val="left"/>
        <w:rPr>
          <w:rFonts w:ascii="Arial" w:hAnsi="Arial" w:cs="Arial"/>
        </w:rPr>
      </w:pPr>
    </w:p>
    <w:p w14:paraId="33BEDE48" w14:textId="77777777" w:rsidR="00AC5F43" w:rsidRDefault="00AC5F43" w:rsidP="00AC5F43">
      <w:pPr>
        <w:spacing w:line="240" w:lineRule="auto"/>
        <w:ind w:left="6120" w:right="140" w:firstLine="0"/>
        <w:jc w:val="left"/>
      </w:pPr>
    </w:p>
    <w:p w14:paraId="3C622E59" w14:textId="77777777" w:rsidR="00AC5F43" w:rsidRDefault="00AC5F43" w:rsidP="00AC5F43">
      <w:pPr>
        <w:spacing w:line="240" w:lineRule="auto"/>
        <w:ind w:left="6120" w:right="140" w:firstLine="0"/>
        <w:jc w:val="left"/>
      </w:pPr>
    </w:p>
    <w:p w14:paraId="1D98DD08" w14:textId="77777777" w:rsidR="00AC5F43" w:rsidRDefault="00AC5F43" w:rsidP="00AC5F43">
      <w:pPr>
        <w:spacing w:line="240" w:lineRule="auto"/>
        <w:ind w:left="6120" w:right="140" w:firstLine="0"/>
        <w:jc w:val="left"/>
      </w:pPr>
    </w:p>
    <w:p w14:paraId="0C644770" w14:textId="77777777" w:rsidR="00AC5F43" w:rsidRDefault="00AC5F43" w:rsidP="00AC5F43">
      <w:pPr>
        <w:spacing w:line="240" w:lineRule="auto"/>
        <w:ind w:left="6120" w:right="140" w:firstLine="0"/>
        <w:jc w:val="left"/>
      </w:pPr>
    </w:p>
    <w:p w14:paraId="7E154AC2" w14:textId="77777777" w:rsidR="00C647CA" w:rsidRDefault="00C647CA" w:rsidP="00AC5F43">
      <w:pPr>
        <w:spacing w:line="240" w:lineRule="auto"/>
        <w:ind w:left="6120" w:right="140" w:firstLine="0"/>
        <w:jc w:val="left"/>
      </w:pPr>
    </w:p>
    <w:p w14:paraId="11E1E1BA" w14:textId="77777777" w:rsidR="00C647CA" w:rsidRDefault="00C647CA" w:rsidP="00AC5F43">
      <w:pPr>
        <w:spacing w:line="240" w:lineRule="auto"/>
        <w:ind w:left="6120" w:right="140" w:firstLine="0"/>
        <w:jc w:val="left"/>
      </w:pPr>
    </w:p>
    <w:p w14:paraId="219D49C1" w14:textId="77777777" w:rsidR="00C647CA" w:rsidRDefault="00C647CA" w:rsidP="00AC5F43">
      <w:pPr>
        <w:spacing w:line="240" w:lineRule="auto"/>
        <w:ind w:left="6120" w:right="140" w:firstLine="0"/>
        <w:jc w:val="left"/>
      </w:pPr>
    </w:p>
    <w:p w14:paraId="2A2338E5" w14:textId="77777777" w:rsidR="007447A9" w:rsidRDefault="007447A9" w:rsidP="00AC5F43">
      <w:pPr>
        <w:spacing w:line="240" w:lineRule="auto"/>
        <w:ind w:left="6120" w:right="140" w:firstLine="0"/>
        <w:jc w:val="left"/>
      </w:pPr>
    </w:p>
    <w:p w14:paraId="244A837B" w14:textId="77777777" w:rsidR="007447A9" w:rsidRDefault="007447A9" w:rsidP="00AC5F43">
      <w:pPr>
        <w:spacing w:line="240" w:lineRule="auto"/>
        <w:ind w:left="6120" w:right="140" w:firstLine="0"/>
        <w:jc w:val="left"/>
      </w:pPr>
    </w:p>
    <w:p w14:paraId="59A2DACD" w14:textId="77777777" w:rsidR="00AC5F43" w:rsidRPr="004F278E" w:rsidRDefault="00A043FC" w:rsidP="004F278E">
      <w:pPr>
        <w:spacing w:line="240" w:lineRule="auto"/>
        <w:ind w:left="5580" w:right="140" w:firstLine="0"/>
        <w:jc w:val="left"/>
        <w:rPr>
          <w:rFonts w:ascii="Arial" w:hAnsi="Arial" w:cs="Arial"/>
        </w:rPr>
      </w:pPr>
      <w:r w:rsidRPr="004F278E">
        <w:rPr>
          <w:rFonts w:ascii="Arial" w:hAnsi="Arial" w:cs="Arial"/>
        </w:rPr>
        <w:lastRenderedPageBreak/>
        <w:t xml:space="preserve">Приложение </w:t>
      </w:r>
    </w:p>
    <w:p w14:paraId="57B0D17F" w14:textId="77777777" w:rsidR="00A043FC" w:rsidRPr="004F278E" w:rsidRDefault="00A043FC" w:rsidP="004F278E">
      <w:pPr>
        <w:spacing w:line="240" w:lineRule="auto"/>
        <w:ind w:left="5580" w:right="140" w:firstLine="0"/>
        <w:jc w:val="left"/>
        <w:rPr>
          <w:rFonts w:ascii="Arial" w:hAnsi="Arial" w:cs="Arial"/>
        </w:rPr>
      </w:pPr>
      <w:r w:rsidRPr="004F278E">
        <w:rPr>
          <w:rFonts w:ascii="Arial" w:hAnsi="Arial" w:cs="Arial"/>
        </w:rPr>
        <w:t>к постановлению администрации сельского поселения Сингапай</w:t>
      </w:r>
    </w:p>
    <w:p w14:paraId="3561EBF9" w14:textId="77777777" w:rsidR="00A043FC" w:rsidRPr="004F278E" w:rsidRDefault="00A043FC" w:rsidP="004F278E">
      <w:pPr>
        <w:spacing w:line="240" w:lineRule="auto"/>
        <w:ind w:left="5580" w:right="140" w:firstLine="0"/>
        <w:jc w:val="left"/>
        <w:rPr>
          <w:rFonts w:ascii="Arial" w:hAnsi="Arial" w:cs="Arial"/>
        </w:rPr>
      </w:pPr>
      <w:r w:rsidRPr="004F278E">
        <w:rPr>
          <w:rFonts w:ascii="Arial" w:hAnsi="Arial" w:cs="Arial"/>
        </w:rPr>
        <w:t>от</w:t>
      </w:r>
      <w:r w:rsidR="00DF03BC">
        <w:rPr>
          <w:rFonts w:ascii="Arial" w:hAnsi="Arial" w:cs="Arial"/>
        </w:rPr>
        <w:t xml:space="preserve"> 27.01.2015 </w:t>
      </w:r>
      <w:r w:rsidRPr="004F278E">
        <w:rPr>
          <w:rFonts w:ascii="Arial" w:hAnsi="Arial" w:cs="Arial"/>
        </w:rPr>
        <w:t>№</w:t>
      </w:r>
      <w:r w:rsidR="00DF03BC">
        <w:rPr>
          <w:rFonts w:ascii="Arial" w:hAnsi="Arial" w:cs="Arial"/>
        </w:rPr>
        <w:t xml:space="preserve"> 10</w:t>
      </w:r>
    </w:p>
    <w:p w14:paraId="08A68C72" w14:textId="77777777" w:rsidR="00AC5F43" w:rsidRDefault="00AC5F43" w:rsidP="00FF52D0">
      <w:pPr>
        <w:ind w:left="3060" w:right="140" w:firstLine="0"/>
        <w:jc w:val="right"/>
        <w:rPr>
          <w:b/>
          <w:sz w:val="28"/>
          <w:szCs w:val="28"/>
        </w:rPr>
      </w:pPr>
    </w:p>
    <w:p w14:paraId="7866B4D9" w14:textId="77777777" w:rsidR="00FF52D0" w:rsidRPr="00083883" w:rsidRDefault="00FF52D0" w:rsidP="00AC5F43">
      <w:pPr>
        <w:spacing w:line="240" w:lineRule="auto"/>
        <w:ind w:right="140" w:firstLine="0"/>
        <w:jc w:val="center"/>
        <w:rPr>
          <w:b/>
          <w:caps/>
          <w:sz w:val="32"/>
          <w:szCs w:val="32"/>
        </w:rPr>
      </w:pPr>
      <w:r w:rsidRPr="00064BC9">
        <w:rPr>
          <w:b/>
          <w:caps/>
          <w:sz w:val="32"/>
          <w:szCs w:val="32"/>
        </w:rPr>
        <w:t xml:space="preserve">ПРОЕКТ ПЛАНИРОВКИ И </w:t>
      </w:r>
      <w:r w:rsidR="00415A1E">
        <w:rPr>
          <w:b/>
          <w:caps/>
          <w:sz w:val="32"/>
          <w:szCs w:val="32"/>
        </w:rPr>
        <w:t xml:space="preserve">ПРОЕКТ </w:t>
      </w:r>
      <w:r w:rsidRPr="00064BC9">
        <w:rPr>
          <w:b/>
          <w:caps/>
          <w:sz w:val="32"/>
          <w:szCs w:val="32"/>
        </w:rPr>
        <w:t>МЕЖЕВАНИЯ</w:t>
      </w:r>
    </w:p>
    <w:p w14:paraId="1734D4F5" w14:textId="77777777" w:rsidR="00FF52D0" w:rsidRPr="00985B40" w:rsidRDefault="00FF52D0" w:rsidP="00AC5F43">
      <w:pPr>
        <w:pStyle w:val="S6"/>
        <w:ind w:firstLine="0"/>
        <w:jc w:val="center"/>
      </w:pPr>
    </w:p>
    <w:p w14:paraId="60DA72AD" w14:textId="77777777" w:rsidR="00C11FB9" w:rsidRPr="00EC0453" w:rsidRDefault="00EC0453" w:rsidP="007447A9">
      <w:pPr>
        <w:pStyle w:val="Sc"/>
        <w:spacing w:line="240" w:lineRule="auto"/>
        <w:ind w:left="0" w:right="140"/>
        <w:jc w:val="center"/>
      </w:pPr>
      <w:r w:rsidRPr="00EC0453">
        <w:t xml:space="preserve">ЧАСТЬ </w:t>
      </w:r>
      <w:r>
        <w:rPr>
          <w:lang w:val="en-US"/>
        </w:rPr>
        <w:t>I</w:t>
      </w:r>
      <w:r w:rsidRPr="00EC0453">
        <w:t xml:space="preserve">. </w:t>
      </w:r>
      <w:r w:rsidR="00FF52D0" w:rsidRPr="00EC0453">
        <w:t xml:space="preserve">ПоложениЕ </w:t>
      </w:r>
      <w:r w:rsidR="002B2E30" w:rsidRPr="00EC0453">
        <w:t>о размещении</w:t>
      </w:r>
    </w:p>
    <w:p w14:paraId="376E2F1D" w14:textId="77777777" w:rsidR="00FF52D0" w:rsidRPr="00EC0453" w:rsidRDefault="00FF52D0" w:rsidP="007447A9">
      <w:pPr>
        <w:pStyle w:val="Sc"/>
        <w:spacing w:line="240" w:lineRule="auto"/>
        <w:ind w:left="0" w:right="140"/>
        <w:jc w:val="center"/>
      </w:pPr>
      <w:r w:rsidRPr="00EC0453">
        <w:t>объектов капитального строительства</w:t>
      </w:r>
    </w:p>
    <w:p w14:paraId="19124454" w14:textId="77777777" w:rsidR="00F574EF" w:rsidRDefault="00F574EF" w:rsidP="00706795">
      <w:pPr>
        <w:pStyle w:val="S6"/>
        <w:jc w:val="center"/>
        <w:rPr>
          <w:color w:val="FF0000"/>
        </w:rPr>
      </w:pPr>
    </w:p>
    <w:p w14:paraId="6CD4075B" w14:textId="77777777" w:rsidR="00C11FB9" w:rsidRPr="00C11FB9" w:rsidRDefault="00C11FB9" w:rsidP="00C11FB9">
      <w:pPr>
        <w:rPr>
          <w:b/>
        </w:rPr>
      </w:pPr>
      <w:r w:rsidRPr="00C11FB9">
        <w:rPr>
          <w:b/>
        </w:rPr>
        <w:t>1. ХАРАКТЕРИСТИКИ ПЛАНИРУЕМОГО РАЗВИТИЯ ТЕРРИТОРИИ СЕЛ</w:t>
      </w:r>
      <w:r w:rsidR="005B5EE3">
        <w:rPr>
          <w:b/>
        </w:rPr>
        <w:t>А</w:t>
      </w:r>
      <w:r w:rsidRPr="00C11FB9">
        <w:rPr>
          <w:b/>
        </w:rPr>
        <w:t xml:space="preserve"> ЧЕУСКИНО</w:t>
      </w:r>
    </w:p>
    <w:p w14:paraId="1D2B1AC8" w14:textId="77777777" w:rsidR="00CF2F60" w:rsidRDefault="00DC7DF0" w:rsidP="00DC7DF0">
      <w:pPr>
        <w:pStyle w:val="S6"/>
        <w:ind w:right="424" w:firstLine="720"/>
      </w:pPr>
      <w:bookmarkStart w:id="0" w:name="sub_3002"/>
      <w:bookmarkStart w:id="1" w:name="sub_3001"/>
      <w:r>
        <w:t xml:space="preserve">1. </w:t>
      </w:r>
      <w:r w:rsidR="00CF2F60" w:rsidRPr="002D5ED8">
        <w:t xml:space="preserve">Границами проекта планировки и </w:t>
      </w:r>
      <w:r w:rsidR="00415A1E">
        <w:t xml:space="preserve">проекта </w:t>
      </w:r>
      <w:r w:rsidR="00CF2F60" w:rsidRPr="002D5ED8">
        <w:t>межевания территории явля</w:t>
      </w:r>
      <w:r w:rsidR="00CF2F60">
        <w:t>е</w:t>
      </w:r>
      <w:r w:rsidR="00CF2F60" w:rsidRPr="002D5ED8">
        <w:t>тся</w:t>
      </w:r>
      <w:r w:rsidR="00CF2F60">
        <w:t xml:space="preserve"> проектная граница населенного пункта.</w:t>
      </w:r>
    </w:p>
    <w:bookmarkEnd w:id="1"/>
    <w:p w14:paraId="19AF33B7" w14:textId="77777777" w:rsidR="00CF2F60" w:rsidRDefault="00CF2F60" w:rsidP="00DC7DF0">
      <w:pPr>
        <w:pStyle w:val="S6"/>
        <w:ind w:right="424" w:firstLine="720"/>
      </w:pPr>
      <w:r>
        <w:t xml:space="preserve">Площадь территории в указанных границах </w:t>
      </w:r>
      <w:r w:rsidRPr="00CF2F60">
        <w:t xml:space="preserve">составляет </w:t>
      </w:r>
      <w:smartTag w:uri="urn:schemas-microsoft-com:office:smarttags" w:element="metricconverter">
        <w:smartTagPr>
          <w:attr w:name="ProductID" w:val="206,5 га"/>
        </w:smartTagPr>
        <w:r w:rsidR="00507C7A" w:rsidRPr="000F558F">
          <w:t>206</w:t>
        </w:r>
        <w:r w:rsidR="000F558F">
          <w:t>,5</w:t>
        </w:r>
        <w:r w:rsidRPr="00CF2F60">
          <w:t xml:space="preserve"> га</w:t>
        </w:r>
      </w:smartTag>
      <w:r w:rsidRPr="00CF2F60">
        <w:t>.</w:t>
      </w:r>
    </w:p>
    <w:p w14:paraId="715FAAC6" w14:textId="77777777" w:rsidR="00CF2F60" w:rsidRPr="00F17620" w:rsidRDefault="00CF2F60" w:rsidP="00DC7DF0">
      <w:pPr>
        <w:ind w:firstLine="720"/>
      </w:pPr>
      <w:r w:rsidRPr="00F17620">
        <w:t xml:space="preserve">Численность населения </w:t>
      </w:r>
      <w:r w:rsidR="003B17DB">
        <w:t xml:space="preserve">проектная </w:t>
      </w:r>
      <w:r w:rsidRPr="00F17620">
        <w:t xml:space="preserve">составит </w:t>
      </w:r>
      <w:r>
        <w:t>1140</w:t>
      </w:r>
      <w:r w:rsidRPr="00F17620">
        <w:t xml:space="preserve"> человек.</w:t>
      </w:r>
    </w:p>
    <w:p w14:paraId="7E277014" w14:textId="77777777" w:rsidR="00433904" w:rsidRPr="00CF2F60" w:rsidRDefault="00433904" w:rsidP="006C2FF0">
      <w:pPr>
        <w:pStyle w:val="S6"/>
      </w:pPr>
      <w:r w:rsidRPr="00CF2F60">
        <w:t xml:space="preserve">2. Проект планировки и </w:t>
      </w:r>
      <w:r w:rsidR="00415A1E">
        <w:t xml:space="preserve">проект </w:t>
      </w:r>
      <w:r w:rsidRPr="00CF2F60">
        <w:t xml:space="preserve">межевания разработан в целях размещения объектов капитального строительства жилого, общественно-делового </w:t>
      </w:r>
      <w:r w:rsidR="003B17DB">
        <w:t xml:space="preserve">назначения </w:t>
      </w:r>
      <w:r w:rsidRPr="00CF2F60">
        <w:t>и иных объектов капитального строительства.</w:t>
      </w:r>
    </w:p>
    <w:p w14:paraId="4A039CBC" w14:textId="77777777" w:rsidR="00CF2F60" w:rsidRPr="00CF2F60" w:rsidRDefault="00CF2F60" w:rsidP="00CF2F60">
      <w:pPr>
        <w:pStyle w:val="S6"/>
        <w:ind w:right="424" w:firstLine="720"/>
      </w:pPr>
      <w:bookmarkStart w:id="2" w:name="sub_3003"/>
      <w:bookmarkEnd w:id="0"/>
      <w:r w:rsidRPr="00CF2F60">
        <w:t xml:space="preserve">3. Территория дифференцирована на следующие зоны размещения объектов: </w:t>
      </w:r>
    </w:p>
    <w:p w14:paraId="07A0C0AD" w14:textId="77777777" w:rsidR="00CF2F60" w:rsidRPr="00CF2F60" w:rsidRDefault="00CF2F60" w:rsidP="00CF2F60">
      <w:pPr>
        <w:pStyle w:val="S6"/>
        <w:ind w:right="424" w:firstLine="720"/>
      </w:pPr>
      <w:r w:rsidRPr="00CF2F60">
        <w:t xml:space="preserve">зона </w:t>
      </w:r>
      <w:r w:rsidR="000F558F">
        <w:t xml:space="preserve">среднеэтажной жилой </w:t>
      </w:r>
      <w:r w:rsidRPr="00CF2F60">
        <w:t xml:space="preserve">застройки (ЖЗ 103) – </w:t>
      </w:r>
      <w:smartTag w:uri="urn:schemas-microsoft-com:office:smarttags" w:element="metricconverter">
        <w:smartTagPr>
          <w:attr w:name="ProductID" w:val="26,3 га"/>
        </w:smartTagPr>
        <w:r w:rsidR="000F558F">
          <w:t>26,3</w:t>
        </w:r>
        <w:r w:rsidRPr="00CF2F60">
          <w:t xml:space="preserve"> га</w:t>
        </w:r>
      </w:smartTag>
      <w:r w:rsidRPr="00CF2F60">
        <w:t xml:space="preserve">; </w:t>
      </w:r>
      <w:r w:rsidR="00CC3DE8">
        <w:t xml:space="preserve">зона </w:t>
      </w:r>
      <w:r w:rsidRPr="00CF2F60">
        <w:t xml:space="preserve">малоэтажной </w:t>
      </w:r>
      <w:r w:rsidR="000F558F">
        <w:t>индивидуальной</w:t>
      </w:r>
      <w:r w:rsidRPr="00CF2F60">
        <w:t xml:space="preserve"> жилой застройки (ЖЗ 10</w:t>
      </w:r>
      <w:r w:rsidR="000F558F">
        <w:t xml:space="preserve">5) – </w:t>
      </w:r>
      <w:smartTag w:uri="urn:schemas-microsoft-com:office:smarttags" w:element="metricconverter">
        <w:smartTagPr>
          <w:attr w:name="ProductID" w:val="25 га"/>
        </w:smartTagPr>
        <w:r w:rsidR="000F558F">
          <w:t>25</w:t>
        </w:r>
        <w:r w:rsidRPr="00CF2F60">
          <w:t xml:space="preserve"> га</w:t>
        </w:r>
      </w:smartTag>
      <w:r w:rsidRPr="00CF2F60">
        <w:t xml:space="preserve">; зона административно-делового назначения (ОДЗ 201) – </w:t>
      </w:r>
      <w:smartTag w:uri="urn:schemas-microsoft-com:office:smarttags" w:element="metricconverter">
        <w:smartTagPr>
          <w:attr w:name="ProductID" w:val="1,7 га"/>
        </w:smartTagPr>
        <w:r w:rsidR="000F558F">
          <w:t>1,7</w:t>
        </w:r>
        <w:r w:rsidRPr="00CF2F60">
          <w:t xml:space="preserve"> га</w:t>
        </w:r>
      </w:smartTag>
      <w:r w:rsidRPr="00CF2F60">
        <w:t>; зона социально-бы</w:t>
      </w:r>
      <w:r w:rsidR="000F558F">
        <w:t xml:space="preserve">тового назначения (ОДЗ 202) – </w:t>
      </w:r>
      <w:smartTag w:uri="urn:schemas-microsoft-com:office:smarttags" w:element="metricconverter">
        <w:smartTagPr>
          <w:attr w:name="ProductID" w:val="5,9 га"/>
        </w:smartTagPr>
        <w:r w:rsidR="000F558F">
          <w:t>5,9</w:t>
        </w:r>
        <w:r w:rsidRPr="00CF2F60">
          <w:t xml:space="preserve"> га</w:t>
        </w:r>
      </w:smartTag>
      <w:r w:rsidRPr="00CF2F60">
        <w:t xml:space="preserve">; зона торгового назначения (ОДЗ 203) – </w:t>
      </w:r>
      <w:smartTag w:uri="urn:schemas-microsoft-com:office:smarttags" w:element="metricconverter">
        <w:smartTagPr>
          <w:attr w:name="ProductID" w:val="0,11 га"/>
        </w:smartTagPr>
        <w:r w:rsidR="000F558F">
          <w:t>0,11</w:t>
        </w:r>
        <w:r w:rsidRPr="00CF2F60">
          <w:t xml:space="preserve"> га</w:t>
        </w:r>
      </w:smartTag>
      <w:r w:rsidRPr="00CF2F60">
        <w:t>; зона учебно-образовательного назначения (ОДЗ 204) –3,</w:t>
      </w:r>
      <w:r w:rsidR="000F558F">
        <w:t>4</w:t>
      </w:r>
      <w:r w:rsidRPr="00CF2F60">
        <w:t xml:space="preserve"> га; зона культурно-досугового назначения (ОДЗ 205) – </w:t>
      </w:r>
      <w:smartTag w:uri="urn:schemas-microsoft-com:office:smarttags" w:element="metricconverter">
        <w:smartTagPr>
          <w:attr w:name="ProductID" w:val="0,4 га"/>
        </w:smartTagPr>
        <w:r w:rsidR="000F558F">
          <w:t>0,4</w:t>
        </w:r>
        <w:r w:rsidRPr="00CF2F60">
          <w:t xml:space="preserve"> га</w:t>
        </w:r>
      </w:smartTag>
      <w:r w:rsidRPr="00CF2F60">
        <w:t xml:space="preserve">; зона спортивного назначения (ОДЗ 206) – </w:t>
      </w:r>
      <w:smartTag w:uri="urn:schemas-microsoft-com:office:smarttags" w:element="metricconverter">
        <w:smartTagPr>
          <w:attr w:name="ProductID" w:val="4,1 га"/>
        </w:smartTagPr>
        <w:r w:rsidR="000F558F">
          <w:t>4,1</w:t>
        </w:r>
        <w:r w:rsidRPr="00CF2F60">
          <w:t xml:space="preserve"> га</w:t>
        </w:r>
      </w:smartTag>
      <w:r w:rsidRPr="00CF2F60">
        <w:t xml:space="preserve">; здравоохранения (ОДЗ 207) – </w:t>
      </w:r>
      <w:smartTag w:uri="urn:schemas-microsoft-com:office:smarttags" w:element="metricconverter">
        <w:smartTagPr>
          <w:attr w:name="ProductID" w:val="0,4 га"/>
        </w:smartTagPr>
        <w:r w:rsidRPr="00CF2F60">
          <w:t>0,4 га</w:t>
        </w:r>
      </w:smartTag>
      <w:r w:rsidRPr="00CF2F60">
        <w:t xml:space="preserve">; зона культового назначения (ОДЗ 211) – </w:t>
      </w:r>
      <w:smartTag w:uri="urn:schemas-microsoft-com:office:smarttags" w:element="metricconverter">
        <w:smartTagPr>
          <w:attr w:name="ProductID" w:val="1,6 га"/>
        </w:smartTagPr>
        <w:r w:rsidRPr="00CF2F60">
          <w:t>1,</w:t>
        </w:r>
        <w:r w:rsidR="000F558F">
          <w:t>6</w:t>
        </w:r>
        <w:r w:rsidRPr="00CF2F60">
          <w:t xml:space="preserve"> га</w:t>
        </w:r>
      </w:smartTag>
      <w:r w:rsidRPr="00CF2F60">
        <w:t xml:space="preserve">; зона объектов коммунально-складского назначения (ПР 302) – </w:t>
      </w:r>
      <w:smartTag w:uri="urn:schemas-microsoft-com:office:smarttags" w:element="metricconverter">
        <w:smartTagPr>
          <w:attr w:name="ProductID" w:val="8,9 га"/>
        </w:smartTagPr>
        <w:r w:rsidR="000F558F">
          <w:t>8,9</w:t>
        </w:r>
        <w:r w:rsidRPr="00CF2F60">
          <w:t xml:space="preserve"> га</w:t>
        </w:r>
      </w:smartTag>
      <w:r w:rsidRPr="00CF2F60">
        <w:t xml:space="preserve">; </w:t>
      </w:r>
      <w:r w:rsidR="000F558F">
        <w:t xml:space="preserve">зона </w:t>
      </w:r>
      <w:r w:rsidR="003D1739">
        <w:t>водоснабжения (ИЗ 402)</w:t>
      </w:r>
      <w:r w:rsidRPr="00CF2F60">
        <w:t xml:space="preserve"> – </w:t>
      </w:r>
      <w:smartTag w:uri="urn:schemas-microsoft-com:office:smarttags" w:element="metricconverter">
        <w:smartTagPr>
          <w:attr w:name="ProductID" w:val="0,7 га"/>
        </w:smartTagPr>
        <w:r w:rsidR="003D1739">
          <w:t>0,7</w:t>
        </w:r>
        <w:r w:rsidRPr="00CF2F60">
          <w:t xml:space="preserve"> га</w:t>
        </w:r>
      </w:smartTag>
      <w:r w:rsidRPr="00CF2F60">
        <w:t>;</w:t>
      </w:r>
      <w:r w:rsidR="003F4EEC">
        <w:t xml:space="preserve"> </w:t>
      </w:r>
      <w:r w:rsidR="003D1739">
        <w:t xml:space="preserve">зона теплоснабжения (ИЗ 403); зона водоотведения (ИЗ 404); </w:t>
      </w:r>
      <w:r w:rsidR="003F4EEC">
        <w:t xml:space="preserve">зона </w:t>
      </w:r>
      <w:r w:rsidR="00FD13B3">
        <w:t>автомобильного транспорта</w:t>
      </w:r>
      <w:r w:rsidRPr="00CF2F60">
        <w:t xml:space="preserve"> (</w:t>
      </w:r>
      <w:r w:rsidR="00FD13B3" w:rsidRPr="00CF2F60">
        <w:t>ТЗ</w:t>
      </w:r>
      <w:r w:rsidR="00FD13B3">
        <w:t xml:space="preserve"> 502</w:t>
      </w:r>
      <w:r w:rsidRPr="00CF2F60">
        <w:t xml:space="preserve">) – </w:t>
      </w:r>
      <w:smartTag w:uri="urn:schemas-microsoft-com:office:smarttags" w:element="metricconverter">
        <w:smartTagPr>
          <w:attr w:name="ProductID" w:val="2,8 га"/>
        </w:smartTagPr>
        <w:r w:rsidR="00FD13B3">
          <w:t>2,8</w:t>
        </w:r>
        <w:r w:rsidRPr="00CF2F60">
          <w:t xml:space="preserve"> га</w:t>
        </w:r>
      </w:smartTag>
      <w:r w:rsidRPr="00CF2F60">
        <w:t xml:space="preserve">; </w:t>
      </w:r>
      <w:r w:rsidR="00FD13B3">
        <w:t xml:space="preserve">зона речного транспорта (ИЗ 504) - </w:t>
      </w:r>
      <w:smartTag w:uri="urn:schemas-microsoft-com:office:smarttags" w:element="metricconverter">
        <w:smartTagPr>
          <w:attr w:name="ProductID" w:val="0,9 га"/>
        </w:smartTagPr>
        <w:r w:rsidR="00FD13B3">
          <w:t>0,9 га</w:t>
        </w:r>
      </w:smartTag>
      <w:r w:rsidR="00FD13B3">
        <w:t xml:space="preserve">; </w:t>
      </w:r>
      <w:r w:rsidRPr="00CF2F60">
        <w:t xml:space="preserve">рекреационная зона (6 РЗ) – </w:t>
      </w:r>
      <w:smartTag w:uri="urn:schemas-microsoft-com:office:smarttags" w:element="metricconverter">
        <w:smartTagPr>
          <w:attr w:name="ProductID" w:val="75,1 га"/>
        </w:smartTagPr>
        <w:r w:rsidR="003F4EEC">
          <w:t>75</w:t>
        </w:r>
        <w:r w:rsidRPr="00CF2F60">
          <w:t>,1 га</w:t>
        </w:r>
      </w:smartTag>
      <w:r w:rsidRPr="00CF2F60">
        <w:t xml:space="preserve">, зона сельскохозяйственного </w:t>
      </w:r>
      <w:r w:rsidR="003F4EEC">
        <w:t>использования</w:t>
      </w:r>
      <w:r w:rsidRPr="00CF2F60">
        <w:t xml:space="preserve"> (7 СХЗ) – </w:t>
      </w:r>
      <w:smartTag w:uri="urn:schemas-microsoft-com:office:smarttags" w:element="metricconverter">
        <w:smartTagPr>
          <w:attr w:name="ProductID" w:val="9,3 га"/>
        </w:smartTagPr>
        <w:r w:rsidR="003F4EEC">
          <w:t>9</w:t>
        </w:r>
        <w:r w:rsidRPr="00CF2F60">
          <w:t>,3 га</w:t>
        </w:r>
      </w:smartTag>
      <w:r w:rsidRPr="00CF2F60">
        <w:t xml:space="preserve">; зона специального назначения (8 СНЗ) – </w:t>
      </w:r>
      <w:smartTag w:uri="urn:schemas-microsoft-com:office:smarttags" w:element="metricconverter">
        <w:smartTagPr>
          <w:attr w:name="ProductID" w:val="0,5 га"/>
        </w:smartTagPr>
        <w:r w:rsidR="003F4EEC">
          <w:t>0,5</w:t>
        </w:r>
        <w:r w:rsidRPr="00CF2F60">
          <w:t xml:space="preserve"> га</w:t>
        </w:r>
      </w:smartTag>
      <w:r w:rsidRPr="00CF2F60">
        <w:t xml:space="preserve">; зона акваторий (10 АЗ) – </w:t>
      </w:r>
      <w:smartTag w:uri="urn:schemas-microsoft-com:office:smarttags" w:element="metricconverter">
        <w:smartTagPr>
          <w:attr w:name="ProductID" w:val="6,8 га"/>
        </w:smartTagPr>
        <w:r w:rsidR="003F4EEC">
          <w:t>6,</w:t>
        </w:r>
        <w:r w:rsidR="00363EF2" w:rsidRPr="00363EF2">
          <w:t>8</w:t>
        </w:r>
        <w:r w:rsidRPr="00CF2F60">
          <w:t xml:space="preserve"> га</w:t>
        </w:r>
      </w:smartTag>
      <w:r w:rsidRPr="00CF2F60">
        <w:t>.</w:t>
      </w:r>
    </w:p>
    <w:p w14:paraId="3D0C614C" w14:textId="77777777" w:rsidR="00CF2F60" w:rsidRPr="00F17620" w:rsidRDefault="00CF2F60" w:rsidP="00CF2F60">
      <w:pPr>
        <w:pStyle w:val="S6"/>
      </w:pPr>
      <w:bookmarkStart w:id="3" w:name="sub_3041"/>
      <w:bookmarkStart w:id="4" w:name="sub_3004"/>
      <w:bookmarkEnd w:id="2"/>
      <w:r w:rsidRPr="00F17620">
        <w:t>4. Параметры планируемого развития территории.</w:t>
      </w:r>
    </w:p>
    <w:bookmarkEnd w:id="4"/>
    <w:p w14:paraId="1EFD8025" w14:textId="77777777" w:rsidR="00CF2F60" w:rsidRPr="00F17620" w:rsidRDefault="00CF2F60" w:rsidP="00CF2F60">
      <w:pPr>
        <w:pStyle w:val="S6"/>
      </w:pPr>
      <w:r w:rsidRPr="00F17620">
        <w:t>4.1. Жилая застройка:</w:t>
      </w:r>
    </w:p>
    <w:p w14:paraId="7E29D59E" w14:textId="77777777" w:rsidR="00CF2F60" w:rsidRPr="00F17620" w:rsidRDefault="00CF2F60" w:rsidP="005917D7">
      <w:pPr>
        <w:pStyle w:val="S5"/>
      </w:pPr>
      <w:r w:rsidRPr="00F17620">
        <w:t>1-этажные одноквартирные жилые дома с приусадебными участками;</w:t>
      </w:r>
    </w:p>
    <w:p w14:paraId="25F507DC" w14:textId="77777777" w:rsidR="00CF2F60" w:rsidRPr="00F17620" w:rsidRDefault="00F56FA5" w:rsidP="005917D7">
      <w:pPr>
        <w:pStyle w:val="S5"/>
      </w:pPr>
      <w:r>
        <w:t>1,2,</w:t>
      </w:r>
      <w:r w:rsidR="00CF2F60" w:rsidRPr="00F17620">
        <w:t>3-эта</w:t>
      </w:r>
      <w:r w:rsidR="00CF2F60">
        <w:t>жные многоквартирные жилые дома</w:t>
      </w:r>
      <w:r>
        <w:t>.</w:t>
      </w:r>
    </w:p>
    <w:p w14:paraId="443B4755" w14:textId="77777777" w:rsidR="00CF2F60" w:rsidRPr="00CC4A95" w:rsidRDefault="00CF2F60" w:rsidP="00CF2F60">
      <w:pPr>
        <w:pStyle w:val="S6"/>
      </w:pPr>
      <w:r w:rsidRPr="00F17620">
        <w:t xml:space="preserve">Объем нового жилищного строительства составит </w:t>
      </w:r>
      <w:r w:rsidR="00CC4A95">
        <w:t>13</w:t>
      </w:r>
      <w:r w:rsidRPr="00F17620">
        <w:t xml:space="preserve"> тыс. м</w:t>
      </w:r>
      <w:r w:rsidRPr="00CC4A95">
        <w:rPr>
          <w:vertAlign w:val="superscript"/>
        </w:rPr>
        <w:t>2</w:t>
      </w:r>
      <w:r w:rsidR="00CC4A95">
        <w:t>.</w:t>
      </w:r>
    </w:p>
    <w:p w14:paraId="312C5B80" w14:textId="77777777" w:rsidR="00CF2F60" w:rsidRPr="00F17620" w:rsidRDefault="00CF2F60" w:rsidP="00CF2F60">
      <w:pPr>
        <w:pStyle w:val="S6"/>
      </w:pPr>
      <w:r w:rsidRPr="00F17620">
        <w:lastRenderedPageBreak/>
        <w:t>Площадь территории под жилую застройк</w:t>
      </w:r>
      <w:r w:rsidR="002927F7">
        <w:t>у</w:t>
      </w:r>
      <w:r w:rsidRPr="00F17620">
        <w:t xml:space="preserve"> состав</w:t>
      </w:r>
      <w:r>
        <w:t>и</w:t>
      </w:r>
      <w:r w:rsidRPr="00F17620">
        <w:t xml:space="preserve">т </w:t>
      </w:r>
      <w:smartTag w:uri="urn:schemas-microsoft-com:office:smarttags" w:element="metricconverter">
        <w:smartTagPr>
          <w:attr w:name="ProductID" w:val="51,4 га"/>
        </w:smartTagPr>
        <w:r w:rsidR="00456E52">
          <w:t>51,4</w:t>
        </w:r>
        <w:r w:rsidRPr="00F17620">
          <w:t xml:space="preserve"> га</w:t>
        </w:r>
      </w:smartTag>
      <w:r w:rsidRPr="00F17620">
        <w:t>. С учетом проектной обеспеченности жильем (2</w:t>
      </w:r>
      <w:r w:rsidR="00CC4A95">
        <w:t>3</w:t>
      </w:r>
      <w:r w:rsidRPr="00F17620">
        <w:t xml:space="preserve"> кв.м./чел) расчетное количество проживающих на данной территории составит </w:t>
      </w:r>
      <w:r>
        <w:t>1140</w:t>
      </w:r>
      <w:r w:rsidRPr="00F17620">
        <w:t xml:space="preserve"> человек.</w:t>
      </w:r>
      <w:r>
        <w:t xml:space="preserve"> Плотность жилищного фонда населенного пункта не превышает </w:t>
      </w:r>
      <w:r w:rsidR="00456E52">
        <w:t>124</w:t>
      </w:r>
      <w:r>
        <w:t xml:space="preserve"> кв.м. общей площади квартир на </w:t>
      </w:r>
      <w:smartTag w:uri="urn:schemas-microsoft-com:office:smarttags" w:element="metricconverter">
        <w:smartTagPr>
          <w:attr w:name="ProductID" w:val="1 га"/>
        </w:smartTagPr>
        <w:r>
          <w:t>1 га</w:t>
        </w:r>
      </w:smartTag>
      <w:r>
        <w:t>.</w:t>
      </w:r>
    </w:p>
    <w:p w14:paraId="0DBF0C41" w14:textId="77777777" w:rsidR="00CF2F60" w:rsidRDefault="00CF2F60" w:rsidP="00CF2F60">
      <w:pPr>
        <w:pStyle w:val="S6"/>
      </w:pPr>
      <w:r w:rsidRPr="00F17620">
        <w:t xml:space="preserve">За расчетный срок к строительству предложено </w:t>
      </w:r>
      <w:r w:rsidR="00CC4A95">
        <w:t>12,3</w:t>
      </w:r>
      <w:r w:rsidRPr="00F17620">
        <w:t xml:space="preserve"> тыс. кв.м. (</w:t>
      </w:r>
      <w:r w:rsidR="00CC4A95">
        <w:t>6 многоквартирных жилых домов</w:t>
      </w:r>
      <w:r w:rsidRPr="00F17620">
        <w:t>).</w:t>
      </w:r>
    </w:p>
    <w:p w14:paraId="7545C96A" w14:textId="77777777" w:rsidR="00433904" w:rsidRDefault="00433904" w:rsidP="006C2FF0">
      <w:pPr>
        <w:pStyle w:val="S6"/>
      </w:pPr>
      <w:r w:rsidRPr="00E2665D">
        <w:t>4.2. Зона размещения объектов общественно-делового назначения включает в себя:</w:t>
      </w:r>
    </w:p>
    <w:p w14:paraId="114CE35E" w14:textId="77777777" w:rsidR="00CA74ED" w:rsidRDefault="00CA74ED" w:rsidP="00DE17E8">
      <w:pPr>
        <w:pStyle w:val="S5"/>
        <w:numPr>
          <w:ilvl w:val="0"/>
          <w:numId w:val="40"/>
        </w:numPr>
        <w:ind w:left="1134" w:hanging="425"/>
      </w:pPr>
      <w:r>
        <w:t>зону размещения объектов административно-делового назначения  (код ОДЗ 201);</w:t>
      </w:r>
    </w:p>
    <w:p w14:paraId="4DBB4A5D" w14:textId="77777777" w:rsidR="00CA74ED" w:rsidRDefault="00CA74ED" w:rsidP="00DE17E8">
      <w:pPr>
        <w:pStyle w:val="S5"/>
        <w:numPr>
          <w:ilvl w:val="0"/>
          <w:numId w:val="40"/>
        </w:numPr>
        <w:ind w:left="1134" w:hanging="425"/>
      </w:pPr>
      <w:r>
        <w:t>зону размещения объектов социально-бытового назначения (код ОДЗ 202);</w:t>
      </w:r>
    </w:p>
    <w:p w14:paraId="2520BAFD" w14:textId="77777777" w:rsidR="00CA74ED" w:rsidRDefault="00CA74ED" w:rsidP="00DE17E8">
      <w:pPr>
        <w:pStyle w:val="S5"/>
        <w:numPr>
          <w:ilvl w:val="0"/>
          <w:numId w:val="40"/>
        </w:numPr>
        <w:ind w:left="1134" w:hanging="425"/>
      </w:pPr>
      <w:r>
        <w:t>зону торгового назначения (код ОДЗ 203);</w:t>
      </w:r>
    </w:p>
    <w:bookmarkEnd w:id="3"/>
    <w:p w14:paraId="73B23048" w14:textId="77777777" w:rsidR="00E2665D" w:rsidRDefault="00E2665D" w:rsidP="00DE17E8">
      <w:pPr>
        <w:pStyle w:val="S5"/>
        <w:numPr>
          <w:ilvl w:val="0"/>
          <w:numId w:val="40"/>
        </w:numPr>
        <w:ind w:left="1134" w:hanging="425"/>
      </w:pPr>
      <w:r>
        <w:t>зону размещения объектов учебно-образовательного  назначения (код ОДЗ 204);</w:t>
      </w:r>
    </w:p>
    <w:p w14:paraId="15F33916" w14:textId="77777777" w:rsidR="00E2665D" w:rsidRDefault="00E2665D" w:rsidP="00DE17E8">
      <w:pPr>
        <w:pStyle w:val="S5"/>
        <w:numPr>
          <w:ilvl w:val="0"/>
          <w:numId w:val="40"/>
        </w:numPr>
        <w:ind w:left="1134" w:hanging="425"/>
      </w:pPr>
      <w:r>
        <w:t>зону размещения объектов культурно-досугового назначения (код ОДЗ 205);</w:t>
      </w:r>
    </w:p>
    <w:p w14:paraId="2EE1CF72" w14:textId="77777777" w:rsidR="00CA74ED" w:rsidRDefault="00CA74ED" w:rsidP="00DE17E8">
      <w:pPr>
        <w:pStyle w:val="S5"/>
        <w:numPr>
          <w:ilvl w:val="0"/>
          <w:numId w:val="40"/>
        </w:numPr>
        <w:ind w:left="1134" w:hanging="425"/>
      </w:pPr>
      <w:r>
        <w:t>зону размещения объектов спортивного назначения (код ОДЗ 206);</w:t>
      </w:r>
    </w:p>
    <w:p w14:paraId="27E002B6" w14:textId="77777777" w:rsidR="00E2665D" w:rsidRDefault="00E2665D" w:rsidP="00DE17E8">
      <w:pPr>
        <w:pStyle w:val="S5"/>
        <w:numPr>
          <w:ilvl w:val="0"/>
          <w:numId w:val="40"/>
        </w:numPr>
        <w:ind w:left="1134" w:hanging="425"/>
      </w:pPr>
      <w:r>
        <w:t>зону размещения объектов здравоохранения (код ОДЗ 207);</w:t>
      </w:r>
    </w:p>
    <w:p w14:paraId="57D4BFBB" w14:textId="77777777" w:rsidR="00CA74ED" w:rsidRDefault="00CA74ED" w:rsidP="00DE17E8">
      <w:pPr>
        <w:pStyle w:val="S5"/>
        <w:numPr>
          <w:ilvl w:val="0"/>
          <w:numId w:val="40"/>
        </w:numPr>
        <w:ind w:left="1134" w:hanging="425"/>
      </w:pPr>
      <w:r>
        <w:t>зону размещения объектов культового назначения (код ОДЗ 211);</w:t>
      </w:r>
    </w:p>
    <w:p w14:paraId="17CC4AF1" w14:textId="77777777" w:rsidR="00E2665D" w:rsidRDefault="00E2665D" w:rsidP="005917D7">
      <w:pPr>
        <w:pStyle w:val="S5"/>
      </w:pPr>
      <w:r>
        <w:t>4.2.1. В составе зоны учебно-образовательно</w:t>
      </w:r>
      <w:r w:rsidR="008518C6">
        <w:t xml:space="preserve">го </w:t>
      </w:r>
      <w:r>
        <w:t>назначения размещены объекты:</w:t>
      </w:r>
    </w:p>
    <w:p w14:paraId="1363C982" w14:textId="77777777" w:rsidR="00E2665D" w:rsidRDefault="00E2665D" w:rsidP="00DE17E8">
      <w:pPr>
        <w:pStyle w:val="S5"/>
        <w:numPr>
          <w:ilvl w:val="0"/>
          <w:numId w:val="41"/>
        </w:numPr>
        <w:ind w:left="1134" w:hanging="425"/>
      </w:pPr>
      <w:r>
        <w:t>учебно-производственный комбинат, мастерские</w:t>
      </w:r>
      <w:r w:rsidR="008518C6">
        <w:t xml:space="preserve"> на 15 мест;</w:t>
      </w:r>
    </w:p>
    <w:p w14:paraId="76363E6A" w14:textId="77777777" w:rsidR="00CA74ED" w:rsidRDefault="00CA74ED" w:rsidP="00DE17E8">
      <w:pPr>
        <w:pStyle w:val="S5"/>
        <w:numPr>
          <w:ilvl w:val="0"/>
          <w:numId w:val="41"/>
        </w:numPr>
        <w:ind w:left="1134" w:hanging="425"/>
      </w:pPr>
      <w:r>
        <w:t>административный корпус;</w:t>
      </w:r>
    </w:p>
    <w:p w14:paraId="1A055F92" w14:textId="77777777" w:rsidR="00E2665D" w:rsidRDefault="00CA74ED" w:rsidP="00DE17E8">
      <w:pPr>
        <w:pStyle w:val="S5"/>
        <w:numPr>
          <w:ilvl w:val="0"/>
          <w:numId w:val="41"/>
        </w:numPr>
        <w:ind w:left="1134" w:hanging="425"/>
      </w:pPr>
      <w:r>
        <w:t>музыкальная школа</w:t>
      </w:r>
      <w:r w:rsidR="008518C6">
        <w:t xml:space="preserve"> на 15 мест</w:t>
      </w:r>
      <w:r>
        <w:t>;</w:t>
      </w:r>
    </w:p>
    <w:p w14:paraId="5B302FA4" w14:textId="77777777" w:rsidR="00CA74ED" w:rsidRDefault="00CA74ED" w:rsidP="00DE17E8">
      <w:pPr>
        <w:pStyle w:val="S5"/>
        <w:numPr>
          <w:ilvl w:val="0"/>
          <w:numId w:val="41"/>
        </w:numPr>
        <w:ind w:left="1134" w:hanging="425"/>
      </w:pPr>
      <w:r>
        <w:t>воскресная школа</w:t>
      </w:r>
      <w:r w:rsidR="008518C6">
        <w:t xml:space="preserve"> на 10 мест</w:t>
      </w:r>
      <w:r>
        <w:t>;</w:t>
      </w:r>
    </w:p>
    <w:p w14:paraId="62A08AFB" w14:textId="77777777" w:rsidR="008518C6" w:rsidRDefault="008518C6" w:rsidP="00DE17E8">
      <w:pPr>
        <w:pStyle w:val="S5"/>
        <w:numPr>
          <w:ilvl w:val="0"/>
          <w:numId w:val="41"/>
        </w:numPr>
        <w:ind w:left="1134" w:hanging="425"/>
      </w:pPr>
      <w:r>
        <w:t>детский сад «Медвежонок» на 75 мест;</w:t>
      </w:r>
    </w:p>
    <w:p w14:paraId="4400A84F" w14:textId="77777777" w:rsidR="008518C6" w:rsidRDefault="008518C6" w:rsidP="00DE17E8">
      <w:pPr>
        <w:pStyle w:val="S5"/>
        <w:numPr>
          <w:ilvl w:val="0"/>
          <w:numId w:val="41"/>
        </w:numPr>
        <w:ind w:left="1134" w:hanging="425"/>
      </w:pPr>
      <w:r>
        <w:t>средняя общеобразовательная школа на 286 учащихся;</w:t>
      </w:r>
    </w:p>
    <w:p w14:paraId="6845B278" w14:textId="77777777" w:rsidR="008518C6" w:rsidRDefault="008518C6" w:rsidP="00DE17E8">
      <w:pPr>
        <w:pStyle w:val="S5"/>
        <w:numPr>
          <w:ilvl w:val="0"/>
          <w:numId w:val="41"/>
        </w:numPr>
        <w:ind w:left="1134" w:hanging="425"/>
      </w:pPr>
      <w:r>
        <w:t>интернат на 60 мест.</w:t>
      </w:r>
    </w:p>
    <w:p w14:paraId="54DC8247" w14:textId="77777777" w:rsidR="00E2665D" w:rsidRDefault="00E2665D" w:rsidP="00E2665D">
      <w:pPr>
        <w:pStyle w:val="S6"/>
        <w:rPr>
          <w:color w:val="000000"/>
        </w:rPr>
      </w:pPr>
      <w:r>
        <w:rPr>
          <w:color w:val="000000"/>
        </w:rPr>
        <w:t>4.2.2. В составе зоны административно-делового назначения размещены объекты:</w:t>
      </w:r>
    </w:p>
    <w:p w14:paraId="2A7ED215" w14:textId="77777777" w:rsidR="00F1404D" w:rsidRDefault="00F1404D" w:rsidP="00DE17E8">
      <w:pPr>
        <w:pStyle w:val="S6"/>
        <w:numPr>
          <w:ilvl w:val="0"/>
          <w:numId w:val="37"/>
        </w:numPr>
        <w:tabs>
          <w:tab w:val="left" w:pos="1134"/>
        </w:tabs>
        <w:ind w:left="0" w:firstLine="709"/>
        <w:rPr>
          <w:color w:val="000000"/>
        </w:rPr>
      </w:pPr>
      <w:r>
        <w:rPr>
          <w:color w:val="000000"/>
        </w:rPr>
        <w:t>здание администрации, дома культуры</w:t>
      </w:r>
      <w:r w:rsidR="00EB05D5">
        <w:rPr>
          <w:color w:val="000000"/>
        </w:rPr>
        <w:t xml:space="preserve"> на 130 мест</w:t>
      </w:r>
      <w:r>
        <w:rPr>
          <w:color w:val="000000"/>
        </w:rPr>
        <w:t>, библиотеки</w:t>
      </w:r>
      <w:r w:rsidR="00EB05D5">
        <w:rPr>
          <w:color w:val="000000"/>
        </w:rPr>
        <w:t xml:space="preserve"> на 23,1 тыс. ед. хранения</w:t>
      </w:r>
      <w:r>
        <w:rPr>
          <w:color w:val="000000"/>
        </w:rPr>
        <w:t>, милиции;</w:t>
      </w:r>
    </w:p>
    <w:p w14:paraId="5E4E45DF" w14:textId="77777777" w:rsidR="00EB05D5" w:rsidRDefault="00EB05D5" w:rsidP="00DE17E8">
      <w:pPr>
        <w:pStyle w:val="S6"/>
        <w:numPr>
          <w:ilvl w:val="0"/>
          <w:numId w:val="37"/>
        </w:numPr>
        <w:ind w:left="1134" w:hanging="425"/>
        <w:rPr>
          <w:color w:val="000000"/>
        </w:rPr>
      </w:pPr>
      <w:r>
        <w:rPr>
          <w:color w:val="000000"/>
        </w:rPr>
        <w:t>почта;</w:t>
      </w:r>
    </w:p>
    <w:p w14:paraId="7BDB5878" w14:textId="77777777" w:rsidR="00EB05D5" w:rsidRDefault="00EB05D5" w:rsidP="00DE17E8">
      <w:pPr>
        <w:pStyle w:val="S6"/>
        <w:numPr>
          <w:ilvl w:val="0"/>
          <w:numId w:val="37"/>
        </w:numPr>
        <w:ind w:left="1134" w:hanging="425"/>
        <w:rPr>
          <w:color w:val="000000"/>
        </w:rPr>
      </w:pPr>
      <w:r>
        <w:rPr>
          <w:color w:val="000000"/>
        </w:rPr>
        <w:t>офисное здание;</w:t>
      </w:r>
    </w:p>
    <w:p w14:paraId="28DDF958" w14:textId="77777777" w:rsidR="00EB05D5" w:rsidRDefault="00EB05D5" w:rsidP="00DE17E8">
      <w:pPr>
        <w:pStyle w:val="S6"/>
        <w:numPr>
          <w:ilvl w:val="0"/>
          <w:numId w:val="37"/>
        </w:numPr>
        <w:ind w:left="1134" w:hanging="425"/>
        <w:rPr>
          <w:color w:val="000000"/>
        </w:rPr>
      </w:pPr>
      <w:r>
        <w:rPr>
          <w:color w:val="000000"/>
        </w:rPr>
        <w:t>контора муниципального сельскохозяйственного предприятия;</w:t>
      </w:r>
    </w:p>
    <w:p w14:paraId="66B36149" w14:textId="77777777" w:rsidR="00E2665D" w:rsidRPr="00F1404D" w:rsidRDefault="00E2665D" w:rsidP="00DE17E8">
      <w:pPr>
        <w:pStyle w:val="S6"/>
        <w:numPr>
          <w:ilvl w:val="0"/>
          <w:numId w:val="37"/>
        </w:numPr>
        <w:ind w:left="1134" w:hanging="425"/>
        <w:rPr>
          <w:color w:val="000000"/>
        </w:rPr>
      </w:pPr>
      <w:r w:rsidRPr="00E2665D">
        <w:t xml:space="preserve">отделение сбербанка, офисы. </w:t>
      </w:r>
    </w:p>
    <w:p w14:paraId="0AA80FD4" w14:textId="77777777" w:rsidR="00E2665D" w:rsidRDefault="00E2665D" w:rsidP="00E2665D">
      <w:pPr>
        <w:pStyle w:val="S6"/>
        <w:rPr>
          <w:color w:val="000000"/>
        </w:rPr>
      </w:pPr>
      <w:r>
        <w:rPr>
          <w:color w:val="000000"/>
        </w:rPr>
        <w:t>4.2.3. В составе зоны культурно-досугового назначения размещёны объекты:</w:t>
      </w:r>
    </w:p>
    <w:p w14:paraId="6C73F77A" w14:textId="77777777" w:rsidR="00E2665D" w:rsidRPr="00E2665D" w:rsidRDefault="00E2665D" w:rsidP="00DE17E8">
      <w:pPr>
        <w:pStyle w:val="S5"/>
        <w:numPr>
          <w:ilvl w:val="0"/>
          <w:numId w:val="43"/>
        </w:numPr>
        <w:ind w:left="1134" w:hanging="425"/>
      </w:pPr>
      <w:r w:rsidRPr="00E2665D">
        <w:t>досуговый клуб</w:t>
      </w:r>
      <w:r w:rsidR="00FD4BB3">
        <w:t xml:space="preserve"> на 200 мест с </w:t>
      </w:r>
      <w:r w:rsidRPr="00E2665D">
        <w:t>кинотеатр</w:t>
      </w:r>
      <w:r w:rsidR="00FD4BB3">
        <w:t>ом на 50 мест</w:t>
      </w:r>
      <w:r w:rsidRPr="00E2665D">
        <w:t>;</w:t>
      </w:r>
    </w:p>
    <w:p w14:paraId="37E9FDC1" w14:textId="77777777" w:rsidR="00E2665D" w:rsidRPr="00E2665D" w:rsidRDefault="00E2665D" w:rsidP="00DE17E8">
      <w:pPr>
        <w:pStyle w:val="S5"/>
        <w:numPr>
          <w:ilvl w:val="0"/>
          <w:numId w:val="43"/>
        </w:numPr>
        <w:ind w:left="1134" w:hanging="425"/>
      </w:pPr>
      <w:r w:rsidRPr="00E2665D">
        <w:t>детский досуговый центр</w:t>
      </w:r>
      <w:r w:rsidR="00FD4BB3">
        <w:t xml:space="preserve"> на 25 мест</w:t>
      </w:r>
      <w:r w:rsidRPr="00E2665D">
        <w:t>.</w:t>
      </w:r>
    </w:p>
    <w:p w14:paraId="26B8A776" w14:textId="77777777" w:rsidR="00E2665D" w:rsidRDefault="00E2665D" w:rsidP="005917D7">
      <w:pPr>
        <w:pStyle w:val="S5"/>
      </w:pPr>
      <w:r>
        <w:t>4.2.4.  В составе зоны социально-бытового назначения размещены объекты:</w:t>
      </w:r>
    </w:p>
    <w:p w14:paraId="14FD253F" w14:textId="77777777" w:rsidR="00E2665D" w:rsidRPr="00E2665D" w:rsidRDefault="00E2665D" w:rsidP="00DE17E8">
      <w:pPr>
        <w:pStyle w:val="S5"/>
        <w:numPr>
          <w:ilvl w:val="0"/>
          <w:numId w:val="44"/>
        </w:numPr>
        <w:ind w:left="1134" w:hanging="425"/>
      </w:pPr>
      <w:r w:rsidRPr="00E2665D">
        <w:lastRenderedPageBreak/>
        <w:t>дом быта</w:t>
      </w:r>
      <w:r w:rsidR="0011496C">
        <w:t xml:space="preserve"> на 8 мест</w:t>
      </w:r>
      <w:r w:rsidRPr="00E2665D">
        <w:t>, прачечная</w:t>
      </w:r>
      <w:r w:rsidR="0011496C">
        <w:t xml:space="preserve"> на </w:t>
      </w:r>
      <w:smartTag w:uri="urn:schemas-microsoft-com:office:smarttags" w:element="metricconverter">
        <w:smartTagPr>
          <w:attr w:name="ProductID" w:val="68 кг"/>
        </w:smartTagPr>
        <w:r w:rsidR="0011496C">
          <w:t>68 кг</w:t>
        </w:r>
      </w:smartTag>
      <w:r w:rsidR="0011496C">
        <w:t xml:space="preserve"> белья в смену</w:t>
      </w:r>
      <w:r w:rsidRPr="00E2665D">
        <w:t>;</w:t>
      </w:r>
    </w:p>
    <w:p w14:paraId="4E8AB163" w14:textId="77777777" w:rsidR="00E2665D" w:rsidRDefault="00E2665D" w:rsidP="00DE17E8">
      <w:pPr>
        <w:pStyle w:val="S5"/>
        <w:numPr>
          <w:ilvl w:val="0"/>
          <w:numId w:val="44"/>
        </w:numPr>
        <w:ind w:left="1134" w:hanging="425"/>
      </w:pPr>
      <w:r w:rsidRPr="00E2665D">
        <w:t>молочная кухня</w:t>
      </w:r>
      <w:r w:rsidR="00FA3243">
        <w:t xml:space="preserve"> на 60 порций в сутки</w:t>
      </w:r>
      <w:r w:rsidRPr="00E2665D">
        <w:t>, раздаточный пункт молочной кухни;</w:t>
      </w:r>
    </w:p>
    <w:p w14:paraId="39C3F217" w14:textId="77777777" w:rsidR="004C2C78" w:rsidRPr="00E2665D" w:rsidRDefault="004C2C78" w:rsidP="00DE17E8">
      <w:pPr>
        <w:pStyle w:val="S5"/>
        <w:numPr>
          <w:ilvl w:val="0"/>
          <w:numId w:val="44"/>
        </w:numPr>
        <w:ind w:left="1134" w:hanging="425"/>
      </w:pPr>
      <w:r>
        <w:t>сауна на 10 мест, парикмахерская, НРМПУ «УЖКО»</w:t>
      </w:r>
    </w:p>
    <w:p w14:paraId="2D2B2F01" w14:textId="77777777" w:rsidR="004C2C78" w:rsidRDefault="00E2665D" w:rsidP="00DE17E8">
      <w:pPr>
        <w:pStyle w:val="S5"/>
        <w:numPr>
          <w:ilvl w:val="0"/>
          <w:numId w:val="44"/>
        </w:numPr>
        <w:ind w:left="1134" w:hanging="425"/>
      </w:pPr>
      <w:r w:rsidRPr="00E2665D">
        <w:t>гостиница</w:t>
      </w:r>
      <w:r w:rsidR="004C2C78">
        <w:t xml:space="preserve"> на 10 мест с </w:t>
      </w:r>
      <w:r w:rsidRPr="00E2665D">
        <w:t>кафе</w:t>
      </w:r>
      <w:r w:rsidR="004C2C78">
        <w:t xml:space="preserve"> на 35 мест</w:t>
      </w:r>
      <w:r w:rsidRPr="00E2665D">
        <w:t>,</w:t>
      </w:r>
    </w:p>
    <w:p w14:paraId="6CB6FA40" w14:textId="77777777" w:rsidR="00FA3243" w:rsidRDefault="00FA3243" w:rsidP="00DE17E8">
      <w:pPr>
        <w:pStyle w:val="S5"/>
        <w:numPr>
          <w:ilvl w:val="0"/>
          <w:numId w:val="44"/>
        </w:numPr>
        <w:ind w:left="1134" w:hanging="425"/>
      </w:pPr>
      <w:r>
        <w:t>хлебопекарня мощностью 1500 кг/сутки;</w:t>
      </w:r>
    </w:p>
    <w:p w14:paraId="42AB4EA1" w14:textId="77777777" w:rsidR="00FA3243" w:rsidRDefault="00FA3243" w:rsidP="00DE17E8">
      <w:pPr>
        <w:pStyle w:val="S5"/>
        <w:numPr>
          <w:ilvl w:val="0"/>
          <w:numId w:val="44"/>
        </w:numPr>
        <w:ind w:left="1134" w:hanging="425"/>
      </w:pPr>
      <w:r>
        <w:t xml:space="preserve">магазин мощностью </w:t>
      </w:r>
      <w:smartTag w:uri="urn:schemas-microsoft-com:office:smarttags" w:element="metricconverter">
        <w:smartTagPr>
          <w:attr w:name="ProductID" w:val="80 м2"/>
        </w:smartTagPr>
        <w:r>
          <w:t>80 м</w:t>
        </w:r>
        <w:r w:rsidRPr="00E43BDF">
          <w:rPr>
            <w:vertAlign w:val="superscript"/>
          </w:rPr>
          <w:t>2</w:t>
        </w:r>
      </w:smartTag>
      <w:r>
        <w:t xml:space="preserve"> торговой площади;</w:t>
      </w:r>
    </w:p>
    <w:p w14:paraId="40F44730" w14:textId="77777777" w:rsidR="00FA3243" w:rsidRDefault="00FA3243" w:rsidP="00DE17E8">
      <w:pPr>
        <w:pStyle w:val="S5"/>
        <w:numPr>
          <w:ilvl w:val="0"/>
          <w:numId w:val="44"/>
        </w:numPr>
        <w:ind w:left="1134" w:hanging="425"/>
      </w:pPr>
      <w:r>
        <w:t>кафе на 15 мест;</w:t>
      </w:r>
    </w:p>
    <w:p w14:paraId="765BC7F6" w14:textId="77777777" w:rsidR="00E2665D" w:rsidRPr="00E2665D" w:rsidRDefault="00082565" w:rsidP="00DE17E8">
      <w:pPr>
        <w:pStyle w:val="S5"/>
        <w:numPr>
          <w:ilvl w:val="0"/>
          <w:numId w:val="44"/>
        </w:numPr>
        <w:ind w:left="1134" w:hanging="425"/>
      </w:pPr>
      <w:r>
        <w:t>салон красоты.</w:t>
      </w:r>
    </w:p>
    <w:p w14:paraId="3A132C2B" w14:textId="77777777" w:rsidR="00E2665D" w:rsidRDefault="00E2665D" w:rsidP="005917D7">
      <w:pPr>
        <w:pStyle w:val="S5"/>
      </w:pPr>
      <w:r>
        <w:t>4.2.5. В составе зоны здравоохранения размещены объекты:</w:t>
      </w:r>
    </w:p>
    <w:p w14:paraId="0C923495" w14:textId="77777777" w:rsidR="00E2665D" w:rsidRPr="00355588" w:rsidRDefault="00E2665D" w:rsidP="00DE17E8">
      <w:pPr>
        <w:pStyle w:val="S6"/>
        <w:numPr>
          <w:ilvl w:val="0"/>
          <w:numId w:val="38"/>
        </w:numPr>
        <w:ind w:left="1134" w:hanging="425"/>
      </w:pPr>
      <w:r w:rsidRPr="00355588">
        <w:t>выдвижной пункт скорой медицинской помощи</w:t>
      </w:r>
      <w:r w:rsidR="00355588">
        <w:t xml:space="preserve"> на 1 автомобиль</w:t>
      </w:r>
      <w:r w:rsidRPr="00355588">
        <w:t>;</w:t>
      </w:r>
    </w:p>
    <w:p w14:paraId="5FF7EC21" w14:textId="77777777" w:rsidR="00355588" w:rsidRDefault="00E832C9" w:rsidP="00DE17E8">
      <w:pPr>
        <w:pStyle w:val="S6"/>
        <w:numPr>
          <w:ilvl w:val="0"/>
          <w:numId w:val="38"/>
        </w:numPr>
        <w:ind w:left="1134" w:hanging="425"/>
      </w:pPr>
      <w:r>
        <w:t>ФАП, стоматологический кабинет;</w:t>
      </w:r>
    </w:p>
    <w:p w14:paraId="452A8A13" w14:textId="77777777" w:rsidR="00E832C9" w:rsidRPr="00355588" w:rsidRDefault="00E832C9" w:rsidP="00DE17E8">
      <w:pPr>
        <w:pStyle w:val="S6"/>
        <w:numPr>
          <w:ilvl w:val="0"/>
          <w:numId w:val="38"/>
        </w:numPr>
        <w:ind w:left="1134" w:hanging="425"/>
      </w:pPr>
      <w:r>
        <w:t>отделение связи.</w:t>
      </w:r>
    </w:p>
    <w:p w14:paraId="0BFFDDD0" w14:textId="77777777" w:rsidR="00E2665D" w:rsidRDefault="00E2665D" w:rsidP="00E2665D">
      <w:pPr>
        <w:pStyle w:val="S6"/>
      </w:pPr>
      <w:r>
        <w:rPr>
          <w:color w:val="000000"/>
        </w:rPr>
        <w:t>4.2.6.</w:t>
      </w:r>
      <w:r>
        <w:t xml:space="preserve"> В составе зоны спортивного назначения размещён</w:t>
      </w:r>
      <w:r w:rsidR="00B63B03">
        <w:t xml:space="preserve"> объект:</w:t>
      </w:r>
      <w:r>
        <w:t xml:space="preserve"> </w:t>
      </w:r>
    </w:p>
    <w:p w14:paraId="71ED1F0B" w14:textId="77777777" w:rsidR="00EA5B72" w:rsidRPr="009629B3" w:rsidRDefault="00E2665D" w:rsidP="00B63B03">
      <w:pPr>
        <w:pStyle w:val="S5"/>
        <w:numPr>
          <w:ilvl w:val="0"/>
          <w:numId w:val="45"/>
        </w:numPr>
        <w:ind w:left="1134" w:hanging="425"/>
        <w:rPr>
          <w:color w:val="FF0000"/>
        </w:rPr>
      </w:pPr>
      <w:r>
        <w:t>физкультурно-спортивный комплекс с универсальным игровым залом на 64 чел./час.</w:t>
      </w:r>
    </w:p>
    <w:p w14:paraId="30CCE8D3" w14:textId="77777777" w:rsidR="009629B3" w:rsidRDefault="009629B3" w:rsidP="005917D7">
      <w:pPr>
        <w:pStyle w:val="S5"/>
      </w:pPr>
      <w:r>
        <w:t>4.2.7. В составе зоны торгового назначения размещены</w:t>
      </w:r>
      <w:r w:rsidR="005917D7">
        <w:t>:</w:t>
      </w:r>
    </w:p>
    <w:p w14:paraId="400CBBFF" w14:textId="77777777" w:rsidR="005917D7" w:rsidRDefault="005917D7" w:rsidP="005917D7">
      <w:pPr>
        <w:pStyle w:val="S5"/>
        <w:numPr>
          <w:ilvl w:val="0"/>
          <w:numId w:val="39"/>
        </w:numPr>
        <w:ind w:left="1134" w:hanging="425"/>
      </w:pPr>
      <w:r>
        <w:t>магазин «Сокол»</w:t>
      </w:r>
      <w:r w:rsidR="00B63B03">
        <w:t>.</w:t>
      </w:r>
    </w:p>
    <w:p w14:paraId="4394FB34" w14:textId="77777777" w:rsidR="00433904" w:rsidRPr="00DA5484" w:rsidRDefault="00433904" w:rsidP="006C2FF0">
      <w:pPr>
        <w:pStyle w:val="S6"/>
        <w:rPr>
          <w:color w:val="FF0000"/>
        </w:rPr>
      </w:pPr>
      <w:r w:rsidRPr="005D102B">
        <w:t>5. Характеристика развития системы транспортного обслуживания:</w:t>
      </w:r>
    </w:p>
    <w:p w14:paraId="4575E45D" w14:textId="77777777" w:rsidR="000F13C7" w:rsidRPr="005A44E5" w:rsidRDefault="003B17DB" w:rsidP="000F13C7">
      <w:pPr>
        <w:ind w:firstLine="851"/>
      </w:pPr>
      <w:bookmarkStart w:id="5" w:name="sub_3051"/>
      <w:r>
        <w:t>Т</w:t>
      </w:r>
      <w:r w:rsidR="000F13C7" w:rsidRPr="005A44E5">
        <w:t xml:space="preserve">ранспортное обслуживание осуществляется по следующим дорогам и улицам: </w:t>
      </w:r>
    </w:p>
    <w:bookmarkEnd w:id="5"/>
    <w:p w14:paraId="56C6A1E5" w14:textId="77777777" w:rsidR="009B3897" w:rsidRPr="002667D7" w:rsidRDefault="009B3897" w:rsidP="009B3897">
      <w:pPr>
        <w:ind w:firstLine="851"/>
      </w:pPr>
      <w:r w:rsidRPr="002667D7">
        <w:t xml:space="preserve">- поселковые дороги с шириной проезжей части </w:t>
      </w:r>
      <w:smartTag w:uri="urn:schemas-microsoft-com:office:smarttags" w:element="metricconverter">
        <w:smartTagPr>
          <w:attr w:name="ProductID" w:val="8 м"/>
        </w:smartTagPr>
        <w:r w:rsidRPr="002667D7">
          <w:t>8 м</w:t>
        </w:r>
      </w:smartTag>
      <w:r>
        <w:t xml:space="preserve">, протяженностью </w:t>
      </w:r>
      <w:smartTag w:uri="urn:schemas-microsoft-com:office:smarttags" w:element="metricconverter">
        <w:smartTagPr>
          <w:attr w:name="ProductID" w:val="1,3 км"/>
        </w:smartTagPr>
        <w:r>
          <w:t>1,3 км</w:t>
        </w:r>
      </w:smartTag>
      <w:r>
        <w:t xml:space="preserve">, площадью покрытия </w:t>
      </w:r>
      <w:smartTag w:uri="urn:schemas-microsoft-com:office:smarttags" w:element="metricconverter">
        <w:smartTagPr>
          <w:attr w:name="ProductID" w:val="10400 м2"/>
        </w:smartTagPr>
        <w:r>
          <w:t>10400</w:t>
        </w:r>
        <w:r w:rsidRPr="002667D7">
          <w:t xml:space="preserve"> м</w:t>
        </w:r>
        <w:r w:rsidRPr="002667D7">
          <w:rPr>
            <w:vertAlign w:val="superscript"/>
          </w:rPr>
          <w:t>2</w:t>
        </w:r>
      </w:smartTag>
      <w:r w:rsidRPr="002667D7">
        <w:t>;</w:t>
      </w:r>
    </w:p>
    <w:p w14:paraId="1D3DAD6D" w14:textId="77777777" w:rsidR="009B3897" w:rsidRPr="002667D7" w:rsidRDefault="009B3897" w:rsidP="009B3897">
      <w:pPr>
        <w:ind w:firstLine="851"/>
      </w:pPr>
      <w:r w:rsidRPr="002667D7">
        <w:t xml:space="preserve">- главные </w:t>
      </w:r>
      <w:r>
        <w:t xml:space="preserve">улицы с шириной проезжей части </w:t>
      </w:r>
      <w:smartTag w:uri="urn:schemas-microsoft-com:office:smarttags" w:element="metricconverter">
        <w:smartTagPr>
          <w:attr w:name="ProductID" w:val="7 м"/>
        </w:smartTagPr>
        <w:r>
          <w:t>7 м</w:t>
        </w:r>
      </w:smartTag>
      <w:r>
        <w:t xml:space="preserve">, протяженностью </w:t>
      </w:r>
      <w:smartTag w:uri="urn:schemas-microsoft-com:office:smarttags" w:element="metricconverter">
        <w:smartTagPr>
          <w:attr w:name="ProductID" w:val="1,8 км"/>
        </w:smartTagPr>
        <w:r>
          <w:t>1,8</w:t>
        </w:r>
        <w:r w:rsidRPr="002667D7">
          <w:t xml:space="preserve"> км</w:t>
        </w:r>
      </w:smartTag>
      <w:r>
        <w:t>,</w:t>
      </w:r>
      <w:r w:rsidRPr="002667D7">
        <w:t xml:space="preserve"> </w:t>
      </w:r>
      <w:r>
        <w:t xml:space="preserve">площадью покрытия </w:t>
      </w:r>
      <w:smartTag w:uri="urn:schemas-microsoft-com:office:smarttags" w:element="metricconverter">
        <w:smartTagPr>
          <w:attr w:name="ProductID" w:val="8100 м2"/>
        </w:smartTagPr>
        <w:r>
          <w:t>8100</w:t>
        </w:r>
        <w:r w:rsidRPr="002667D7">
          <w:t xml:space="preserve"> м</w:t>
        </w:r>
        <w:r w:rsidRPr="002667D7">
          <w:rPr>
            <w:vertAlign w:val="superscript"/>
          </w:rPr>
          <w:t>2</w:t>
        </w:r>
      </w:smartTag>
      <w:r w:rsidRPr="002667D7">
        <w:t>;</w:t>
      </w:r>
    </w:p>
    <w:p w14:paraId="62330344" w14:textId="77777777" w:rsidR="009B3897" w:rsidRPr="002667D7" w:rsidRDefault="009B3897" w:rsidP="009B3897">
      <w:pPr>
        <w:ind w:firstLine="851"/>
      </w:pPr>
      <w:r w:rsidRPr="002667D7">
        <w:t xml:space="preserve">- основные улицы в жилой застройке с шириной проезжей части </w:t>
      </w:r>
      <w:smartTag w:uri="urn:schemas-microsoft-com:office:smarttags" w:element="metricconverter">
        <w:smartTagPr>
          <w:attr w:name="ProductID" w:val="6 м"/>
        </w:smartTagPr>
        <w:r w:rsidRPr="002667D7">
          <w:t>6 м</w:t>
        </w:r>
      </w:smartTag>
      <w:r>
        <w:t xml:space="preserve">, протяженностью </w:t>
      </w:r>
      <w:smartTag w:uri="urn:schemas-microsoft-com:office:smarttags" w:element="metricconverter">
        <w:smartTagPr>
          <w:attr w:name="ProductID" w:val="7,5 км"/>
        </w:smartTagPr>
        <w:r>
          <w:t>7,5</w:t>
        </w:r>
        <w:r w:rsidRPr="002667D7">
          <w:t xml:space="preserve"> км</w:t>
        </w:r>
      </w:smartTag>
      <w:r>
        <w:t>,</w:t>
      </w:r>
      <w:r w:rsidRPr="002667D7">
        <w:t xml:space="preserve"> </w:t>
      </w:r>
      <w:r>
        <w:t xml:space="preserve">площадью покрытия </w:t>
      </w:r>
      <w:smartTag w:uri="urn:schemas-microsoft-com:office:smarttags" w:element="metricconverter">
        <w:smartTagPr>
          <w:attr w:name="ProductID" w:val="45500 м2"/>
        </w:smartTagPr>
        <w:r>
          <w:t>45500</w:t>
        </w:r>
        <w:r w:rsidRPr="002667D7">
          <w:t xml:space="preserve"> м</w:t>
        </w:r>
        <w:r w:rsidRPr="002667D7">
          <w:rPr>
            <w:vertAlign w:val="superscript"/>
          </w:rPr>
          <w:t>2</w:t>
        </w:r>
      </w:smartTag>
      <w:r>
        <w:t>;</w:t>
      </w:r>
    </w:p>
    <w:p w14:paraId="5A112B48" w14:textId="77777777" w:rsidR="009B3897" w:rsidRPr="002667D7" w:rsidRDefault="009B3897" w:rsidP="009B3897">
      <w:pPr>
        <w:ind w:firstLine="851"/>
      </w:pPr>
      <w:r w:rsidRPr="002667D7">
        <w:t xml:space="preserve">- второстепенные улицы в жилой застройке с шириной проезжей части </w:t>
      </w:r>
      <w:smartTag w:uri="urn:schemas-microsoft-com:office:smarttags" w:element="metricconverter">
        <w:smartTagPr>
          <w:attr w:name="ProductID" w:val="6 м"/>
        </w:smartTagPr>
        <w:r w:rsidRPr="002667D7">
          <w:t>6 м</w:t>
        </w:r>
      </w:smartTag>
      <w:r>
        <w:t xml:space="preserve">, протяженностью </w:t>
      </w:r>
      <w:smartTag w:uri="urn:schemas-microsoft-com:office:smarttags" w:element="metricconverter">
        <w:smartTagPr>
          <w:attr w:name="ProductID" w:val="5,0 км"/>
        </w:smartTagPr>
        <w:r>
          <w:t>5,0</w:t>
        </w:r>
        <w:r w:rsidRPr="002667D7">
          <w:t xml:space="preserve"> км</w:t>
        </w:r>
      </w:smartTag>
      <w:r>
        <w:t>,</w:t>
      </w:r>
      <w:r w:rsidRPr="002667D7">
        <w:t xml:space="preserve"> </w:t>
      </w:r>
      <w:r>
        <w:t xml:space="preserve">площадью покрытия </w:t>
      </w:r>
      <w:smartTag w:uri="urn:schemas-microsoft-com:office:smarttags" w:element="metricconverter">
        <w:smartTagPr>
          <w:attr w:name="ProductID" w:val="30500 м2"/>
        </w:smartTagPr>
        <w:r>
          <w:t>30500</w:t>
        </w:r>
        <w:r w:rsidRPr="002667D7">
          <w:t xml:space="preserve"> м</w:t>
        </w:r>
        <w:r w:rsidRPr="002667D7">
          <w:rPr>
            <w:vertAlign w:val="superscript"/>
          </w:rPr>
          <w:t>2</w:t>
        </w:r>
      </w:smartTag>
      <w:r>
        <w:t>;</w:t>
      </w:r>
    </w:p>
    <w:p w14:paraId="5FB6525B" w14:textId="77777777" w:rsidR="009B3897" w:rsidRPr="002667D7" w:rsidRDefault="009B3897" w:rsidP="009B3897">
      <w:pPr>
        <w:ind w:firstLine="851"/>
      </w:pPr>
      <w:r w:rsidRPr="002667D7">
        <w:t xml:space="preserve">- проезды </w:t>
      </w:r>
      <w:r>
        <w:t xml:space="preserve">с шириной проезжей части </w:t>
      </w:r>
      <w:smartTag w:uri="urn:schemas-microsoft-com:office:smarttags" w:element="metricconverter">
        <w:smartTagPr>
          <w:attr w:name="ProductID" w:val="6 м"/>
        </w:smartTagPr>
        <w:r>
          <w:t xml:space="preserve">6 </w:t>
        </w:r>
        <w:r w:rsidRPr="002667D7">
          <w:t>м</w:t>
        </w:r>
      </w:smartTag>
      <w:r w:rsidRPr="002667D7">
        <w:t>, протяженностью</w:t>
      </w:r>
      <w:r>
        <w:t xml:space="preserve"> </w:t>
      </w:r>
      <w:smartTag w:uri="urn:schemas-microsoft-com:office:smarttags" w:element="metricconverter">
        <w:smartTagPr>
          <w:attr w:name="ProductID" w:val="1,5 км"/>
        </w:smartTagPr>
        <w:r>
          <w:t xml:space="preserve">1,5 </w:t>
        </w:r>
        <w:r w:rsidRPr="002667D7">
          <w:t>км</w:t>
        </w:r>
      </w:smartTag>
      <w:r w:rsidRPr="002667D7">
        <w:t xml:space="preserve">, площадью покрытия </w:t>
      </w:r>
      <w:smartTag w:uri="urn:schemas-microsoft-com:office:smarttags" w:element="metricconverter">
        <w:smartTagPr>
          <w:attr w:name="ProductID" w:val="9100 м2"/>
        </w:smartTagPr>
        <w:r>
          <w:t xml:space="preserve">9100 </w:t>
        </w:r>
        <w:r w:rsidRPr="002667D7">
          <w:t>м</w:t>
        </w:r>
        <w:r w:rsidRPr="002667D7">
          <w:rPr>
            <w:vertAlign w:val="superscript"/>
          </w:rPr>
          <w:t>2</w:t>
        </w:r>
      </w:smartTag>
      <w:r w:rsidRPr="002667D7">
        <w:t>.</w:t>
      </w:r>
    </w:p>
    <w:p w14:paraId="708247CB" w14:textId="77777777" w:rsidR="00CC6CED" w:rsidRDefault="00CC6CED" w:rsidP="00CC6CED">
      <w:r>
        <w:t>Станция технического обслуживания</w:t>
      </w:r>
      <w:r w:rsidRPr="002667D7">
        <w:t xml:space="preserve"> в южной части </w:t>
      </w:r>
      <w:r w:rsidR="00487923">
        <w:t>села</w:t>
      </w:r>
      <w:r w:rsidRPr="002667D7">
        <w:t xml:space="preserve">, мощностью </w:t>
      </w:r>
      <w:r>
        <w:t>2 поста</w:t>
      </w:r>
      <w:r w:rsidRPr="002667D7">
        <w:t>;</w:t>
      </w:r>
    </w:p>
    <w:p w14:paraId="510935AD" w14:textId="77777777" w:rsidR="00CC6CED" w:rsidRDefault="00CC6CED" w:rsidP="00CC6CED">
      <w:r>
        <w:t>Гаражи индивидуального транспорта</w:t>
      </w:r>
      <w:r w:rsidRPr="002667D7">
        <w:t xml:space="preserve"> в </w:t>
      </w:r>
      <w:r w:rsidR="00B2072C">
        <w:t>западной</w:t>
      </w:r>
      <w:r w:rsidRPr="002667D7">
        <w:t xml:space="preserve"> части </w:t>
      </w:r>
      <w:r>
        <w:t>села</w:t>
      </w:r>
      <w:r w:rsidRPr="008846D0">
        <w:t xml:space="preserve"> </w:t>
      </w:r>
      <w:r w:rsidR="009B3897">
        <w:t>вместимостью 130</w:t>
      </w:r>
      <w:r>
        <w:t xml:space="preserve"> машино-</w:t>
      </w:r>
      <w:r w:rsidRPr="002667D7">
        <w:t>мест (пл</w:t>
      </w:r>
      <w:r>
        <w:t xml:space="preserve">ощадь одного места составляет </w:t>
      </w:r>
      <w:smartTag w:uri="urn:schemas-microsoft-com:office:smarttags" w:element="metricconverter">
        <w:smartTagPr>
          <w:attr w:name="ProductID" w:val="25 м2"/>
        </w:smartTagPr>
        <w:r>
          <w:t xml:space="preserve">25 </w:t>
        </w:r>
        <w:r w:rsidRPr="002667D7">
          <w:t>м</w:t>
        </w:r>
        <w:r w:rsidRPr="002667D7">
          <w:rPr>
            <w:vertAlign w:val="superscript"/>
          </w:rPr>
          <w:t>2</w:t>
        </w:r>
      </w:smartTag>
      <w:r w:rsidRPr="002667D7">
        <w:t>);</w:t>
      </w:r>
    </w:p>
    <w:p w14:paraId="695CFC4C" w14:textId="77777777" w:rsidR="00B2072C" w:rsidRDefault="00B2072C" w:rsidP="00CC6CED">
      <w:r>
        <w:t>Гаражи индивидуального транспорта</w:t>
      </w:r>
      <w:r w:rsidRPr="002667D7">
        <w:t xml:space="preserve"> в </w:t>
      </w:r>
      <w:r>
        <w:t>центральной</w:t>
      </w:r>
      <w:r w:rsidRPr="002667D7">
        <w:t xml:space="preserve"> части </w:t>
      </w:r>
      <w:r>
        <w:t>села</w:t>
      </w:r>
      <w:r w:rsidRPr="008846D0">
        <w:t xml:space="preserve"> </w:t>
      </w:r>
      <w:r>
        <w:t xml:space="preserve">вместимостью </w:t>
      </w:r>
      <w:r w:rsidR="009B3897">
        <w:t>8</w:t>
      </w:r>
      <w:r>
        <w:t>0 машино-</w:t>
      </w:r>
      <w:r w:rsidRPr="002667D7">
        <w:t>мест (пл</w:t>
      </w:r>
      <w:r>
        <w:t xml:space="preserve">ощадь одного места составляет </w:t>
      </w:r>
      <w:smartTag w:uri="urn:schemas-microsoft-com:office:smarttags" w:element="metricconverter">
        <w:smartTagPr>
          <w:attr w:name="ProductID" w:val="25 м2"/>
        </w:smartTagPr>
        <w:r>
          <w:t xml:space="preserve">25 </w:t>
        </w:r>
        <w:r w:rsidRPr="002667D7">
          <w:t>м</w:t>
        </w:r>
        <w:r w:rsidRPr="002667D7">
          <w:rPr>
            <w:vertAlign w:val="superscript"/>
          </w:rPr>
          <w:t>2</w:t>
        </w:r>
      </w:smartTag>
      <w:r w:rsidRPr="002667D7">
        <w:t>);</w:t>
      </w:r>
    </w:p>
    <w:p w14:paraId="2F47D045" w14:textId="77777777" w:rsidR="00487923" w:rsidRPr="002667D7" w:rsidRDefault="00487923" w:rsidP="00487923">
      <w:r>
        <w:lastRenderedPageBreak/>
        <w:t>Автомойка</w:t>
      </w:r>
      <w:r w:rsidRPr="002667D7">
        <w:t xml:space="preserve"> в южной части </w:t>
      </w:r>
      <w:r>
        <w:t>села.</w:t>
      </w:r>
    </w:p>
    <w:p w14:paraId="710DA6AE" w14:textId="77777777" w:rsidR="00CC6CED" w:rsidRDefault="00B2072C" w:rsidP="00CC6CED">
      <w:r>
        <w:t>П</w:t>
      </w:r>
      <w:r w:rsidR="00CC6CED">
        <w:t xml:space="preserve">ричал в </w:t>
      </w:r>
      <w:r>
        <w:t>южной</w:t>
      </w:r>
      <w:r w:rsidR="00487923">
        <w:t xml:space="preserve"> части села.</w:t>
      </w:r>
    </w:p>
    <w:p w14:paraId="33C04338" w14:textId="77777777" w:rsidR="003553A1" w:rsidRPr="002E67F5" w:rsidRDefault="003553A1" w:rsidP="003553A1">
      <w:pPr>
        <w:pStyle w:val="S6"/>
      </w:pPr>
      <w:r w:rsidRPr="002E67F5">
        <w:t>Проектом планировки предусмотрено хранение личного транспорта</w:t>
      </w:r>
      <w:r>
        <w:t>,</w:t>
      </w:r>
      <w:r w:rsidRPr="002E67F5">
        <w:t xml:space="preserve"> как на открытых стоянках, так и вдоль внутриквартальных проездов. </w:t>
      </w:r>
    </w:p>
    <w:p w14:paraId="71DF854C" w14:textId="77777777" w:rsidR="003553A1" w:rsidRPr="00497BED" w:rsidRDefault="003553A1" w:rsidP="003553A1">
      <w:pPr>
        <w:pStyle w:val="S6"/>
      </w:pPr>
      <w:r w:rsidRPr="00497BED">
        <w:t xml:space="preserve">Расчет вместимости открытых стоянок для временного хранения легковых автомобилей  произведен согласно СНиП 2.07.01-89* «Градостроительство. Планировка и застройка городских и сельских поселений» пункт  6.33, местоположение и вместимость которых отображены в таблице </w:t>
      </w:r>
      <w:r>
        <w:t>5.1</w:t>
      </w:r>
      <w:r w:rsidRPr="00497BED">
        <w:t>.</w:t>
      </w:r>
    </w:p>
    <w:p w14:paraId="2709992A" w14:textId="77777777" w:rsidR="003553A1" w:rsidRPr="00497BED" w:rsidRDefault="003553A1" w:rsidP="003553A1">
      <w:pPr>
        <w:pStyle w:val="Sd"/>
        <w:rPr>
          <w:u w:val="none"/>
        </w:rPr>
      </w:pPr>
      <w:r w:rsidRPr="00497BED">
        <w:rPr>
          <w:u w:val="none"/>
        </w:rPr>
        <w:t xml:space="preserve">Таблица </w:t>
      </w:r>
      <w:r>
        <w:rPr>
          <w:u w:val="none"/>
        </w:rPr>
        <w:t>5.1</w:t>
      </w:r>
      <w:r w:rsidRPr="00497BED">
        <w:rPr>
          <w:u w:val="none"/>
        </w:rPr>
        <w:t xml:space="preserve"> - Мощность стоянок для временного хранения личного автотранспорта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15"/>
      </w:tblGrid>
      <w:tr w:rsidR="003553A1" w:rsidRPr="00213F6D" w14:paraId="61C2CDC1" w14:textId="77777777">
        <w:trPr>
          <w:jc w:val="center"/>
        </w:trPr>
        <w:tc>
          <w:tcPr>
            <w:tcW w:w="4647" w:type="dxa"/>
          </w:tcPr>
          <w:p w14:paraId="3645B11B" w14:textId="77777777" w:rsidR="003553A1" w:rsidRPr="002E67F5" w:rsidRDefault="003553A1" w:rsidP="00F40C07">
            <w:pPr>
              <w:pStyle w:val="S6"/>
              <w:spacing w:line="240" w:lineRule="auto"/>
              <w:ind w:firstLine="0"/>
              <w:jc w:val="center"/>
            </w:pPr>
            <w:r w:rsidRPr="002E67F5">
              <w:t>Квартал</w:t>
            </w:r>
          </w:p>
        </w:tc>
        <w:tc>
          <w:tcPr>
            <w:tcW w:w="4615" w:type="dxa"/>
          </w:tcPr>
          <w:p w14:paraId="2AA83246" w14:textId="77777777" w:rsidR="003553A1" w:rsidRDefault="003553A1" w:rsidP="00F40C07">
            <w:pPr>
              <w:pStyle w:val="S6"/>
              <w:spacing w:line="240" w:lineRule="auto"/>
              <w:jc w:val="center"/>
            </w:pPr>
            <w:r w:rsidRPr="002E67F5">
              <w:t>Количество машино-мест</w:t>
            </w:r>
          </w:p>
          <w:p w14:paraId="119D7CA0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(количество стоянок)</w:t>
            </w:r>
          </w:p>
        </w:tc>
      </w:tr>
      <w:tr w:rsidR="003553A1" w:rsidRPr="00213F6D" w14:paraId="09197228" w14:textId="77777777">
        <w:trPr>
          <w:jc w:val="center"/>
        </w:trPr>
        <w:tc>
          <w:tcPr>
            <w:tcW w:w="4647" w:type="dxa"/>
          </w:tcPr>
          <w:p w14:paraId="095C57D5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 w:rsidRPr="002E67F5">
              <w:t>01:01:0</w:t>
            </w:r>
            <w:r>
              <w:t>2</w:t>
            </w:r>
          </w:p>
        </w:tc>
        <w:tc>
          <w:tcPr>
            <w:tcW w:w="4615" w:type="dxa"/>
          </w:tcPr>
          <w:p w14:paraId="36A23D61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5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687431D5" w14:textId="77777777">
        <w:trPr>
          <w:jc w:val="center"/>
        </w:trPr>
        <w:tc>
          <w:tcPr>
            <w:tcW w:w="4647" w:type="dxa"/>
          </w:tcPr>
          <w:p w14:paraId="303D19AF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01:01</w:t>
            </w:r>
            <w:r w:rsidRPr="002E67F5">
              <w:t>:0</w:t>
            </w:r>
            <w:r>
              <w:t>7</w:t>
            </w:r>
          </w:p>
        </w:tc>
        <w:tc>
          <w:tcPr>
            <w:tcW w:w="4615" w:type="dxa"/>
          </w:tcPr>
          <w:p w14:paraId="330F2E69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7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2D7A40C2" w14:textId="77777777">
        <w:trPr>
          <w:jc w:val="center"/>
        </w:trPr>
        <w:tc>
          <w:tcPr>
            <w:tcW w:w="4647" w:type="dxa"/>
          </w:tcPr>
          <w:p w14:paraId="4CA8A15A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01:02</w:t>
            </w:r>
            <w:r w:rsidRPr="002E67F5">
              <w:t>:01</w:t>
            </w:r>
          </w:p>
        </w:tc>
        <w:tc>
          <w:tcPr>
            <w:tcW w:w="4615" w:type="dxa"/>
          </w:tcPr>
          <w:p w14:paraId="7C42E5E3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12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49D3A7D7" w14:textId="77777777">
        <w:trPr>
          <w:jc w:val="center"/>
        </w:trPr>
        <w:tc>
          <w:tcPr>
            <w:tcW w:w="4647" w:type="dxa"/>
          </w:tcPr>
          <w:p w14:paraId="46131FBA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01:03</w:t>
            </w:r>
            <w:r w:rsidRPr="002E67F5">
              <w:t>:01</w:t>
            </w:r>
          </w:p>
        </w:tc>
        <w:tc>
          <w:tcPr>
            <w:tcW w:w="4615" w:type="dxa"/>
          </w:tcPr>
          <w:p w14:paraId="66B506D3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12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7E998FB5" w14:textId="77777777">
        <w:trPr>
          <w:jc w:val="center"/>
        </w:trPr>
        <w:tc>
          <w:tcPr>
            <w:tcW w:w="4647" w:type="dxa"/>
          </w:tcPr>
          <w:p w14:paraId="57DABF1E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01:03</w:t>
            </w:r>
            <w:r w:rsidRPr="002E67F5">
              <w:t>:01</w:t>
            </w:r>
          </w:p>
        </w:tc>
        <w:tc>
          <w:tcPr>
            <w:tcW w:w="4615" w:type="dxa"/>
          </w:tcPr>
          <w:p w14:paraId="7DE2BDD5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13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443FE0FC" w14:textId="77777777">
        <w:trPr>
          <w:jc w:val="center"/>
        </w:trPr>
        <w:tc>
          <w:tcPr>
            <w:tcW w:w="4647" w:type="dxa"/>
          </w:tcPr>
          <w:p w14:paraId="642B125B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01:03</w:t>
            </w:r>
            <w:r w:rsidRPr="002E67F5">
              <w:t>:0</w:t>
            </w:r>
            <w:r>
              <w:t>4</w:t>
            </w:r>
          </w:p>
        </w:tc>
        <w:tc>
          <w:tcPr>
            <w:tcW w:w="4615" w:type="dxa"/>
          </w:tcPr>
          <w:p w14:paraId="636C13C9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8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161D2DF1" w14:textId="77777777">
        <w:trPr>
          <w:jc w:val="center"/>
        </w:trPr>
        <w:tc>
          <w:tcPr>
            <w:tcW w:w="4647" w:type="dxa"/>
          </w:tcPr>
          <w:p w14:paraId="61A6EAA7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01:03</w:t>
            </w:r>
            <w:r w:rsidRPr="002E67F5">
              <w:t>:0</w:t>
            </w:r>
            <w:r>
              <w:t>5</w:t>
            </w:r>
          </w:p>
        </w:tc>
        <w:tc>
          <w:tcPr>
            <w:tcW w:w="4615" w:type="dxa"/>
          </w:tcPr>
          <w:p w14:paraId="5B84F0F7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6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0F75E720" w14:textId="77777777">
        <w:trPr>
          <w:jc w:val="center"/>
        </w:trPr>
        <w:tc>
          <w:tcPr>
            <w:tcW w:w="4647" w:type="dxa"/>
          </w:tcPr>
          <w:p w14:paraId="787833D7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01:03</w:t>
            </w:r>
            <w:r w:rsidRPr="002E67F5">
              <w:t>:0</w:t>
            </w:r>
            <w:r>
              <w:t>6</w:t>
            </w:r>
          </w:p>
        </w:tc>
        <w:tc>
          <w:tcPr>
            <w:tcW w:w="4615" w:type="dxa"/>
          </w:tcPr>
          <w:p w14:paraId="3669AF46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8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0ADA8E6F" w14:textId="77777777">
        <w:trPr>
          <w:jc w:val="center"/>
        </w:trPr>
        <w:tc>
          <w:tcPr>
            <w:tcW w:w="4647" w:type="dxa"/>
          </w:tcPr>
          <w:p w14:paraId="3930702C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01:03</w:t>
            </w:r>
            <w:r w:rsidRPr="002E67F5">
              <w:t>:0</w:t>
            </w:r>
            <w:r>
              <w:t>8</w:t>
            </w:r>
          </w:p>
        </w:tc>
        <w:tc>
          <w:tcPr>
            <w:tcW w:w="4615" w:type="dxa"/>
          </w:tcPr>
          <w:p w14:paraId="124C0EA5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10</w:t>
            </w:r>
            <w:r w:rsidRPr="002E67F5">
              <w:t xml:space="preserve"> (</w:t>
            </w:r>
            <w:r>
              <w:t>2</w:t>
            </w:r>
            <w:r w:rsidRPr="002E67F5">
              <w:t>)</w:t>
            </w:r>
          </w:p>
        </w:tc>
      </w:tr>
      <w:tr w:rsidR="003553A1" w:rsidRPr="00213F6D" w14:paraId="7D20727E" w14:textId="77777777">
        <w:trPr>
          <w:jc w:val="center"/>
        </w:trPr>
        <w:tc>
          <w:tcPr>
            <w:tcW w:w="4647" w:type="dxa"/>
          </w:tcPr>
          <w:p w14:paraId="7D96FE87" w14:textId="77777777" w:rsidR="003553A1" w:rsidRPr="002E67F5" w:rsidRDefault="003553A1" w:rsidP="00F40C07">
            <w:pPr>
              <w:pStyle w:val="S6"/>
              <w:spacing w:line="240" w:lineRule="auto"/>
              <w:ind w:hanging="13"/>
              <w:jc w:val="center"/>
            </w:pPr>
            <w:r>
              <w:t>01:03</w:t>
            </w:r>
            <w:r w:rsidRPr="002E67F5">
              <w:t>:0</w:t>
            </w:r>
            <w:r>
              <w:t>8</w:t>
            </w:r>
          </w:p>
        </w:tc>
        <w:tc>
          <w:tcPr>
            <w:tcW w:w="4615" w:type="dxa"/>
          </w:tcPr>
          <w:p w14:paraId="24AF88D1" w14:textId="77777777" w:rsidR="003553A1" w:rsidRPr="002E67F5" w:rsidRDefault="003553A1" w:rsidP="00F40C07">
            <w:pPr>
              <w:pStyle w:val="S6"/>
              <w:spacing w:line="240" w:lineRule="auto"/>
              <w:jc w:val="center"/>
            </w:pPr>
            <w:r>
              <w:t>19</w:t>
            </w:r>
            <w:r w:rsidRPr="002E67F5">
              <w:t xml:space="preserve"> (</w:t>
            </w:r>
            <w:r>
              <w:t>1</w:t>
            </w:r>
            <w:r w:rsidRPr="002E67F5">
              <w:t>)</w:t>
            </w:r>
          </w:p>
        </w:tc>
      </w:tr>
      <w:tr w:rsidR="003553A1" w:rsidRPr="00213F6D" w14:paraId="7D77E423" w14:textId="77777777">
        <w:trPr>
          <w:jc w:val="center"/>
        </w:trPr>
        <w:tc>
          <w:tcPr>
            <w:tcW w:w="4647" w:type="dxa"/>
          </w:tcPr>
          <w:p w14:paraId="60D5514B" w14:textId="77777777" w:rsidR="003553A1" w:rsidRPr="00857A48" w:rsidRDefault="003553A1" w:rsidP="00F40C07">
            <w:pPr>
              <w:pStyle w:val="S6"/>
              <w:spacing w:line="240" w:lineRule="auto"/>
              <w:ind w:firstLine="0"/>
              <w:jc w:val="center"/>
              <w:rPr>
                <w:b/>
              </w:rPr>
            </w:pPr>
            <w:r w:rsidRPr="00857A48">
              <w:rPr>
                <w:b/>
              </w:rPr>
              <w:t>Итого</w:t>
            </w:r>
          </w:p>
        </w:tc>
        <w:tc>
          <w:tcPr>
            <w:tcW w:w="4615" w:type="dxa"/>
          </w:tcPr>
          <w:p w14:paraId="729C9E75" w14:textId="77777777" w:rsidR="003553A1" w:rsidRPr="00857A48" w:rsidRDefault="005251A1" w:rsidP="00F40C07">
            <w:pPr>
              <w:pStyle w:val="S6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110</w:t>
            </w:r>
          </w:p>
        </w:tc>
      </w:tr>
    </w:tbl>
    <w:p w14:paraId="7B7819CF" w14:textId="77777777" w:rsidR="00433904" w:rsidRPr="00DA5484" w:rsidRDefault="00433904" w:rsidP="00433904">
      <w:pPr>
        <w:rPr>
          <w:color w:val="FF0000"/>
        </w:rPr>
      </w:pPr>
    </w:p>
    <w:p w14:paraId="49830738" w14:textId="77777777" w:rsidR="00433904" w:rsidRPr="006303FB" w:rsidRDefault="00433904" w:rsidP="006C2FF0">
      <w:pPr>
        <w:pStyle w:val="S6"/>
      </w:pPr>
      <w:bookmarkStart w:id="6" w:name="sub_3006"/>
      <w:r w:rsidRPr="006303FB">
        <w:t>6. Характеристика развития системы инженерно-технического обеспечения:</w:t>
      </w:r>
    </w:p>
    <w:p w14:paraId="42B8D446" w14:textId="77777777" w:rsidR="00BC1E94" w:rsidRPr="00713366" w:rsidRDefault="00BC1E94" w:rsidP="00BC1E94">
      <w:pPr>
        <w:pStyle w:val="S6"/>
        <w:rPr>
          <w:color w:val="000000"/>
        </w:rPr>
      </w:pPr>
      <w:bookmarkStart w:id="7" w:name="sub_3063"/>
      <w:bookmarkStart w:id="8" w:name="sub_3061"/>
      <w:bookmarkEnd w:id="6"/>
      <w:r w:rsidRPr="00713366">
        <w:rPr>
          <w:color w:val="000000"/>
        </w:rPr>
        <w:t>6.1. Водоснабжение:</w:t>
      </w:r>
    </w:p>
    <w:p w14:paraId="47B44E9B" w14:textId="77777777" w:rsidR="00BC1E94" w:rsidRDefault="00BC1E94" w:rsidP="00BC1E94">
      <w:pPr>
        <w:pStyle w:val="S6"/>
      </w:pPr>
      <w:bookmarkStart w:id="9" w:name="sub_3062"/>
      <w:bookmarkEnd w:id="8"/>
      <w:r w:rsidRPr="0068764E">
        <w:t>6.1.1. Село Чеускино обеспечить централизованной системой холодн</w:t>
      </w:r>
      <w:r w:rsidRPr="0068764E">
        <w:t>о</w:t>
      </w:r>
      <w:r w:rsidRPr="0068764E">
        <w:t>го водоснабжения.</w:t>
      </w:r>
    </w:p>
    <w:p w14:paraId="6B386D98" w14:textId="77777777" w:rsidR="00BC1E94" w:rsidRDefault="00BC1E94" w:rsidP="00BC1E94">
      <w:pPr>
        <w:pStyle w:val="S6"/>
      </w:pPr>
      <w:r>
        <w:t>6.1.2. Источников централизованного водоснабжения являются подземные воды.</w:t>
      </w:r>
    </w:p>
    <w:p w14:paraId="6ED13F86" w14:textId="77777777" w:rsidR="00BC1E94" w:rsidRPr="0068764E" w:rsidRDefault="00BC1E94" w:rsidP="00BC1E94">
      <w:pPr>
        <w:pStyle w:val="S6"/>
      </w:pPr>
      <w:r>
        <w:t xml:space="preserve">6.1.3. Существующие водозаборные сооружения подлежат реконструкции с доведением до проектной мощности – </w:t>
      </w:r>
      <w:r w:rsidR="00594A51">
        <w:t>1</w:t>
      </w:r>
      <w:r w:rsidR="004418B3" w:rsidRPr="004418B3">
        <w:t>400</w:t>
      </w:r>
      <w:r>
        <w:t xml:space="preserve"> м</w:t>
      </w:r>
      <w:r w:rsidRPr="00A83744">
        <w:rPr>
          <w:vertAlign w:val="superscript"/>
        </w:rPr>
        <w:t>3</w:t>
      </w:r>
      <w:r>
        <w:t>/сут.</w:t>
      </w:r>
    </w:p>
    <w:p w14:paraId="6C7EF9AE" w14:textId="77777777" w:rsidR="00BC1E94" w:rsidRPr="00D101DD" w:rsidRDefault="00BC1E94" w:rsidP="00BC1E94">
      <w:pPr>
        <w:pStyle w:val="S6"/>
      </w:pPr>
      <w:r w:rsidRPr="00D101DD">
        <w:t>6.1.</w:t>
      </w:r>
      <w:r>
        <w:t>4</w:t>
      </w:r>
      <w:r w:rsidRPr="00D101DD">
        <w:t xml:space="preserve">. Водоснабжение на хозпитьевые и противопожарные нужды предусмотреть от коммунальных сетей водоснабжения города. </w:t>
      </w:r>
    </w:p>
    <w:p w14:paraId="5E3D67BE" w14:textId="77777777" w:rsidR="00BC1E94" w:rsidRPr="009000DC" w:rsidRDefault="00BC1E94" w:rsidP="00BC1E94">
      <w:pPr>
        <w:pStyle w:val="S6"/>
        <w:rPr>
          <w:color w:val="FF0000"/>
        </w:rPr>
      </w:pPr>
      <w:r w:rsidRPr="009000DC">
        <w:t>6.1.</w:t>
      </w:r>
      <w:r>
        <w:t>5</w:t>
      </w:r>
      <w:r w:rsidRPr="009000DC">
        <w:t>. Система водоснабжения кольцевая.</w:t>
      </w:r>
      <w:r w:rsidRPr="009000DC">
        <w:rPr>
          <w:color w:val="FF0000"/>
        </w:rPr>
        <w:t xml:space="preserve">      </w:t>
      </w:r>
    </w:p>
    <w:p w14:paraId="74C1D4A3" w14:textId="77777777" w:rsidR="00BC1E94" w:rsidRDefault="00BC1E94" w:rsidP="00BC1E94">
      <w:pPr>
        <w:pStyle w:val="S6"/>
        <w:ind w:firstLine="708"/>
      </w:pPr>
      <w:r w:rsidRPr="0000414E">
        <w:t>6.1.</w:t>
      </w:r>
      <w:r>
        <w:t>6</w:t>
      </w:r>
      <w:r w:rsidRPr="0000414E">
        <w:t xml:space="preserve">. Водовод запроектирован Ø 63 - </w:t>
      </w:r>
      <w:smartTag w:uri="urn:schemas-microsoft-com:office:smarttags" w:element="metricconverter">
        <w:smartTagPr>
          <w:attr w:name="ProductID" w:val="160 мм"/>
        </w:smartTagPr>
        <w:r w:rsidRPr="0000414E">
          <w:t>160 мм</w:t>
        </w:r>
      </w:smartTag>
      <w:r w:rsidRPr="0000414E">
        <w:t xml:space="preserve">. </w:t>
      </w:r>
      <w:r>
        <w:t>П</w:t>
      </w:r>
      <w:r w:rsidRPr="0000414E">
        <w:t>одключени</w:t>
      </w:r>
      <w:r>
        <w:t>е</w:t>
      </w:r>
      <w:r w:rsidRPr="0000414E">
        <w:t xml:space="preserve"> проектного </w:t>
      </w:r>
      <w:r>
        <w:t xml:space="preserve">полиэтиленового </w:t>
      </w:r>
      <w:r w:rsidRPr="0000414E">
        <w:t xml:space="preserve">водовода  предусмотреть </w:t>
      </w:r>
      <w:r>
        <w:t xml:space="preserve">к стальному водоводу диаметром </w:t>
      </w:r>
      <w:smartTag w:uri="urn:schemas-microsoft-com:office:smarttags" w:element="metricconverter">
        <w:smartTagPr>
          <w:attr w:name="ProductID" w:val="250 мм"/>
        </w:smartTagPr>
        <w:r>
          <w:t>250 мм</w:t>
        </w:r>
      </w:smartTag>
      <w:r>
        <w:t xml:space="preserve"> от площадки водопроводных сооружений. Точка подключения располагается в северо-восточной части населенного пункта, напротив дома № 1 по ул. Дорожная. </w:t>
      </w:r>
    </w:p>
    <w:p w14:paraId="4B0771A4" w14:textId="77777777" w:rsidR="00BC1E94" w:rsidRDefault="00BC1E94" w:rsidP="00BC1E94">
      <w:pPr>
        <w:pStyle w:val="S6"/>
        <w:ind w:firstLine="708"/>
      </w:pPr>
      <w:r>
        <w:t>6.1.7. Предусмотреть подключение существующих сетей к новой кольцевой системе водоснабжения.</w:t>
      </w:r>
    </w:p>
    <w:p w14:paraId="779F874D" w14:textId="77777777" w:rsidR="00BC1E94" w:rsidRPr="00713366" w:rsidRDefault="00BC1E94" w:rsidP="00BC1E94">
      <w:pPr>
        <w:pStyle w:val="S6"/>
        <w:rPr>
          <w:color w:val="000000"/>
        </w:rPr>
      </w:pPr>
      <w:r w:rsidRPr="00713366">
        <w:rPr>
          <w:color w:val="000000"/>
        </w:rPr>
        <w:lastRenderedPageBreak/>
        <w:t>6.2. Хозяйственно-бытовая канализация:</w:t>
      </w:r>
    </w:p>
    <w:bookmarkEnd w:id="9"/>
    <w:p w14:paraId="3E16964D" w14:textId="77777777" w:rsidR="00BC1E94" w:rsidRPr="00D0665E" w:rsidRDefault="00BC1E94" w:rsidP="00BC1E94">
      <w:pPr>
        <w:pStyle w:val="S6"/>
      </w:pPr>
      <w:r w:rsidRPr="00D0665E">
        <w:t>6.2.1. Село Чеускино обеспечить централизованной системой канализации.</w:t>
      </w:r>
    </w:p>
    <w:p w14:paraId="0390CF3C" w14:textId="77777777" w:rsidR="00BC1E94" w:rsidRDefault="00BC1E94" w:rsidP="00BC1E94">
      <w:pPr>
        <w:pStyle w:val="S6"/>
      </w:pPr>
      <w:r w:rsidRPr="00D0665E">
        <w:rPr>
          <w:bCs/>
        </w:rPr>
        <w:t xml:space="preserve">6.2.2. </w:t>
      </w:r>
      <w:r w:rsidRPr="00D0665E">
        <w:t>Проектируемые канализационные коллекторы выполнены Ø</w:t>
      </w:r>
      <w:r w:rsidR="004418B3" w:rsidRPr="004418B3">
        <w:t>110</w:t>
      </w:r>
      <w:r w:rsidR="00594A51">
        <w:t xml:space="preserve"> </w:t>
      </w:r>
      <w:r w:rsidR="004418B3" w:rsidRPr="004418B3">
        <w:t>-</w:t>
      </w:r>
      <w:r w:rsidR="00594A51">
        <w:t xml:space="preserve"> </w:t>
      </w:r>
      <w:smartTag w:uri="urn:schemas-microsoft-com:office:smarttags" w:element="metricconverter">
        <w:smartTagPr>
          <w:attr w:name="ProductID" w:val="250 мм"/>
        </w:smartTagPr>
        <w:r w:rsidR="00594A51">
          <w:t>250</w:t>
        </w:r>
        <w:r w:rsidRPr="00D0665E">
          <w:t xml:space="preserve"> мм</w:t>
        </w:r>
      </w:smartTag>
      <w:r w:rsidRPr="00D0665E">
        <w:t xml:space="preserve"> из пол</w:t>
      </w:r>
      <w:r w:rsidRPr="00D0665E">
        <w:t>и</w:t>
      </w:r>
      <w:r w:rsidRPr="00D0665E">
        <w:t>этилена.</w:t>
      </w:r>
    </w:p>
    <w:p w14:paraId="656ADA4E" w14:textId="77777777" w:rsidR="00BC1E94" w:rsidRDefault="00BC1E94" w:rsidP="00BC1E94">
      <w:pPr>
        <w:pStyle w:val="S6"/>
      </w:pPr>
      <w:r>
        <w:t xml:space="preserve">6.2.3. Проектируемые выпуски выполнить из полиэтиленовых труб диаметрами </w:t>
      </w:r>
      <w:smartTag w:uri="urn:schemas-microsoft-com:office:smarttags" w:element="metricconverter">
        <w:smartTagPr>
          <w:attr w:name="ProductID" w:val="160 мм"/>
        </w:smartTagPr>
        <w:r>
          <w:t>160 мм</w:t>
        </w:r>
      </w:smartTag>
      <w:r>
        <w:t>.</w:t>
      </w:r>
    </w:p>
    <w:p w14:paraId="4F45D44D" w14:textId="77777777" w:rsidR="00BC1E94" w:rsidRDefault="00BC1E94" w:rsidP="00BC1E94">
      <w:pPr>
        <w:pStyle w:val="S6"/>
        <w:ind w:firstLine="708"/>
      </w:pPr>
      <w:r>
        <w:t>6.2.4. Предусмотреть подключение существующих сетей к проектируемой коллекторной системе водоотведения.</w:t>
      </w:r>
    </w:p>
    <w:p w14:paraId="44EE7260" w14:textId="77777777" w:rsidR="00594A51" w:rsidRPr="00416908" w:rsidRDefault="00594A51" w:rsidP="00594A51">
      <w:pPr>
        <w:pStyle w:val="S6"/>
        <w:ind w:firstLine="0"/>
      </w:pPr>
      <w:r>
        <w:rPr>
          <w:color w:val="FF0000"/>
        </w:rPr>
        <w:tab/>
      </w:r>
      <w:r w:rsidRPr="00416908">
        <w:t>6.2.5</w:t>
      </w:r>
      <w:r w:rsidR="00416908" w:rsidRPr="00416908">
        <w:t xml:space="preserve">. Выполнить строительство КНС №1, собираемой хозяйственно-фикальные стоки с территории гидронамыва. Производительность на расчетный срок принять </w:t>
      </w:r>
      <w:r w:rsidR="004418B3">
        <w:rPr>
          <w:lang w:val="en-US"/>
        </w:rPr>
        <w:t>800</w:t>
      </w:r>
      <w:r w:rsidR="00416908" w:rsidRPr="00416908">
        <w:t xml:space="preserve"> м</w:t>
      </w:r>
      <w:r w:rsidR="00416908" w:rsidRPr="00416908">
        <w:rPr>
          <w:vertAlign w:val="superscript"/>
        </w:rPr>
        <w:t>3</w:t>
      </w:r>
      <w:r w:rsidR="00416908" w:rsidRPr="00416908">
        <w:t>/сут</w:t>
      </w:r>
    </w:p>
    <w:p w14:paraId="0AA6B601" w14:textId="77777777" w:rsidR="00BC1E94" w:rsidRDefault="00BC1E94" w:rsidP="00BC1E94">
      <w:pPr>
        <w:pStyle w:val="S6"/>
      </w:pPr>
      <w:r w:rsidRPr="00F52FBD">
        <w:rPr>
          <w:bCs/>
        </w:rPr>
        <w:t>6.2.</w:t>
      </w:r>
      <w:r w:rsidR="00416908" w:rsidRPr="00F52FBD">
        <w:rPr>
          <w:bCs/>
        </w:rPr>
        <w:t>6</w:t>
      </w:r>
      <w:r w:rsidRPr="00F52FBD">
        <w:rPr>
          <w:bCs/>
        </w:rPr>
        <w:t>.</w:t>
      </w:r>
      <w:r w:rsidRPr="00FC5193">
        <w:rPr>
          <w:bCs/>
        </w:rPr>
        <w:t xml:space="preserve"> </w:t>
      </w:r>
      <w:r w:rsidRPr="00FC5193">
        <w:t>Сточные воды, собираемые проектируемым</w:t>
      </w:r>
      <w:r w:rsidR="003B0EAA">
        <w:t>и коллектора</w:t>
      </w:r>
      <w:r w:rsidRPr="00FC5193">
        <w:t>м</w:t>
      </w:r>
      <w:r w:rsidR="003B0EAA">
        <w:t>и</w:t>
      </w:r>
      <w:r w:rsidRPr="00FC5193">
        <w:t xml:space="preserve"> Ø200</w:t>
      </w:r>
      <w:r w:rsidR="003B0EAA">
        <w:t>-</w:t>
      </w:r>
      <w:smartTag w:uri="urn:schemas-microsoft-com:office:smarttags" w:element="metricconverter">
        <w:smartTagPr>
          <w:attr w:name="ProductID" w:val="250 мм"/>
        </w:smartTagPr>
        <w:r w:rsidR="003B0EAA">
          <w:t>250</w:t>
        </w:r>
        <w:r w:rsidRPr="00FC5193">
          <w:t xml:space="preserve"> мм</w:t>
        </w:r>
      </w:smartTag>
      <w:r w:rsidRPr="00FC5193">
        <w:t xml:space="preserve"> с территории населенного пункта</w:t>
      </w:r>
      <w:r>
        <w:t>,</w:t>
      </w:r>
      <w:r w:rsidRPr="00FC5193">
        <w:t xml:space="preserve"> отводятся на </w:t>
      </w:r>
      <w:r>
        <w:t xml:space="preserve">существующую </w:t>
      </w:r>
      <w:r w:rsidRPr="00FC5193">
        <w:t>канализационную насосную станцию</w:t>
      </w:r>
      <w:r>
        <w:t xml:space="preserve"> КНС №</w:t>
      </w:r>
      <w:r w:rsidR="003B0EAA">
        <w:t>2</w:t>
      </w:r>
      <w:r>
        <w:t>.</w:t>
      </w:r>
    </w:p>
    <w:p w14:paraId="38A0F1C5" w14:textId="77777777" w:rsidR="00BC1E94" w:rsidRDefault="00BC1E94" w:rsidP="00BC1E94">
      <w:pPr>
        <w:pStyle w:val="S6"/>
      </w:pPr>
      <w:r>
        <w:t>6.2.</w:t>
      </w:r>
      <w:r w:rsidR="00416908">
        <w:t>7</w:t>
      </w:r>
      <w:r>
        <w:t>. Существующая КНС №</w:t>
      </w:r>
      <w:r w:rsidR="004418B3" w:rsidRPr="004418B3">
        <w:t>1</w:t>
      </w:r>
      <w:r>
        <w:t xml:space="preserve"> подлежит реконструкции с доведением до проектной мощности – </w:t>
      </w:r>
      <w:r w:rsidR="004418B3" w:rsidRPr="004418B3">
        <w:t>1200</w:t>
      </w:r>
      <w:r>
        <w:t xml:space="preserve"> м</w:t>
      </w:r>
      <w:r w:rsidRPr="006866C6">
        <w:rPr>
          <w:vertAlign w:val="superscript"/>
        </w:rPr>
        <w:t>3</w:t>
      </w:r>
      <w:r>
        <w:t xml:space="preserve">/сут. Напорные линии от КНС заменить на полиэтиленовые диаметром </w:t>
      </w:r>
      <w:smartTag w:uri="urn:schemas-microsoft-com:office:smarttags" w:element="metricconverter">
        <w:smartTagPr>
          <w:attr w:name="ProductID" w:val="110 мм"/>
        </w:smartTagPr>
        <w:r w:rsidR="004418B3">
          <w:rPr>
            <w:lang w:val="en-US"/>
          </w:rPr>
          <w:t>110</w:t>
        </w:r>
        <w:r>
          <w:t xml:space="preserve"> мм</w:t>
        </w:r>
      </w:smartTag>
      <w:r>
        <w:t>.</w:t>
      </w:r>
    </w:p>
    <w:p w14:paraId="1167EF42" w14:textId="77777777" w:rsidR="00BC1E94" w:rsidRDefault="00BC1E94" w:rsidP="00BC1E94">
      <w:pPr>
        <w:pStyle w:val="S6"/>
      </w:pPr>
      <w:r>
        <w:t>6.2.</w:t>
      </w:r>
      <w:r w:rsidR="00416908">
        <w:t>8</w:t>
      </w:r>
      <w:r>
        <w:t xml:space="preserve">. Существующие канализационные очистные сооружения подлежат реконструкции с доведением до проектной мощности – </w:t>
      </w:r>
      <w:r w:rsidR="004418B3" w:rsidRPr="004418B3">
        <w:t>1200</w:t>
      </w:r>
      <w:r>
        <w:t xml:space="preserve"> м</w:t>
      </w:r>
      <w:r w:rsidRPr="006866C6">
        <w:rPr>
          <w:vertAlign w:val="superscript"/>
        </w:rPr>
        <w:t>3</w:t>
      </w:r>
      <w:r>
        <w:t>/сут. Сбросной коллектор очищенных вод выполнить из стальных тр</w:t>
      </w:r>
      <w:r w:rsidR="004418B3">
        <w:t xml:space="preserve">уб диаметром </w:t>
      </w:r>
      <w:smartTag w:uri="urn:schemas-microsoft-com:office:smarttags" w:element="metricconverter">
        <w:smartTagPr>
          <w:attr w:name="ProductID" w:val="219 мм"/>
        </w:smartTagPr>
        <w:r w:rsidR="004418B3" w:rsidRPr="004418B3">
          <w:t>219</w:t>
        </w:r>
        <w:r>
          <w:t xml:space="preserve"> мм</w:t>
        </w:r>
      </w:smartTag>
      <w:r>
        <w:t>, с укладкой вдоль дороги и сбросом в протоку Юганская Обь.</w:t>
      </w:r>
    </w:p>
    <w:p w14:paraId="5B525E8A" w14:textId="77777777" w:rsidR="00433904" w:rsidRPr="00523E3D" w:rsidRDefault="00433904" w:rsidP="006C2FF0">
      <w:pPr>
        <w:pStyle w:val="S6"/>
      </w:pPr>
      <w:r w:rsidRPr="00523E3D">
        <w:t>6.3. Дождевая канализация:</w:t>
      </w:r>
    </w:p>
    <w:p w14:paraId="0201AA61" w14:textId="77777777" w:rsidR="00433904" w:rsidRPr="00523E3D" w:rsidRDefault="00433904" w:rsidP="006C2FF0">
      <w:pPr>
        <w:pStyle w:val="S6"/>
      </w:pPr>
      <w:bookmarkStart w:id="10" w:name="sub_30631"/>
      <w:bookmarkEnd w:id="7"/>
      <w:r w:rsidRPr="00523E3D">
        <w:t>6.3.1. Отведение хозяйственно-бытовых и поверхностных стоков предусмотрено по существующей раздельной схеме.</w:t>
      </w:r>
    </w:p>
    <w:p w14:paraId="14F20157" w14:textId="77777777" w:rsidR="00433904" w:rsidRDefault="00433904" w:rsidP="006C2FF0">
      <w:pPr>
        <w:pStyle w:val="S6"/>
      </w:pPr>
      <w:bookmarkStart w:id="11" w:name="sub_30632"/>
      <w:bookmarkEnd w:id="10"/>
      <w:r w:rsidRPr="00523E3D">
        <w:t xml:space="preserve">6.3.2. </w:t>
      </w:r>
      <w:r w:rsidR="00914056" w:rsidRPr="00523E3D">
        <w:t xml:space="preserve">Для обеспечения поверхностного стока на территории </w:t>
      </w:r>
      <w:r w:rsidR="005F7912" w:rsidRPr="00523E3D">
        <w:t>сельского посел</w:t>
      </w:r>
      <w:r w:rsidR="003B17DB">
        <w:t>е</w:t>
      </w:r>
      <w:r w:rsidR="005F7912" w:rsidRPr="00523E3D">
        <w:t>н</w:t>
      </w:r>
      <w:r w:rsidR="003B17DB">
        <w:t>и</w:t>
      </w:r>
      <w:r w:rsidR="005F7912" w:rsidRPr="00523E3D">
        <w:t>я</w:t>
      </w:r>
      <w:r w:rsidR="00914056" w:rsidRPr="00523E3D">
        <w:t xml:space="preserve"> </w:t>
      </w:r>
      <w:r w:rsidR="00493784" w:rsidRPr="00523E3D">
        <w:t>предусмотрено</w:t>
      </w:r>
      <w:r w:rsidR="00914056" w:rsidRPr="00523E3D">
        <w:t xml:space="preserve"> строительство водоотводного</w:t>
      </w:r>
      <w:r w:rsidR="005F7912" w:rsidRPr="00523E3D">
        <w:t xml:space="preserve"> железобетонного</w:t>
      </w:r>
      <w:r w:rsidR="00914056" w:rsidRPr="00523E3D">
        <w:t xml:space="preserve"> лотка </w:t>
      </w:r>
      <w:r w:rsidR="00536408" w:rsidRPr="00523E3D">
        <w:t>вдоль улиц</w:t>
      </w:r>
      <w:r w:rsidR="00914056" w:rsidRPr="00523E3D">
        <w:t xml:space="preserve"> протяженностью в пределах проекта планировки </w:t>
      </w:r>
      <w:smartTag w:uri="urn:schemas-microsoft-com:office:smarttags" w:element="metricconverter">
        <w:smartTagPr>
          <w:attr w:name="ProductID" w:val="5365 метров"/>
        </w:smartTagPr>
        <w:r w:rsidR="00536408" w:rsidRPr="00523E3D">
          <w:t>5365</w:t>
        </w:r>
        <w:r w:rsidR="00914056" w:rsidRPr="00523E3D">
          <w:t xml:space="preserve"> метров</w:t>
        </w:r>
      </w:smartTag>
      <w:r w:rsidR="00536408" w:rsidRPr="00523E3D">
        <w:t xml:space="preserve"> с отведением вод через очистные сооружения</w:t>
      </w:r>
      <w:r w:rsidR="005702CE">
        <w:t>, расположенные в южной и юго-восточной части поселения,</w:t>
      </w:r>
      <w:r w:rsidR="00536408" w:rsidRPr="00523E3D">
        <w:t xml:space="preserve"> в реку.</w:t>
      </w:r>
    </w:p>
    <w:p w14:paraId="232A1FA1" w14:textId="77777777" w:rsidR="003B17DB" w:rsidRPr="00523E3D" w:rsidRDefault="003B17DB" w:rsidP="006C2FF0">
      <w:pPr>
        <w:pStyle w:val="S6"/>
      </w:pPr>
    </w:p>
    <w:p w14:paraId="220C36BC" w14:textId="77777777" w:rsidR="00BC1E94" w:rsidRPr="00713366" w:rsidRDefault="00BC1E94" w:rsidP="00BC1E94">
      <w:pPr>
        <w:pStyle w:val="S6"/>
        <w:rPr>
          <w:color w:val="000000"/>
        </w:rPr>
      </w:pPr>
      <w:bookmarkStart w:id="12" w:name="sub_3068"/>
      <w:bookmarkStart w:id="13" w:name="sub_3064"/>
      <w:bookmarkEnd w:id="11"/>
      <w:r w:rsidRPr="00713366">
        <w:rPr>
          <w:color w:val="000000"/>
        </w:rPr>
        <w:t>6.4. Теплоснабжение:</w:t>
      </w:r>
    </w:p>
    <w:p w14:paraId="499C9C91" w14:textId="77777777" w:rsidR="00BC1E94" w:rsidRDefault="00BC1E94" w:rsidP="00BC1E94">
      <w:pPr>
        <w:pStyle w:val="S6"/>
      </w:pPr>
      <w:bookmarkStart w:id="14" w:name="sub_3065"/>
      <w:bookmarkEnd w:id="13"/>
      <w:r w:rsidRPr="00AF6AC5">
        <w:t xml:space="preserve">6.4.1. Территорию </w:t>
      </w:r>
      <w:r w:rsidR="00D4725E">
        <w:t xml:space="preserve">общественной застройки </w:t>
      </w:r>
      <w:r w:rsidRPr="00AF6AC5">
        <w:t xml:space="preserve">с. Чеускино </w:t>
      </w:r>
      <w:r w:rsidR="00D4725E">
        <w:t xml:space="preserve"> </w:t>
      </w:r>
      <w:r w:rsidRPr="00AF6AC5">
        <w:t>обеспечить централизованной системой теплоснабжения и ГВС.</w:t>
      </w:r>
    </w:p>
    <w:p w14:paraId="182F5174" w14:textId="77777777" w:rsidR="00BC1E94" w:rsidRPr="00067DEA" w:rsidRDefault="00BC1E94" w:rsidP="00BC1E94">
      <w:pPr>
        <w:pStyle w:val="S6"/>
      </w:pPr>
      <w:r w:rsidRPr="00067DEA">
        <w:t>6.4.</w:t>
      </w:r>
      <w:r w:rsidR="00D4725E">
        <w:t>2</w:t>
      </w:r>
      <w:r w:rsidRPr="00067DEA">
        <w:t>. Источником теплоснабжения является реконструируемая котельная</w:t>
      </w:r>
      <w:r w:rsidR="00C00095">
        <w:t xml:space="preserve"> мощностью 1</w:t>
      </w:r>
      <w:r w:rsidR="008C45C2">
        <w:t>0</w:t>
      </w:r>
      <w:r w:rsidR="00C00095">
        <w:t xml:space="preserve"> Гкал/час</w:t>
      </w:r>
      <w:r w:rsidRPr="00067DEA">
        <w:t>.</w:t>
      </w:r>
    </w:p>
    <w:p w14:paraId="6A547C65" w14:textId="77777777" w:rsidR="00D4725E" w:rsidRDefault="00D4725E" w:rsidP="00D4725E">
      <w:pPr>
        <w:pStyle w:val="S6"/>
      </w:pPr>
      <w:r w:rsidRPr="00AF6AC5">
        <w:lastRenderedPageBreak/>
        <w:t>6.4.</w:t>
      </w:r>
      <w:r w:rsidR="008C45C2">
        <w:t>3</w:t>
      </w:r>
      <w:r w:rsidRPr="00AF6AC5">
        <w:t xml:space="preserve">. </w:t>
      </w:r>
      <w:r w:rsidR="00C21DC6">
        <w:t>Частный жилой сектор и ж</w:t>
      </w:r>
      <w:r w:rsidR="00AB6566">
        <w:t xml:space="preserve">илые здания </w:t>
      </w:r>
      <w:r>
        <w:t xml:space="preserve">микрорайона  «Гидронамыв» </w:t>
      </w:r>
      <w:r w:rsidRPr="00AF6AC5">
        <w:t xml:space="preserve">обеспечить </w:t>
      </w:r>
      <w:r>
        <w:t>де</w:t>
      </w:r>
      <w:r w:rsidRPr="00AF6AC5">
        <w:t>централизованной системой теплоснабжения и ГВС</w:t>
      </w:r>
      <w:r>
        <w:t xml:space="preserve"> от индивидуальных двухконтурных газовых котлов</w:t>
      </w:r>
      <w:r w:rsidR="00C21DC6">
        <w:t>.</w:t>
      </w:r>
    </w:p>
    <w:p w14:paraId="463523CE" w14:textId="77777777" w:rsidR="00D4725E" w:rsidRDefault="00D4725E" w:rsidP="00D4725E">
      <w:pPr>
        <w:pStyle w:val="S6"/>
      </w:pPr>
      <w:r>
        <w:t>6.4.</w:t>
      </w:r>
      <w:r w:rsidR="008C45C2">
        <w:t>4</w:t>
      </w:r>
      <w:r>
        <w:t xml:space="preserve">.Выполнить строительство </w:t>
      </w:r>
      <w:r w:rsidR="00F44D1D">
        <w:t>и замену</w:t>
      </w:r>
      <w:r>
        <w:t xml:space="preserve"> тепловых сетей общей протяженностью </w:t>
      </w:r>
      <w:smartTag w:uri="urn:schemas-microsoft-com:office:smarttags" w:element="metricconverter">
        <w:smartTagPr>
          <w:attr w:name="ProductID" w:val="2730 м"/>
        </w:smartTagPr>
        <w:r w:rsidRPr="00623549">
          <w:t>2</w:t>
        </w:r>
        <w:r w:rsidR="008C45C2">
          <w:t>73</w:t>
        </w:r>
        <w:r w:rsidRPr="00623549">
          <w:t>0 м</w:t>
        </w:r>
      </w:smartTag>
      <w:r w:rsidRPr="00623549">
        <w:t xml:space="preserve"> в двухтрубном испо</w:t>
      </w:r>
      <w:r w:rsidRPr="00623549">
        <w:t>л</w:t>
      </w:r>
      <w:r w:rsidRPr="00623549">
        <w:t>нении диаметром 57-</w:t>
      </w:r>
      <w:smartTag w:uri="urn:schemas-microsoft-com:office:smarttags" w:element="metricconverter">
        <w:smartTagPr>
          <w:attr w:name="ProductID" w:val="273 мм"/>
        </w:smartTagPr>
        <w:r w:rsidRPr="00623549">
          <w:t>273 мм</w:t>
        </w:r>
      </w:smartTag>
      <w:r>
        <w:t>.</w:t>
      </w:r>
      <w:r w:rsidRPr="00623549">
        <w:t xml:space="preserve">  </w:t>
      </w:r>
    </w:p>
    <w:p w14:paraId="7FAB6C00" w14:textId="77777777" w:rsidR="00BC1E94" w:rsidRPr="00713366" w:rsidRDefault="00BC1E94" w:rsidP="00BC1E94">
      <w:pPr>
        <w:pStyle w:val="S6"/>
        <w:rPr>
          <w:color w:val="000000"/>
        </w:rPr>
      </w:pPr>
      <w:r w:rsidRPr="00713366">
        <w:rPr>
          <w:color w:val="000000"/>
        </w:rPr>
        <w:t>6.5. Газоснабжение:</w:t>
      </w:r>
    </w:p>
    <w:p w14:paraId="6E5B37DB" w14:textId="77777777" w:rsidR="00BC1E94" w:rsidRPr="006C6623" w:rsidRDefault="00BC1E94" w:rsidP="00BC1E94">
      <w:pPr>
        <w:pStyle w:val="S6"/>
        <w:rPr>
          <w:bCs/>
        </w:rPr>
      </w:pPr>
      <w:bookmarkStart w:id="15" w:name="sub_3066"/>
      <w:bookmarkEnd w:id="14"/>
      <w:r w:rsidRPr="006C6623">
        <w:rPr>
          <w:bCs/>
        </w:rPr>
        <w:t>6.5.</w:t>
      </w:r>
      <w:r>
        <w:rPr>
          <w:bCs/>
        </w:rPr>
        <w:t>1</w:t>
      </w:r>
      <w:r w:rsidRPr="006C6623">
        <w:rPr>
          <w:bCs/>
        </w:rPr>
        <w:t>. Для газоснабжения потребителей выполнить строи</w:t>
      </w:r>
      <w:r w:rsidR="008B721D">
        <w:rPr>
          <w:bCs/>
        </w:rPr>
        <w:t xml:space="preserve">тельство кольцевых газопроводов </w:t>
      </w:r>
      <w:r w:rsidRPr="006C6623">
        <w:rPr>
          <w:bCs/>
        </w:rPr>
        <w:t>низкого давления.</w:t>
      </w:r>
    </w:p>
    <w:p w14:paraId="3C7AB024" w14:textId="77777777" w:rsidR="00BC1E94" w:rsidRPr="006C6623" w:rsidRDefault="00BC1E94" w:rsidP="00BC1E94">
      <w:pPr>
        <w:pStyle w:val="S6"/>
        <w:rPr>
          <w:bCs/>
        </w:rPr>
      </w:pPr>
      <w:r>
        <w:rPr>
          <w:bCs/>
        </w:rPr>
        <w:t>6.5.2</w:t>
      </w:r>
      <w:r w:rsidRPr="006C6623">
        <w:rPr>
          <w:bCs/>
        </w:rPr>
        <w:t xml:space="preserve">. По числу ступеней давления система газоснабжения – </w:t>
      </w:r>
      <w:r w:rsidR="008B721D">
        <w:rPr>
          <w:bCs/>
        </w:rPr>
        <w:t>дву</w:t>
      </w:r>
      <w:r w:rsidRPr="00A9774B">
        <w:rPr>
          <w:bCs/>
        </w:rPr>
        <w:t>хступенчатая</w:t>
      </w:r>
      <w:r w:rsidRPr="006C6623">
        <w:rPr>
          <w:bCs/>
        </w:rPr>
        <w:t>.</w:t>
      </w:r>
    </w:p>
    <w:p w14:paraId="49C417FD" w14:textId="77777777" w:rsidR="00BC1E94" w:rsidRDefault="00BC1E94" w:rsidP="00BC1E94">
      <w:pPr>
        <w:pStyle w:val="S6"/>
      </w:pPr>
      <w:r>
        <w:t>6.5.3</w:t>
      </w:r>
      <w:r w:rsidRPr="006C6623">
        <w:t xml:space="preserve">. Для газоснабжения </w:t>
      </w:r>
      <w:r w:rsidR="003B17DB">
        <w:t>населенного пункта</w:t>
      </w:r>
      <w:r w:rsidRPr="006C6623">
        <w:t xml:space="preserve"> обеспечить подключение  от газорегуляторн</w:t>
      </w:r>
      <w:r>
        <w:t>ого</w:t>
      </w:r>
      <w:r w:rsidRPr="006C6623">
        <w:t xml:space="preserve"> пункт</w:t>
      </w:r>
      <w:r>
        <w:t>а</w:t>
      </w:r>
      <w:r w:rsidRPr="006C6623">
        <w:t>.</w:t>
      </w:r>
      <w:r w:rsidR="00FB5D55">
        <w:t xml:space="preserve"> Проектная мощность ГРП – </w:t>
      </w:r>
      <w:r w:rsidR="003366C3">
        <w:rPr>
          <w:lang w:val="en-US"/>
        </w:rPr>
        <w:t>4144</w:t>
      </w:r>
      <w:r>
        <w:t xml:space="preserve"> м</w:t>
      </w:r>
      <w:r w:rsidRPr="006C6623">
        <w:rPr>
          <w:vertAlign w:val="superscript"/>
        </w:rPr>
        <w:t>3</w:t>
      </w:r>
      <w:r>
        <w:t>/час.</w:t>
      </w:r>
      <w:r w:rsidRPr="006C6623">
        <w:t xml:space="preserve"> Тип и мощность определить на стадии рабочего проектирования.</w:t>
      </w:r>
      <w:r>
        <w:t xml:space="preserve"> </w:t>
      </w:r>
    </w:p>
    <w:p w14:paraId="02D9269F" w14:textId="77777777" w:rsidR="00BC1E94" w:rsidRPr="00713366" w:rsidRDefault="00BC1E94" w:rsidP="00BC1E94">
      <w:pPr>
        <w:pStyle w:val="S6"/>
        <w:rPr>
          <w:color w:val="000000"/>
        </w:rPr>
      </w:pPr>
      <w:r w:rsidRPr="00713366">
        <w:rPr>
          <w:color w:val="000000"/>
        </w:rPr>
        <w:t>6.6. Электроснабжение:</w:t>
      </w:r>
    </w:p>
    <w:p w14:paraId="5FAB4FD7" w14:textId="77777777" w:rsidR="00BC1E94" w:rsidRDefault="00BC1E94" w:rsidP="00BC1E94">
      <w:pPr>
        <w:pStyle w:val="S6"/>
        <w:rPr>
          <w:color w:val="000000"/>
        </w:rPr>
      </w:pPr>
      <w:bookmarkStart w:id="16" w:name="sub_3067"/>
      <w:bookmarkEnd w:id="15"/>
      <w:r w:rsidRPr="00783076">
        <w:rPr>
          <w:color w:val="000000"/>
        </w:rPr>
        <w:t>6.6.1. Для электроснабжения</w:t>
      </w:r>
      <w:r w:rsidRPr="004A7862">
        <w:rPr>
          <w:color w:val="000000"/>
        </w:rPr>
        <w:t xml:space="preserve"> проектных объектов  установить </w:t>
      </w:r>
      <w:r>
        <w:rPr>
          <w:color w:val="000000"/>
        </w:rPr>
        <w:t xml:space="preserve">четыре  </w:t>
      </w:r>
      <w:r w:rsidRPr="004A7862">
        <w:rPr>
          <w:color w:val="000000"/>
        </w:rPr>
        <w:t xml:space="preserve"> трансформаторн</w:t>
      </w:r>
      <w:r>
        <w:rPr>
          <w:color w:val="000000"/>
        </w:rPr>
        <w:t>ых</w:t>
      </w:r>
      <w:r w:rsidRPr="003233E6">
        <w:rPr>
          <w:color w:val="000000"/>
        </w:rPr>
        <w:t xml:space="preserve"> подстанци</w:t>
      </w:r>
      <w:r>
        <w:rPr>
          <w:color w:val="000000"/>
        </w:rPr>
        <w:t>й</w:t>
      </w:r>
      <w:r w:rsidRPr="00C043BC">
        <w:rPr>
          <w:color w:val="000000"/>
        </w:rPr>
        <w:t>.</w:t>
      </w:r>
      <w:r w:rsidRPr="008670C4">
        <w:rPr>
          <w:color w:val="FF0000"/>
        </w:rPr>
        <w:t xml:space="preserve"> </w:t>
      </w:r>
      <w:r w:rsidRPr="003233E6">
        <w:rPr>
          <w:color w:val="000000"/>
        </w:rPr>
        <w:t>Тип</w:t>
      </w:r>
      <w:r>
        <w:rPr>
          <w:color w:val="000000"/>
        </w:rPr>
        <w:t>,</w:t>
      </w:r>
      <w:r w:rsidRPr="003233E6">
        <w:rPr>
          <w:color w:val="000000"/>
        </w:rPr>
        <w:t xml:space="preserve"> мощность </w:t>
      </w:r>
      <w:r>
        <w:rPr>
          <w:color w:val="000000"/>
        </w:rPr>
        <w:t xml:space="preserve">и </w:t>
      </w:r>
      <w:r w:rsidRPr="003233E6">
        <w:rPr>
          <w:color w:val="000000"/>
        </w:rPr>
        <w:t xml:space="preserve">марку </w:t>
      </w:r>
      <w:r>
        <w:rPr>
          <w:color w:val="000000"/>
        </w:rPr>
        <w:t>трансформаторного оборудования определить при разработке рабочей документации</w:t>
      </w:r>
      <w:r w:rsidRPr="003233E6">
        <w:rPr>
          <w:color w:val="000000"/>
        </w:rPr>
        <w:t>.</w:t>
      </w:r>
      <w:r>
        <w:rPr>
          <w:color w:val="000000"/>
        </w:rPr>
        <w:t xml:space="preserve"> Подключение осуществить от существующих фидеров 10 кВ.</w:t>
      </w:r>
    </w:p>
    <w:bookmarkEnd w:id="16"/>
    <w:p w14:paraId="4A22E025" w14:textId="77777777" w:rsidR="00BC1E94" w:rsidRDefault="00BC1E94" w:rsidP="00BC1E94">
      <w:pPr>
        <w:pStyle w:val="S6"/>
      </w:pPr>
      <w:r w:rsidRPr="00F87F12">
        <w:t>6.7. Связь и информатизация:</w:t>
      </w:r>
    </w:p>
    <w:p w14:paraId="36FDD1A5" w14:textId="77777777" w:rsidR="00BC1E94" w:rsidRPr="00CC799A" w:rsidRDefault="00BC1E94" w:rsidP="00BC1E94">
      <w:pPr>
        <w:ind w:firstLine="708"/>
      </w:pPr>
      <w:r>
        <w:t xml:space="preserve">6.7.1 </w:t>
      </w:r>
      <w:r w:rsidRPr="00CC799A">
        <w:t xml:space="preserve"> </w:t>
      </w:r>
      <w:r>
        <w:t>У</w:t>
      </w:r>
      <w:r w:rsidRPr="00CC799A">
        <w:t>становка электронной автоматическ</w:t>
      </w:r>
      <w:r>
        <w:t xml:space="preserve">ой телефонной станции с. Чеускино на </w:t>
      </w:r>
      <w:r w:rsidR="006D1C7C" w:rsidRPr="003553A1">
        <w:t>1455</w:t>
      </w:r>
      <w:r>
        <w:t xml:space="preserve"> номеров.</w:t>
      </w:r>
    </w:p>
    <w:p w14:paraId="4260777D" w14:textId="77777777" w:rsidR="00BC1E94" w:rsidRPr="00CC799A" w:rsidRDefault="00BC1E94" w:rsidP="00BC1E94">
      <w:pPr>
        <w:ind w:firstLine="708"/>
      </w:pPr>
      <w:r>
        <w:t>6.7.2. У</w:t>
      </w:r>
      <w:r w:rsidRPr="00CC799A">
        <w:t>становка оборудования передачи данных по медным кабе</w:t>
      </w:r>
      <w:r>
        <w:t>лям для предоставления Интернет.</w:t>
      </w:r>
    </w:p>
    <w:p w14:paraId="09D4DA5E" w14:textId="77777777" w:rsidR="005F06F6" w:rsidRPr="00E2665D" w:rsidRDefault="00F50889" w:rsidP="006C2FF0">
      <w:pPr>
        <w:pStyle w:val="S6"/>
      </w:pPr>
      <w:bookmarkStart w:id="17" w:name="sub_30610"/>
      <w:bookmarkEnd w:id="12"/>
      <w:r w:rsidRPr="00E2665D">
        <w:t>6.</w:t>
      </w:r>
      <w:r w:rsidRPr="00E2665D">
        <w:rPr>
          <w:lang w:val="en-US"/>
        </w:rPr>
        <w:t>8</w:t>
      </w:r>
      <w:r w:rsidR="005F06F6" w:rsidRPr="00E2665D">
        <w:t>. Озеленение:</w:t>
      </w:r>
    </w:p>
    <w:p w14:paraId="45CA0776" w14:textId="77777777" w:rsidR="00087056" w:rsidRPr="00E2665D" w:rsidRDefault="005F06F6" w:rsidP="006C2FF0">
      <w:pPr>
        <w:pStyle w:val="S6"/>
      </w:pPr>
      <w:r w:rsidRPr="00E2665D">
        <w:t>Предусмотреть после завершения застройки и инженерной подготовки территории выполнение её благоустройства и озеленения.</w:t>
      </w:r>
    </w:p>
    <w:bookmarkEnd w:id="17"/>
    <w:p w14:paraId="728D265C" w14:textId="77777777" w:rsidR="00C62201" w:rsidRDefault="00C62201" w:rsidP="006867E4">
      <w:pPr>
        <w:jc w:val="center"/>
        <w:rPr>
          <w:b/>
        </w:rPr>
      </w:pPr>
    </w:p>
    <w:p w14:paraId="2C05983A" w14:textId="77777777" w:rsidR="00433904" w:rsidRPr="009F48AF" w:rsidRDefault="009F48AF" w:rsidP="00415A1E">
      <w:pPr>
        <w:ind w:firstLine="0"/>
        <w:jc w:val="center"/>
        <w:rPr>
          <w:b/>
          <w:lang w:val="en-US"/>
        </w:rPr>
      </w:pPr>
      <w:r w:rsidRPr="009F48AF">
        <w:rPr>
          <w:b/>
          <w:lang w:val="en-US"/>
        </w:rPr>
        <w:t>2</w:t>
      </w:r>
      <w:r w:rsidR="002344AB" w:rsidRPr="009F48AF">
        <w:rPr>
          <w:b/>
          <w:lang w:val="en-US"/>
        </w:rPr>
        <w:t xml:space="preserve">. </w:t>
      </w:r>
      <w:r>
        <w:rPr>
          <w:b/>
          <w:lang w:val="en-US"/>
        </w:rPr>
        <w:t>ОСНОВНЫЕ ТЕХНИКО-ЭКОНОМИЧЕСКИЕ ПОКАЗАТЕЛИ</w:t>
      </w:r>
    </w:p>
    <w:tbl>
      <w:tblPr>
        <w:tblW w:w="9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7"/>
        <w:gridCol w:w="3592"/>
        <w:gridCol w:w="8"/>
        <w:gridCol w:w="1732"/>
        <w:gridCol w:w="1688"/>
        <w:gridCol w:w="1440"/>
      </w:tblGrid>
      <w:tr w:rsidR="0057592C" w:rsidRPr="0057592C" w14:paraId="7155BB6A" w14:textId="77777777">
        <w:trPr>
          <w:trHeight w:val="525"/>
          <w:tblHeader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6DADA5D6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№ п/п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39BFE87F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 xml:space="preserve">Наименование показателя </w:t>
            </w:r>
          </w:p>
        </w:tc>
        <w:tc>
          <w:tcPr>
            <w:tcW w:w="1732" w:type="dxa"/>
            <w:vMerge w:val="restart"/>
            <w:shd w:val="clear" w:color="auto" w:fill="auto"/>
            <w:vAlign w:val="center"/>
          </w:tcPr>
          <w:p w14:paraId="12471D64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688" w:type="dxa"/>
            <w:vMerge w:val="restart"/>
            <w:shd w:val="clear" w:color="auto" w:fill="auto"/>
            <w:vAlign w:val="center"/>
          </w:tcPr>
          <w:p w14:paraId="4D3F4338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 xml:space="preserve">Современное состояние        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14:paraId="0F029689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 xml:space="preserve">Расчетный срок                                          </w:t>
            </w:r>
          </w:p>
        </w:tc>
      </w:tr>
      <w:tr w:rsidR="0057592C" w:rsidRPr="0057592C" w14:paraId="6CA36976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0103D3D0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0AE1813F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vMerge/>
            <w:vAlign w:val="center"/>
          </w:tcPr>
          <w:p w14:paraId="08280796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88" w:type="dxa"/>
            <w:vMerge/>
            <w:vAlign w:val="center"/>
          </w:tcPr>
          <w:p w14:paraId="02B7BF3A" w14:textId="77777777" w:rsidR="0057592C" w:rsidRPr="0057592C" w:rsidRDefault="0057592C" w:rsidP="0093137A">
            <w:pPr>
              <w:spacing w:line="240" w:lineRule="auto"/>
              <w:ind w:firstLine="0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14:paraId="5E2FD8F7" w14:textId="77777777" w:rsidR="0057592C" w:rsidRPr="0057592C" w:rsidRDefault="0057592C" w:rsidP="0093137A">
            <w:pPr>
              <w:spacing w:line="240" w:lineRule="auto"/>
              <w:ind w:firstLine="0"/>
              <w:jc w:val="left"/>
              <w:rPr>
                <w:color w:val="FF0000"/>
                <w:sz w:val="20"/>
                <w:szCs w:val="20"/>
              </w:rPr>
            </w:pPr>
          </w:p>
        </w:tc>
      </w:tr>
      <w:tr w:rsidR="0057592C" w:rsidRPr="0057592C" w14:paraId="1E9B6757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5411D857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4BA560D7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ТЕРРИТОРИЯ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280ECC7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7084B82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445A36E" w14:textId="77777777" w:rsidR="0057592C" w:rsidRPr="0057592C" w:rsidRDefault="0057592C" w:rsidP="0093137A">
            <w:pPr>
              <w:spacing w:line="240" w:lineRule="auto"/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57592C">
              <w:rPr>
                <w:color w:val="FF0000"/>
                <w:sz w:val="20"/>
                <w:szCs w:val="20"/>
              </w:rPr>
              <w:t> </w:t>
            </w:r>
          </w:p>
        </w:tc>
      </w:tr>
      <w:tr w:rsidR="000A7936" w:rsidRPr="0057592C" w14:paraId="7E0DFF69" w14:textId="77777777">
        <w:trPr>
          <w:trHeight w:val="40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4AD826CF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1.1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6155A17F" w14:textId="77777777" w:rsidR="00363EF2" w:rsidRPr="00363EF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 xml:space="preserve">Общая площадь в проектируемой границе населенного пункта </w:t>
            </w:r>
          </w:p>
          <w:p w14:paraId="2D217E39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п. Чеускино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8F4188F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75F2D92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205,3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9640B30" w14:textId="77777777" w:rsidR="000A7936" w:rsidRPr="00F4361A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206,5</w:t>
            </w:r>
          </w:p>
        </w:tc>
      </w:tr>
      <w:tr w:rsidR="000A7936" w:rsidRPr="0057592C" w14:paraId="219B0A6F" w14:textId="77777777">
        <w:trPr>
          <w:trHeight w:val="405"/>
          <w:jc w:val="center"/>
        </w:trPr>
        <w:tc>
          <w:tcPr>
            <w:tcW w:w="917" w:type="dxa"/>
            <w:vMerge/>
            <w:vAlign w:val="center"/>
          </w:tcPr>
          <w:p w14:paraId="7A0C4A37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44880F8C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32C95988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17C90E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2D07165" w14:textId="77777777" w:rsidR="000A7936" w:rsidRPr="000A7936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</w:t>
            </w:r>
          </w:p>
        </w:tc>
      </w:tr>
      <w:tr w:rsidR="0057592C" w:rsidRPr="0057592C" w14:paraId="045686C5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53EBF686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 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E5D6758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в том числе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0526DB2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546E727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C1ECACA" w14:textId="77777777" w:rsidR="0057592C" w:rsidRPr="0057592C" w:rsidRDefault="0057592C" w:rsidP="0093137A">
            <w:pPr>
              <w:spacing w:line="240" w:lineRule="auto"/>
              <w:ind w:firstLine="0"/>
              <w:jc w:val="left"/>
              <w:rPr>
                <w:color w:val="FF0000"/>
                <w:sz w:val="20"/>
                <w:szCs w:val="20"/>
              </w:rPr>
            </w:pPr>
          </w:p>
        </w:tc>
      </w:tr>
      <w:tr w:rsidR="000A7936" w:rsidRPr="0057592C" w14:paraId="0752FA9E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067CEFD0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1.1.1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0208B38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>жилые зоны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2DC78B8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F0FFE8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16,1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3A4E0DB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51,4</w:t>
            </w:r>
          </w:p>
        </w:tc>
      </w:tr>
      <w:tr w:rsidR="0057592C" w:rsidRPr="0057592C" w14:paraId="5E07E29B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156536B3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66F02673" w14:textId="77777777" w:rsidR="0057592C" w:rsidRPr="000A7936" w:rsidRDefault="0057592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25FFF72D" w14:textId="77777777" w:rsidR="0057592C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  <w:r w:rsidR="0057592C" w:rsidRPr="000A7936">
              <w:rPr>
                <w:sz w:val="20"/>
                <w:szCs w:val="20"/>
              </w:rPr>
              <w:t>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7BA3450" w14:textId="77777777" w:rsidR="0057592C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0,016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D75DF64" w14:textId="77777777" w:rsidR="0057592C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</w:t>
            </w:r>
          </w:p>
        </w:tc>
      </w:tr>
      <w:tr w:rsidR="000A7936" w:rsidRPr="0057592C" w14:paraId="2EFE03D0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6F8D4812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1.1.2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1A12CCB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>общественно-деловые зоны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E44F4E1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6733881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3,6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D4B5B64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16,3</w:t>
            </w:r>
          </w:p>
        </w:tc>
      </w:tr>
      <w:tr w:rsidR="000A7936" w:rsidRPr="0057592C" w14:paraId="044F58B2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61E51F66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2DF267E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4789705F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EA8C9B8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0,004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C4F968D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</w:tr>
      <w:tr w:rsidR="000A7936" w:rsidRPr="0057592C" w14:paraId="0DD4320D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730A645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lastRenderedPageBreak/>
              <w:t>1.1.3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70B8B9A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>производственная зона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9B7C164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983054D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26F2B12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8,9</w:t>
            </w:r>
          </w:p>
        </w:tc>
      </w:tr>
      <w:tr w:rsidR="000A7936" w:rsidRPr="0057592C" w14:paraId="76AC4C5A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2090CE67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6E4B094D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4FB0BE8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A8A9FCE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0,001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3217C59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</w:tr>
      <w:tr w:rsidR="000A7936" w:rsidRPr="0057592C" w14:paraId="49B54C93" w14:textId="77777777">
        <w:trPr>
          <w:trHeight w:val="300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4AFA19B9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1.1.4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77B99FF3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>зоны инженерной инфраструктуры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73A3400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EE9AE40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5CECDAD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2,0</w:t>
            </w:r>
          </w:p>
        </w:tc>
      </w:tr>
      <w:tr w:rsidR="000A7936" w:rsidRPr="0057592C" w14:paraId="2AA65B27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4B477E5D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10C7A342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55CEDCE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BFDD0D9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0,002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3421ED9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 w:rsidR="000A7936" w:rsidRPr="0057592C" w14:paraId="6788AB61" w14:textId="77777777">
        <w:trPr>
          <w:trHeight w:val="300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4B03A55C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1.1.5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65EB8B1E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>зоны транспортной инфраструктуры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844EFC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7AFF5D2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8,61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476402C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36,2</w:t>
            </w:r>
          </w:p>
        </w:tc>
      </w:tr>
      <w:tr w:rsidR="000A7936" w:rsidRPr="0057592C" w14:paraId="6E639F79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01238873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4B365FF2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000B9B4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85112B0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0,008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946DB9B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</w:tr>
      <w:tr w:rsidR="000A7936" w:rsidRPr="0057592C" w14:paraId="5C1880B8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7EE9E0CF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1.1.6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6D626F24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>рекреационные зоны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44EA159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790DB7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130,1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B40B2CE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75,1</w:t>
            </w:r>
          </w:p>
        </w:tc>
      </w:tr>
      <w:tr w:rsidR="000A7936" w:rsidRPr="0057592C" w14:paraId="65C33913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330F04A9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62329DDC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4ADEF24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601D3E7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0,127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F2B28A5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</w:t>
            </w:r>
          </w:p>
        </w:tc>
      </w:tr>
      <w:tr w:rsidR="000A7936" w:rsidRPr="0057592C" w14:paraId="7ED9410E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0D7186E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1.1.7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57517FE5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>зоны сельскохозяйственного использования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CA45991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80D06A9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10,5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6C56C52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9,3</w:t>
            </w:r>
          </w:p>
        </w:tc>
      </w:tr>
      <w:tr w:rsidR="000A7936" w:rsidRPr="0057592C" w14:paraId="0EE0EEE5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6FA1A9EC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2800BC0C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3F3ACED5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E1D9D3E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0,010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1262186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</w:tr>
      <w:tr w:rsidR="000A7936" w:rsidRPr="0057592C" w14:paraId="59E4DF2F" w14:textId="77777777">
        <w:trPr>
          <w:trHeight w:val="255"/>
          <w:jc w:val="center"/>
        </w:trPr>
        <w:tc>
          <w:tcPr>
            <w:tcW w:w="917" w:type="dxa"/>
            <w:vMerge w:val="restart"/>
            <w:vAlign w:val="center"/>
          </w:tcPr>
          <w:p w14:paraId="6639792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1.1.8</w:t>
            </w:r>
          </w:p>
        </w:tc>
        <w:tc>
          <w:tcPr>
            <w:tcW w:w="3600" w:type="dxa"/>
            <w:gridSpan w:val="2"/>
            <w:vMerge w:val="restart"/>
            <w:vAlign w:val="center"/>
          </w:tcPr>
          <w:p w14:paraId="45EA4661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 xml:space="preserve">зоны </w:t>
            </w:r>
            <w:r>
              <w:rPr>
                <w:sz w:val="20"/>
                <w:szCs w:val="20"/>
                <w:u w:val="single"/>
              </w:rPr>
              <w:t>специального назначения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79AD652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A1CF4E3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1,1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3EB6DEC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</w:t>
            </w:r>
          </w:p>
        </w:tc>
      </w:tr>
      <w:tr w:rsidR="000A7936" w:rsidRPr="0057592C" w14:paraId="1DD034B9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3C52EFD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54C87FF8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2AE23E03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471C8AA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0,001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C2BF7D9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0A7936" w:rsidRPr="0057592C" w14:paraId="20A041CE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57835E78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1.1.9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65CC0373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  <w:r w:rsidRPr="000A7936">
              <w:rPr>
                <w:sz w:val="20"/>
                <w:szCs w:val="20"/>
                <w:u w:val="single"/>
              </w:rPr>
              <w:t>зона акваторий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EAD3528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5DD2C54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31,9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0FA6278" w14:textId="77777777" w:rsidR="000A7936" w:rsidRPr="00363EF2" w:rsidRDefault="00F40C07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6,</w:t>
            </w:r>
            <w:r w:rsidR="00363EF2">
              <w:rPr>
                <w:b/>
                <w:bCs/>
                <w:sz w:val="20"/>
                <w:szCs w:val="20"/>
                <w:lang w:val="en-US"/>
              </w:rPr>
              <w:t>8</w:t>
            </w:r>
          </w:p>
        </w:tc>
      </w:tr>
      <w:tr w:rsidR="000A7936" w:rsidRPr="0057592C" w14:paraId="7A20F70F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3F0935C2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5F60221D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u w:val="single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06099166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га/чел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81BA7E2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0,031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8045AED" w14:textId="77777777" w:rsidR="000A7936" w:rsidRPr="00D65838" w:rsidRDefault="00F40C0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</w:tr>
      <w:tr w:rsidR="000A7936" w:rsidRPr="00680442" w14:paraId="6C091224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5DB2E6CB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334CECC3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0A7936">
              <w:rPr>
                <w:b/>
                <w:bCs/>
                <w:sz w:val="20"/>
                <w:szCs w:val="20"/>
              </w:rPr>
              <w:t xml:space="preserve">НАСЕЛЕНИЕ                                   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923C7B6" w14:textId="77777777" w:rsidR="000A7936" w:rsidRPr="000A7936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7936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CB166E9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CC5D1A9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A7936" w:rsidRPr="00680442" w14:paraId="2FB3F62A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3309CF70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2.1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A67C5F2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Общая численность постоянного населения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A21889E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чел.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382D59D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D49B510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1140</w:t>
            </w:r>
          </w:p>
        </w:tc>
      </w:tr>
      <w:tr w:rsidR="000A7936" w:rsidRPr="00680442" w14:paraId="305B92E1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25F76A73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2.2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FBB724E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Плотность населения на территории жилой застройки постоянного проживания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51CDA79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чел. на га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EF64060" w14:textId="77777777" w:rsidR="000A7936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8109CC8" w14:textId="77777777" w:rsidR="000A7936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0A7936" w:rsidRPr="00680442" w14:paraId="35F6FFA4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441E7CB5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68044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60A303B8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680442">
              <w:rPr>
                <w:b/>
                <w:bCs/>
                <w:sz w:val="20"/>
                <w:szCs w:val="20"/>
              </w:rPr>
              <w:t>ЖИЛИЩНЫЙ ФОНД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8D28D1F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07CD1F3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F8F427F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</w:tr>
      <w:tr w:rsidR="000A7936" w:rsidRPr="00680442" w14:paraId="293EFC4D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5FBA1A02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3.1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018499FE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Средняя обеспеченность населения общей площадью квартир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71461E4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м2 / чел.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3FC3FA5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F227DC0" w14:textId="77777777" w:rsidR="000A7936" w:rsidRPr="00680442" w:rsidRDefault="002927F7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0A7936" w:rsidRPr="00680442" w14:paraId="4CB30FB3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7061EFBC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3.2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7836F05C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Средняя этажность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EAFFD5E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этаж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097FA67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16E39FB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0A7936" w:rsidRPr="00680442" w14:paraId="041E653C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0C6E24BD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3.3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788430E9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Общий объем жилищного фонда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2555B13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F93A845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EAB13AA" w14:textId="77777777" w:rsidR="000A7936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25,7</w:t>
            </w:r>
          </w:p>
        </w:tc>
      </w:tr>
      <w:tr w:rsidR="000A7936" w:rsidRPr="00680442" w14:paraId="10FF2914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1D1E67AB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3.4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327BDFCB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Общий объем нового жилищного строительства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5452BF6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9B46591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8A94669" w14:textId="77777777" w:rsidR="000A7936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13,0</w:t>
            </w:r>
          </w:p>
        </w:tc>
      </w:tr>
      <w:tr w:rsidR="000A7936" w:rsidRPr="00680442" w14:paraId="77CF3E1F" w14:textId="77777777">
        <w:trPr>
          <w:trHeight w:val="22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27D78C5B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330395B" w14:textId="77777777" w:rsidR="000A7936" w:rsidRPr="00680442" w:rsidRDefault="000A7936" w:rsidP="0093137A">
            <w:pPr>
              <w:spacing w:line="240" w:lineRule="auto"/>
              <w:ind w:left="-108" w:right="-108"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в т. ч. из общ. объема нового жил. стр-ва: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C1517AC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03A037E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1CA4C2BB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A7936" w:rsidRPr="00680442" w14:paraId="61998AF4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648F2252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3.4.1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622495C1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Одноквартир. жил. дом, 1 эт.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091F185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9EB3E13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0B9590A" w14:textId="77777777" w:rsidR="000A7936" w:rsidRPr="00680442" w:rsidRDefault="000A7936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</w:tr>
      <w:tr w:rsidR="009239DC" w:rsidRPr="00680442" w14:paraId="3429504F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5A74A6E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3.4.2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4834DA2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Многоквартир. жил. дом, </w:t>
            </w:r>
            <w:r>
              <w:rPr>
                <w:sz w:val="20"/>
                <w:szCs w:val="20"/>
              </w:rPr>
              <w:t>1</w:t>
            </w:r>
            <w:r w:rsidRPr="00680442">
              <w:rPr>
                <w:sz w:val="20"/>
                <w:szCs w:val="20"/>
              </w:rPr>
              <w:t xml:space="preserve"> эт.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EA2781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9E4F2D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F45646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 w:rsidR="009239DC" w:rsidRPr="00680442" w14:paraId="1AB42511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2FFAA37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3.4.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3D5DF1F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Многоквартир. жил. дом, </w:t>
            </w:r>
            <w:r>
              <w:rPr>
                <w:sz w:val="20"/>
                <w:szCs w:val="20"/>
              </w:rPr>
              <w:t>2</w:t>
            </w:r>
            <w:r w:rsidRPr="00680442">
              <w:rPr>
                <w:sz w:val="20"/>
                <w:szCs w:val="20"/>
              </w:rPr>
              <w:t xml:space="preserve"> эт.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8191DA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6933F9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9FC9A3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</w:p>
        </w:tc>
      </w:tr>
      <w:tr w:rsidR="009239DC" w:rsidRPr="00680442" w14:paraId="7B1E0631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0BFEB9C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3.5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462A789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Общий объем убыли жилищного фонда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66001A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14:paraId="0C2C5F9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D5C5B0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</w:tr>
      <w:tr w:rsidR="009239DC" w:rsidRPr="00680442" w14:paraId="5DB26890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49E08B6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46509CC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в т. ч. в общем объеме убыли жилищного фонда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9C28A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AD09A1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7FB4FF4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239DC" w:rsidRPr="00680442" w14:paraId="5D631924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20623C7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73B5BCF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iCs/>
                <w:sz w:val="20"/>
                <w:szCs w:val="20"/>
              </w:rPr>
            </w:pPr>
            <w:r w:rsidRPr="00680442">
              <w:rPr>
                <w:iCs/>
                <w:sz w:val="20"/>
                <w:szCs w:val="20"/>
              </w:rPr>
              <w:t>- техническому состоянию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E1F9B5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D96137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175C06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9239DC" w:rsidRPr="00680442" w14:paraId="1680904F" w14:textId="77777777">
        <w:trPr>
          <w:trHeight w:val="765"/>
          <w:jc w:val="center"/>
        </w:trPr>
        <w:tc>
          <w:tcPr>
            <w:tcW w:w="917" w:type="dxa"/>
            <w:vMerge/>
            <w:vAlign w:val="center"/>
          </w:tcPr>
          <w:p w14:paraId="3DC85F3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4AFA3C8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iCs/>
                <w:sz w:val="20"/>
                <w:szCs w:val="20"/>
              </w:rPr>
            </w:pPr>
            <w:r w:rsidRPr="00680442">
              <w:rPr>
                <w:iCs/>
                <w:sz w:val="20"/>
                <w:szCs w:val="20"/>
              </w:rPr>
              <w:t>- другим причинам (архитектурно-планировочные решения генерального плана)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CF064D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D5AC5C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E63675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  <w:tr w:rsidR="009239DC" w:rsidRPr="00680442" w14:paraId="53911925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5D2CEB68" w14:textId="77777777" w:rsidR="009239DC" w:rsidRPr="00261C7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61C72">
              <w:rPr>
                <w:sz w:val="20"/>
                <w:szCs w:val="20"/>
              </w:rPr>
              <w:t>3.6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F4FE447" w14:textId="77777777" w:rsidR="009239DC" w:rsidRPr="00261C7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61C72">
              <w:rPr>
                <w:sz w:val="20"/>
                <w:szCs w:val="20"/>
              </w:rPr>
              <w:t>Существующий сохраняемый жилищный фонд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6F5360F" w14:textId="77777777" w:rsidR="009239DC" w:rsidRPr="00261C7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61C72">
              <w:rPr>
                <w:sz w:val="20"/>
                <w:szCs w:val="20"/>
              </w:rPr>
              <w:t>тыс. м2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827B51E" w14:textId="77777777" w:rsidR="009239DC" w:rsidRPr="00261C7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61C7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65C074E" w14:textId="77777777" w:rsidR="009239DC" w:rsidRPr="00680442" w:rsidRDefault="002654E3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12,6</w:t>
            </w:r>
          </w:p>
        </w:tc>
      </w:tr>
      <w:tr w:rsidR="009239DC" w:rsidRPr="00680442" w14:paraId="2D17F00B" w14:textId="77777777">
        <w:trPr>
          <w:trHeight w:val="572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007E8A2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68044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187526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680442">
              <w:rPr>
                <w:b/>
                <w:bCs/>
                <w:sz w:val="20"/>
                <w:szCs w:val="20"/>
              </w:rPr>
              <w:t xml:space="preserve">ОБЪЕКТЫ СОЦИАЛЬНОГО И КУЛЬТУРНО-БЫТОВОГО ОБСЛУЖИВАНИЯ НАСЕЛЕНИЯ 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F71683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CB8557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16B4B1D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239DC" w:rsidRPr="00680442" w14:paraId="7D94ADEE" w14:textId="77777777">
        <w:trPr>
          <w:trHeight w:val="32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0A60B12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3A78C42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Объекты учебно-образовательного назначения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609D6F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289565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9C31F4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239DC" w:rsidRPr="00680442" w14:paraId="2045DD83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4BE175F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4.1.1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2376DA1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Детское дошкольное учреждение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199BD5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20248D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CB03DF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016EF7DD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334FA79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11DCD36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5FA7BD5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11763A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958097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</w:tr>
      <w:tr w:rsidR="009239DC" w:rsidRPr="00680442" w14:paraId="52DA5D1B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19279B8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1F862D0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797A90F0" w14:textId="77777777" w:rsidR="009239DC" w:rsidRPr="00680442" w:rsidRDefault="009239DC" w:rsidP="0093137A">
            <w:pPr>
              <w:spacing w:line="240" w:lineRule="auto"/>
              <w:ind w:left="-108" w:right="-108"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E17478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E1EE8E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</w:tr>
      <w:tr w:rsidR="009239DC" w:rsidRPr="00680442" w14:paraId="0CE6A68E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1E32B79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4.1.2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1AB8F89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Общеобразовательная школа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525743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8E79CF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87DCB2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7BAAD300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079048E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4549FCB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4271E6A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6AA8882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743B60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</w:tr>
      <w:tr w:rsidR="009239DC" w:rsidRPr="00680442" w14:paraId="43EF838C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636DAA7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0132C1F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13474BC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учащихся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132526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2911C1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9239DC" w:rsidRPr="00680442" w14:paraId="6D3997E4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5696645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4.1.3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6294D05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Внешкольные учреждения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20ABA2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0937A3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4C4CEA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239DC" w:rsidRPr="00680442" w14:paraId="1543FA4A" w14:textId="77777777">
        <w:trPr>
          <w:trHeight w:val="255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5584E5E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66740A3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0CB87DC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CBF068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76B2A55" w14:textId="77777777" w:rsidR="009239DC" w:rsidRPr="00680442" w:rsidRDefault="004F1522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9239DC" w:rsidRPr="00680442" w14:paraId="7EBD479C" w14:textId="77777777">
        <w:trPr>
          <w:trHeight w:val="255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6BE5A29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639ADC5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4704921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учащихся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5660A1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69E375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9239DC" w:rsidRPr="00680442" w14:paraId="6ECA41D3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3E71316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781B88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Объекты здравоохранения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691DB8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49FAFE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7D2AD21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239DC" w:rsidRPr="00680442" w14:paraId="69603FA2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604C1F8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4.2.1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6362833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ФАП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54FC00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F867C1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554983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2DB03243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2C7618E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49A5EA6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7D1D2EE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посещений/смену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39D3F7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979EB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9239DC" w:rsidRPr="00680442" w14:paraId="59A5C0A4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5B850A22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19E2935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243C4EE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посещений/смену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8AB878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77BF65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</w:tr>
      <w:tr w:rsidR="009239DC" w:rsidRPr="00680442" w14:paraId="621FC2DD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46DC426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4.2.2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0AEC0F5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Выдвижной пункт скорой медицинской помощи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15064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A9E6F7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B26FF5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1A9295A7" w14:textId="77777777">
        <w:trPr>
          <w:trHeight w:val="255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778392F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0DA90EA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29A3F41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автомобиль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1D8AF0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0BFD67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4D2752F0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0483F10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4.2.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54C2465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Молочная кухня с раздаточным пунктом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C11B60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E7FE68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BBBC2A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3C946F15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78A5ABF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06C2CFF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7AB1EBA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порций в сутки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6AA889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745D1F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9239DC" w:rsidRPr="00680442" w14:paraId="06D2F3EA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2576529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474C5702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56B2B8D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порций в сутки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16B385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95D996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 w:rsidR="009239DC" w:rsidRPr="00680442" w14:paraId="1BFDB339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65E4164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4.3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7A37531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Спортивные и физкультурно-оздоровительные объекты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77BAD7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EBB724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181C97F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239DC" w:rsidRPr="00680442" w14:paraId="105F2DB9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6ED14DC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4.3.1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6EA27ED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Спортивный зал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AEA234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35834C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9EDBC5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0B0806D4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2E69DD1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2E5273E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2C35042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кв. м. площади пола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8ED8F4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C9E96B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</w:tr>
      <w:tr w:rsidR="009239DC" w:rsidRPr="00680442" w14:paraId="4DD24D5F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4DFAB68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263925C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796AD06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кв. м. площади пола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1C9F77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C26F6A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</w:t>
            </w:r>
          </w:p>
        </w:tc>
      </w:tr>
      <w:tr w:rsidR="009239DC" w:rsidRPr="00680442" w14:paraId="639B314D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17EF1F6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4.3.2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4B93E5B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Лыжная база (блок-контейнер)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3DF912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2CFE3C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C61162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5A47FD25" w14:textId="77777777">
        <w:trPr>
          <w:trHeight w:val="685"/>
          <w:jc w:val="center"/>
        </w:trPr>
        <w:tc>
          <w:tcPr>
            <w:tcW w:w="917" w:type="dxa"/>
            <w:vMerge/>
            <w:vAlign w:val="center"/>
          </w:tcPr>
          <w:p w14:paraId="53BF491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6C63C35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4A4974C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единовременная пропускная способность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F11316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1A24BE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</w:tr>
      <w:tr w:rsidR="009239DC" w:rsidRPr="00680442" w14:paraId="49182228" w14:textId="77777777">
        <w:trPr>
          <w:trHeight w:val="146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16C74EC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4.3.3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772710E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Конноспортивная школа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0C110A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9A8346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4F0131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3E7C754A" w14:textId="77777777">
        <w:trPr>
          <w:trHeight w:val="87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3DE32E1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4F6C5F8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0B9AA8B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лошадей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74693E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9A4B33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9239DC" w:rsidRPr="00680442" w14:paraId="16071FFB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47AC5AC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4.4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3A23FF7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Объекты культурно-досугового назначения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20BD99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BA71E2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053D26D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239DC" w:rsidRPr="00680442" w14:paraId="239B7B29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2A62A3E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4.4.1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2537500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Дом культуры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60503D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97121E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2E69B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239DC" w:rsidRPr="00680442" w14:paraId="00C753A1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1ED0A54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4561059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362003D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540195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19B87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9239DC" w:rsidRPr="00680442" w14:paraId="1BCC8E2D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79DFEE2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1EC01D8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4B39441E" w14:textId="77777777" w:rsidR="009239DC" w:rsidRPr="00680442" w:rsidRDefault="009239DC" w:rsidP="0093137A">
            <w:pPr>
              <w:spacing w:line="240" w:lineRule="auto"/>
              <w:ind w:left="-108" w:right="-108"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EF713B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7BBD44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</w:t>
            </w:r>
          </w:p>
        </w:tc>
      </w:tr>
      <w:tr w:rsidR="009239DC" w:rsidRPr="00680442" w14:paraId="4FB55A83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1177260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4.4.2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22FA673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досуговый клуб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B562A7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3A87C70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1BAA0BD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695D9D5E" w14:textId="77777777">
        <w:trPr>
          <w:trHeight w:val="255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7B5E23F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659776E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7EBA500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C9C9533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E14A729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9239DC" w:rsidRPr="00680442" w14:paraId="2873EC03" w14:textId="77777777">
        <w:trPr>
          <w:trHeight w:val="255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476B184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72905D8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2760BAD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4EBB55F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199E85D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9239DC" w:rsidRPr="00680442" w14:paraId="795AEFC3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0231F9B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4.4.3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5245DE6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Кинотеатр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D714DF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EC7D617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36D0B65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0AA5F785" w14:textId="77777777">
        <w:trPr>
          <w:trHeight w:val="255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30AD1662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7B4081E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74C4154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171B5B1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253F9E1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9239DC" w:rsidRPr="00680442" w14:paraId="4141778B" w14:textId="77777777">
        <w:trPr>
          <w:trHeight w:val="255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1C15676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7C2DD70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05A003BD" w14:textId="77777777" w:rsidR="009239DC" w:rsidRPr="00680442" w:rsidRDefault="009239DC" w:rsidP="0093137A">
            <w:pPr>
              <w:spacing w:line="240" w:lineRule="auto"/>
              <w:ind w:left="-108" w:right="-108"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6BC206E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A3513B2" w14:textId="77777777" w:rsidR="009239DC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</w:tr>
      <w:tr w:rsidR="009239DC" w:rsidRPr="00680442" w14:paraId="51111E8A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0793EE3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4.4.2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51263182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Библиотека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146224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A9E577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78E16E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69A5748D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18CD7BB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1E0EC37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376D6C5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ед. хранения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BE33E9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7E43A82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23,2</w:t>
            </w:r>
          </w:p>
        </w:tc>
      </w:tr>
      <w:tr w:rsidR="009239DC" w:rsidRPr="00680442" w14:paraId="032404B6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0B75319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29FB7A8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2F98EB6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тыс. ед. хранения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88CB90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9A1E6E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9239DC" w:rsidRPr="00680442" w14:paraId="7C774E2A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17D576F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4.5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734181B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Объекты торгового назначения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31A9C8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EF4C14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EA7F53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239DC" w:rsidRPr="00680442" w14:paraId="33B13177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07FEA5E2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4.5.1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4F2E960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Магазины, торговые павильоны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93F97D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7AFE2A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196DD3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239DC" w:rsidRPr="00680442" w14:paraId="20B29B02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2FC37BB2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796D30D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6CF82F8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кв.м. торговой площади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84526F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FF3A29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1315</w:t>
            </w:r>
          </w:p>
        </w:tc>
      </w:tr>
      <w:tr w:rsidR="009239DC" w:rsidRPr="00680442" w14:paraId="1C6FCE4B" w14:textId="77777777">
        <w:trPr>
          <w:trHeight w:val="510"/>
          <w:jc w:val="center"/>
        </w:trPr>
        <w:tc>
          <w:tcPr>
            <w:tcW w:w="917" w:type="dxa"/>
            <w:vMerge/>
            <w:vAlign w:val="center"/>
          </w:tcPr>
          <w:p w14:paraId="7EF16F1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0F40D879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45BD562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кв.м. торговой площади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B9DDDF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1172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25A475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1153</w:t>
            </w:r>
          </w:p>
        </w:tc>
      </w:tr>
      <w:tr w:rsidR="009239DC" w:rsidRPr="00680442" w14:paraId="7F24B318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0849C62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4.6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14279E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Объекты общественного питания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E4BDA01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EF7239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A1D3FC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F19FC" w:rsidRPr="00680442" w14:paraId="614C2A18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3DF79EF3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4.6.</w:t>
            </w:r>
            <w:r>
              <w:rPr>
                <w:sz w:val="20"/>
                <w:szCs w:val="20"/>
              </w:rPr>
              <w:t>1</w:t>
            </w:r>
          </w:p>
          <w:p w14:paraId="5F99943C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21D8B856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Кафе, кафетерий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2247C5C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(мест)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CC382FB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3849B72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(50)</w:t>
            </w:r>
          </w:p>
        </w:tc>
      </w:tr>
      <w:tr w:rsidR="009F19FC" w:rsidRPr="00680442" w14:paraId="6DD1030B" w14:textId="77777777">
        <w:trPr>
          <w:trHeight w:val="255"/>
          <w:jc w:val="center"/>
        </w:trPr>
        <w:tc>
          <w:tcPr>
            <w:tcW w:w="917" w:type="dxa"/>
            <w:vMerge/>
            <w:shd w:val="clear" w:color="auto" w:fill="auto"/>
            <w:vAlign w:val="center"/>
          </w:tcPr>
          <w:p w14:paraId="41F7D813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shd w:val="clear" w:color="auto" w:fill="auto"/>
            <w:vAlign w:val="center"/>
          </w:tcPr>
          <w:p w14:paraId="5C292652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31AFF454" w14:textId="77777777" w:rsidR="009F19FC" w:rsidRPr="00680442" w:rsidRDefault="009F19FC" w:rsidP="0093137A">
            <w:pPr>
              <w:spacing w:line="240" w:lineRule="auto"/>
              <w:ind w:left="-108" w:right="-108"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мест на 1000 </w:t>
            </w:r>
            <w:r w:rsidRPr="00680442">
              <w:rPr>
                <w:sz w:val="20"/>
                <w:szCs w:val="20"/>
              </w:rPr>
              <w:lastRenderedPageBreak/>
              <w:t>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63CFA81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C630559" w14:textId="77777777" w:rsidR="009F19FC" w:rsidRPr="00680442" w:rsidRDefault="009F19F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</w:tr>
      <w:tr w:rsidR="009239DC" w:rsidRPr="00680442" w14:paraId="6DB380C5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066EA36D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4.7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5D804BC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Организации и учреждения управления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1DE7566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EEA69B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1E7339B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60733AFA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1A600000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4.8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6FECD258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Учреждения жилищно-коммунального хозяйства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6B4E6BB5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A86F4C4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668E056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9239DC" w:rsidRPr="00680442" w14:paraId="4BF26CED" w14:textId="77777777">
        <w:trPr>
          <w:trHeight w:val="255"/>
          <w:jc w:val="center"/>
        </w:trPr>
        <w:tc>
          <w:tcPr>
            <w:tcW w:w="917" w:type="dxa"/>
            <w:vMerge w:val="restart"/>
            <w:shd w:val="clear" w:color="auto" w:fill="auto"/>
            <w:vAlign w:val="center"/>
          </w:tcPr>
          <w:p w14:paraId="3FAA6CB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4.8.1</w:t>
            </w:r>
          </w:p>
        </w:tc>
        <w:tc>
          <w:tcPr>
            <w:tcW w:w="3600" w:type="dxa"/>
            <w:gridSpan w:val="2"/>
            <w:vMerge w:val="restart"/>
            <w:shd w:val="clear" w:color="auto" w:fill="auto"/>
            <w:vAlign w:val="center"/>
          </w:tcPr>
          <w:p w14:paraId="0818EDB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Гостиница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F6535E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8D22C1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1F1951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239DC" w:rsidRPr="00680442" w14:paraId="3DBF214A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2E498F73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5710EFF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3FD2B19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0F4E0E7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D64C3F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239DC" w:rsidRPr="00680442" w14:paraId="6CA06A9E" w14:textId="77777777">
        <w:trPr>
          <w:trHeight w:val="255"/>
          <w:jc w:val="center"/>
        </w:trPr>
        <w:tc>
          <w:tcPr>
            <w:tcW w:w="917" w:type="dxa"/>
            <w:vMerge/>
            <w:vAlign w:val="center"/>
          </w:tcPr>
          <w:p w14:paraId="686CFB0F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Merge/>
            <w:vAlign w:val="center"/>
          </w:tcPr>
          <w:p w14:paraId="37E84CDC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32" w:type="dxa"/>
            <w:shd w:val="clear" w:color="auto" w:fill="auto"/>
            <w:vAlign w:val="center"/>
          </w:tcPr>
          <w:p w14:paraId="65D968AA" w14:textId="77777777" w:rsidR="009239DC" w:rsidRPr="00680442" w:rsidRDefault="009239DC" w:rsidP="0093137A">
            <w:pPr>
              <w:spacing w:line="240" w:lineRule="auto"/>
              <w:ind w:left="-108" w:right="-108"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мест на 1000 человек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0912C4E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C5D916A" w14:textId="77777777" w:rsidR="009239DC" w:rsidRPr="00680442" w:rsidRDefault="009239DC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120A01" w:rsidRPr="00680442" w14:paraId="77544991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61272ACE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4.8.2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36A200F8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Управление ЖКО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00C05A9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841D685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0CF9A03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0A01" w:rsidRPr="00680442" w14:paraId="56E9DD83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77972FC4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4.9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7E106836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Объекты бытового обслуживания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67AE31E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367C758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7F5765D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120A01" w:rsidRPr="00680442" w14:paraId="25185B95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64E3DBA8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4.9.1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46E998B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КБО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72053758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 (рабочих мест)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D29209B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DD4BB0B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(8)</w:t>
            </w:r>
          </w:p>
        </w:tc>
      </w:tr>
      <w:tr w:rsidR="00120A01" w:rsidRPr="00680442" w14:paraId="329CD386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327E1AA7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4.9.2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2AD1430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Прачечная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90411AB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(кг.белья в смену)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C26AF93" w14:textId="77777777" w:rsidR="00120A01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32A8E2B" w14:textId="77777777" w:rsidR="00120A01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(68)</w:t>
            </w:r>
          </w:p>
        </w:tc>
      </w:tr>
      <w:tr w:rsidR="00120A01" w:rsidRPr="00680442" w14:paraId="518F500A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456B9598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4.9.2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4B56C0DC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Баня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A318D3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A025F67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812BAA7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0A01" w:rsidRPr="00680442" w14:paraId="5A908C53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01FE7264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4.9.3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977293E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Салон красоты</w:t>
            </w:r>
            <w:r>
              <w:rPr>
                <w:sz w:val="20"/>
                <w:szCs w:val="20"/>
              </w:rPr>
              <w:t>, парикмахерская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B75EADF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5C03218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94EAEB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20A01" w:rsidRPr="00680442" w14:paraId="27E3A7D3" w14:textId="77777777">
        <w:trPr>
          <w:trHeight w:val="510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766425B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4.10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7B06D376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Объекты кредитно-финансового назначения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4FEB3FE4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EFEE892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42CDB3D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120A01" w:rsidRPr="00680442" w14:paraId="53A0848A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63AA1C5F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4.10.1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00F56BC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Отделение сбербанка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77F2531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 (операционное место)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3C299CD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B930E82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(1)</w:t>
            </w:r>
          </w:p>
        </w:tc>
      </w:tr>
      <w:tr w:rsidR="00120A01" w:rsidRPr="00680442" w14:paraId="1945C455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500990F3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A0AACEC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Объекты связи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69889C4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4E9E83D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5C7F434D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120A01" w:rsidRPr="00680442" w14:paraId="28C69A2D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24899ED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4.11.1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4E9E524D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Отделение связи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AC82B6A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C365A5F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C35D8B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0A01" w:rsidRPr="00680442" w14:paraId="1586A41A" w14:textId="77777777">
        <w:trPr>
          <w:trHeight w:val="40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661579B3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4.11.2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60EAC18F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Почта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29107C9E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 xml:space="preserve">объект 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788981ED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E4A5AB5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0A01" w:rsidRPr="00680442" w14:paraId="63423AA4" w14:textId="77777777">
        <w:trPr>
          <w:trHeight w:val="40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695244D2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14272227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Религиозно-культовые объекты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3C56014B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A7C6CE4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226A4E15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120A01" w:rsidRPr="00680442" w14:paraId="2E5E79DF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7ED09C9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4.12.1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24132B3D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Церковь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0E6E7E6F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80442">
              <w:rPr>
                <w:sz w:val="20"/>
                <w:szCs w:val="20"/>
              </w:rPr>
              <w:t>объект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3FF50F7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75E0E7C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0A01" w:rsidRPr="00680442" w14:paraId="46A3BC1D" w14:textId="77777777">
        <w:trPr>
          <w:trHeight w:val="255"/>
          <w:jc w:val="center"/>
        </w:trPr>
        <w:tc>
          <w:tcPr>
            <w:tcW w:w="917" w:type="dxa"/>
            <w:shd w:val="clear" w:color="auto" w:fill="auto"/>
            <w:vAlign w:val="center"/>
          </w:tcPr>
          <w:p w14:paraId="79763D25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4.12.2</w:t>
            </w:r>
          </w:p>
        </w:tc>
        <w:tc>
          <w:tcPr>
            <w:tcW w:w="3600" w:type="dxa"/>
            <w:gridSpan w:val="2"/>
            <w:shd w:val="clear" w:color="auto" w:fill="auto"/>
            <w:vAlign w:val="center"/>
          </w:tcPr>
          <w:p w14:paraId="4814AC2D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Воскресная школа</w:t>
            </w:r>
          </w:p>
        </w:tc>
        <w:tc>
          <w:tcPr>
            <w:tcW w:w="1732" w:type="dxa"/>
            <w:shd w:val="clear" w:color="auto" w:fill="auto"/>
            <w:vAlign w:val="center"/>
          </w:tcPr>
          <w:p w14:paraId="5C1E1E6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</w:t>
            </w:r>
            <w:r w:rsidRPr="0068044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A803586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39217B0" w14:textId="77777777" w:rsidR="00120A01" w:rsidRPr="0068044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20A01" w:rsidRPr="003631A2" w14:paraId="439F50C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8412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631A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B70B8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631A2">
              <w:rPr>
                <w:b/>
                <w:bCs/>
                <w:sz w:val="20"/>
                <w:szCs w:val="20"/>
              </w:rPr>
              <w:t xml:space="preserve">ТРАНСПОРТНАЯ ИНФРАСТРУКТУРА 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15F1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 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682E2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80B1F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 </w:t>
            </w:r>
          </w:p>
        </w:tc>
      </w:tr>
      <w:tr w:rsidR="00120A01" w:rsidRPr="003631A2" w14:paraId="38535B5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6B5C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5.1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8170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Протяженность автомобильных дорог общего пользования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7770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км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9BDAF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EACAE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</w:t>
            </w:r>
          </w:p>
        </w:tc>
      </w:tr>
      <w:tr w:rsidR="00120A01" w:rsidRPr="003631A2" w14:paraId="5A20686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3E10F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5.2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DEF16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Протяженность основных улиц и проездов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A1BE5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D189A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5A1E4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</w:tr>
      <w:tr w:rsidR="00120A01" w:rsidRPr="003631A2" w14:paraId="7DE0ADE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9A61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935FC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-всего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C79C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км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E74F4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4,47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980D7" w14:textId="77777777" w:rsidR="00120A01" w:rsidRPr="00597AD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597AD2">
              <w:rPr>
                <w:sz w:val="20"/>
                <w:szCs w:val="20"/>
              </w:rPr>
              <w:t>17,1</w:t>
            </w:r>
          </w:p>
        </w:tc>
      </w:tr>
      <w:tr w:rsidR="00120A01" w:rsidRPr="003631A2" w14:paraId="5BA30B8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BF259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D172D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в том числе: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EE0D5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409CB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89659" w14:textId="77777777" w:rsidR="00120A01" w:rsidRPr="00311223" w:rsidRDefault="00120A01" w:rsidP="0093137A">
            <w:pPr>
              <w:spacing w:line="240" w:lineRule="auto"/>
              <w:ind w:firstLine="0"/>
              <w:jc w:val="left"/>
            </w:pPr>
          </w:p>
          <w:p w14:paraId="73ECB9DB" w14:textId="77777777" w:rsidR="00120A01" w:rsidRPr="00B01691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20A01" w:rsidRPr="003631A2" w14:paraId="09226E1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F3050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D2BDB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 поселковых дорог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2C46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км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770B7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BFCEA" w14:textId="77777777" w:rsidR="00120A01" w:rsidRPr="00B01691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01691">
              <w:rPr>
                <w:sz w:val="22"/>
                <w:szCs w:val="22"/>
              </w:rPr>
              <w:t>1,3</w:t>
            </w:r>
          </w:p>
        </w:tc>
      </w:tr>
      <w:tr w:rsidR="00120A01" w:rsidRPr="003631A2" w14:paraId="69488B4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5E3A4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AAD0B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 главных улиц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6E1E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км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636C4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FA3B7" w14:textId="77777777" w:rsidR="00120A01" w:rsidRPr="00B01691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</w:t>
            </w:r>
          </w:p>
        </w:tc>
      </w:tr>
      <w:tr w:rsidR="00120A01" w:rsidRPr="003631A2" w14:paraId="02D384A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32C7C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E4BCB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 xml:space="preserve">- основных улиц 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6DCE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км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7677B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A609" w14:textId="77777777" w:rsidR="00120A01" w:rsidRPr="00B01691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</w:tr>
      <w:tr w:rsidR="00120A01" w:rsidRPr="003631A2" w14:paraId="427FC7A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FAC5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808B9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 второстепенных улиц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71AB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км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CA130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06FDA" w14:textId="77777777" w:rsidR="00120A01" w:rsidRPr="00B01691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120A01" w:rsidRPr="003631A2" w14:paraId="1609793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A1F44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E3AE2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 проездов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DF5F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км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0F50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334B3" w14:textId="77777777" w:rsidR="00120A01" w:rsidRPr="00B01691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</w:t>
            </w:r>
          </w:p>
        </w:tc>
      </w:tr>
      <w:tr w:rsidR="00120A01" w:rsidRPr="003631A2" w14:paraId="1F32AC9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0F31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5.3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2898F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Гаражи для хранения легковых автомобилей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D7FF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631A2">
              <w:rPr>
                <w:sz w:val="20"/>
                <w:szCs w:val="20"/>
              </w:rPr>
              <w:t>маш.-мест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25E2B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35F7A" w14:textId="77777777" w:rsidR="00120A01" w:rsidRPr="003631A2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120A01" w:rsidRPr="006A34EC" w14:paraId="369F402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7AC3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6A34EC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  <w:p w14:paraId="6459723D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08179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6A34EC">
              <w:rPr>
                <w:b/>
                <w:bCs/>
                <w:color w:val="000000"/>
                <w:sz w:val="20"/>
                <w:szCs w:val="20"/>
              </w:rPr>
              <w:t>ИНЖЕНЕРНАЯ ИНФРАСТРУКТУРА И БЛАГОУСТРОЙСТВО ТЕРРИТОРИИ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EDB4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2D7B4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9C88A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6A34EC" w14:paraId="40E4D5B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D1946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6.1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F44A1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Водоснабжение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8C927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9AFF7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0658E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6A34EC" w14:paraId="43590B8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7EB95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570A5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 xml:space="preserve">Водопотребление 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F48A6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2F8ED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44FE0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57592C" w14:paraId="7777C52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D35DB" w14:textId="77777777" w:rsidR="00120A01" w:rsidRPr="0057592C" w:rsidRDefault="00120A01" w:rsidP="0093137A">
            <w:pPr>
              <w:spacing w:line="240" w:lineRule="auto"/>
              <w:ind w:firstLine="0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7E248" w14:textId="77777777" w:rsidR="00120A01" w:rsidRPr="00493AB8" w:rsidRDefault="00120A01" w:rsidP="0093137A">
            <w:pPr>
              <w:pStyle w:val="a9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3AB8">
              <w:rPr>
                <w:sz w:val="22"/>
                <w:szCs w:val="22"/>
              </w:rPr>
              <w:t>- всего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C830" w14:textId="77777777" w:rsidR="00120A01" w:rsidRPr="00493AB8" w:rsidRDefault="00120A01" w:rsidP="0093137A">
            <w:pPr>
              <w:pStyle w:val="a9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3AB8">
              <w:rPr>
                <w:sz w:val="22"/>
                <w:szCs w:val="22"/>
              </w:rPr>
              <w:t>тыс. куб. м/в сутки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C9FB9" w14:textId="77777777" w:rsidR="00120A01" w:rsidRPr="00493AB8" w:rsidRDefault="00120A01" w:rsidP="0093137A">
            <w:pPr>
              <w:pStyle w:val="a9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3AB8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83E38" w14:textId="77777777" w:rsidR="00120A01" w:rsidRPr="0080489B" w:rsidRDefault="00120A01" w:rsidP="0093137A">
            <w:pPr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D65188">
              <w:rPr>
                <w:bCs/>
                <w:sz w:val="22"/>
                <w:szCs w:val="22"/>
              </w:rPr>
              <w:t>1,374</w:t>
            </w:r>
          </w:p>
        </w:tc>
      </w:tr>
      <w:tr w:rsidR="00120A01" w:rsidRPr="008A4170" w14:paraId="2991CDF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36F11" w14:textId="77777777" w:rsidR="00120A01" w:rsidRPr="00363EF2" w:rsidRDefault="00120A01" w:rsidP="0093137A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363EF2">
              <w:rPr>
                <w:b/>
                <w:sz w:val="20"/>
                <w:szCs w:val="20"/>
              </w:rPr>
              <w:t>6.1.2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8A96D" w14:textId="77777777" w:rsidR="00120A01" w:rsidRPr="00363EF2" w:rsidRDefault="00120A01" w:rsidP="0093137A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363EF2">
              <w:rPr>
                <w:b/>
                <w:sz w:val="20"/>
                <w:szCs w:val="20"/>
              </w:rPr>
              <w:t xml:space="preserve">Количество твердых бытовых </w:t>
            </w:r>
            <w:r w:rsidRPr="00363EF2">
              <w:rPr>
                <w:b/>
                <w:sz w:val="20"/>
                <w:szCs w:val="20"/>
              </w:rPr>
              <w:lastRenderedPageBreak/>
              <w:t>отходов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8BB06" w14:textId="77777777" w:rsidR="00120A01" w:rsidRPr="00363EF2" w:rsidRDefault="00120A01" w:rsidP="0093137A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363EF2">
              <w:rPr>
                <w:b/>
                <w:sz w:val="20"/>
                <w:szCs w:val="20"/>
              </w:rPr>
              <w:lastRenderedPageBreak/>
              <w:t>тыс. т/сут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BBBE9" w14:textId="77777777" w:rsidR="00120A01" w:rsidRPr="00363EF2" w:rsidRDefault="00120A01" w:rsidP="0093137A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363EF2">
              <w:rPr>
                <w:b/>
                <w:sz w:val="20"/>
                <w:szCs w:val="20"/>
              </w:rPr>
              <w:t>1,61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48E3E" w14:textId="77777777" w:rsidR="00120A01" w:rsidRPr="00363EF2" w:rsidRDefault="00120A01" w:rsidP="0093137A">
            <w:pPr>
              <w:spacing w:line="240" w:lineRule="auto"/>
              <w:ind w:firstLine="0"/>
              <w:jc w:val="left"/>
              <w:rPr>
                <w:b/>
                <w:sz w:val="20"/>
                <w:szCs w:val="20"/>
              </w:rPr>
            </w:pPr>
            <w:r w:rsidRPr="00363EF2">
              <w:rPr>
                <w:b/>
                <w:sz w:val="20"/>
                <w:szCs w:val="20"/>
              </w:rPr>
              <w:t>3,31</w:t>
            </w:r>
          </w:p>
        </w:tc>
      </w:tr>
      <w:tr w:rsidR="00120A01" w:rsidRPr="006A34EC" w14:paraId="080773C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87193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6.2.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9E83F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Канализация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F9C8A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4A4D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04297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6A34EC" w14:paraId="36DF0BE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223E4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6.2.1.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79FF3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Общее поступление сточ</w:t>
            </w:r>
            <w:r w:rsidRPr="006A34EC">
              <w:rPr>
                <w:color w:val="000000"/>
                <w:sz w:val="20"/>
                <w:szCs w:val="20"/>
              </w:rPr>
              <w:softHyphen/>
              <w:t xml:space="preserve">ных вод 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D0A5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41996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692EA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57592C" w14:paraId="242B064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8"/>
          <w:jc w:val="center"/>
        </w:trPr>
        <w:tc>
          <w:tcPr>
            <w:tcW w:w="9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952AC" w14:textId="77777777" w:rsidR="00120A01" w:rsidRPr="0057592C" w:rsidRDefault="00120A01" w:rsidP="0093137A">
            <w:pPr>
              <w:spacing w:line="240" w:lineRule="auto"/>
              <w:ind w:firstLine="0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56694" w14:textId="77777777" w:rsidR="00120A01" w:rsidRPr="00493AB8" w:rsidRDefault="00120A01" w:rsidP="0093137A">
            <w:pPr>
              <w:pStyle w:val="a9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3AB8">
              <w:rPr>
                <w:sz w:val="22"/>
                <w:szCs w:val="22"/>
              </w:rPr>
              <w:t>- всего</w:t>
            </w:r>
          </w:p>
          <w:p w14:paraId="0A7D0A4B" w14:textId="77777777" w:rsidR="00120A01" w:rsidRPr="00493AB8" w:rsidRDefault="00120A01" w:rsidP="0093137A">
            <w:pPr>
              <w:pStyle w:val="a9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0A081" w14:textId="77777777" w:rsidR="00120A01" w:rsidRPr="00493AB8" w:rsidRDefault="00120A01" w:rsidP="0093137A">
            <w:pPr>
              <w:pStyle w:val="a9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3AB8">
              <w:rPr>
                <w:sz w:val="22"/>
                <w:szCs w:val="22"/>
              </w:rPr>
              <w:t>тыс. куб. м/в сутки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A7D16" w14:textId="77777777" w:rsidR="00120A01" w:rsidRPr="00493AB8" w:rsidRDefault="00120A01" w:rsidP="0093137A">
            <w:pPr>
              <w:pStyle w:val="a9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493AB8">
              <w:rPr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D7128" w14:textId="77777777" w:rsidR="00120A01" w:rsidRPr="00B81AC8" w:rsidRDefault="00120A01" w:rsidP="0093137A">
            <w:pPr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B81AC8">
              <w:rPr>
                <w:bCs/>
                <w:sz w:val="22"/>
                <w:szCs w:val="22"/>
              </w:rPr>
              <w:t>1,155</w:t>
            </w:r>
          </w:p>
        </w:tc>
      </w:tr>
      <w:tr w:rsidR="00120A01" w:rsidRPr="006A34EC" w14:paraId="6B978C3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C2669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6.3.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A5D76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Электроснабжение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07779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41D53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5ADC1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6A34EC" w14:paraId="0DD4FB3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B28A5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6.3.1.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315C9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 xml:space="preserve">Потребность в электроэнергии 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A3AD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EEDCD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5B607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57592C" w14:paraId="564B5EE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450D" w14:textId="77777777" w:rsidR="00120A01" w:rsidRPr="0057592C" w:rsidRDefault="00120A01" w:rsidP="0093137A">
            <w:pPr>
              <w:spacing w:line="240" w:lineRule="auto"/>
              <w:ind w:firstLine="0"/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0E129" w14:textId="77777777" w:rsidR="00120A01" w:rsidRPr="00724D3E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4D3E">
              <w:rPr>
                <w:color w:val="000000"/>
                <w:sz w:val="22"/>
                <w:szCs w:val="22"/>
              </w:rPr>
              <w:t>- всего</w:t>
            </w:r>
          </w:p>
          <w:p w14:paraId="292AA8C7" w14:textId="77777777" w:rsidR="00120A01" w:rsidRPr="00724D3E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ADB0" w14:textId="77777777" w:rsidR="00120A01" w:rsidRPr="00724D3E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4D3E">
              <w:rPr>
                <w:color w:val="000000"/>
                <w:sz w:val="22"/>
                <w:szCs w:val="22"/>
              </w:rPr>
              <w:t>млн. кВт. ч./в год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1924" w14:textId="77777777" w:rsidR="00120A01" w:rsidRPr="00724D3E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724D3E">
              <w:rPr>
                <w:color w:val="000000"/>
                <w:sz w:val="22"/>
                <w:szCs w:val="22"/>
                <w:lang w:val="en-US"/>
              </w:rPr>
              <w:t>0</w:t>
            </w:r>
            <w:r w:rsidRPr="00724D3E">
              <w:rPr>
                <w:color w:val="000000"/>
                <w:sz w:val="22"/>
                <w:szCs w:val="22"/>
              </w:rPr>
              <w:t>,</w:t>
            </w:r>
            <w:r w:rsidRPr="00724D3E">
              <w:rPr>
                <w:color w:val="000000"/>
                <w:sz w:val="22"/>
                <w:szCs w:val="22"/>
                <w:lang w:val="en-US"/>
              </w:rPr>
              <w:t>41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682F9" w14:textId="77777777" w:rsidR="00120A01" w:rsidRPr="00724D3E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4D3E">
              <w:rPr>
                <w:color w:val="000000"/>
                <w:sz w:val="22"/>
                <w:szCs w:val="22"/>
              </w:rPr>
              <w:t>0,56</w:t>
            </w:r>
          </w:p>
        </w:tc>
      </w:tr>
      <w:tr w:rsidR="00120A01" w:rsidRPr="006A34EC" w14:paraId="6853888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9298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6.4.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8A06C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Теплоснабжение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F027C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F322D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CE1A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6A34EC" w14:paraId="1F3A885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392D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6.4.1.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056C8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- всего</w:t>
            </w:r>
          </w:p>
          <w:p w14:paraId="72EDEB8E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28991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млн. кВт. ч./в год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45791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A34EC">
              <w:rPr>
                <w:color w:val="000000"/>
                <w:sz w:val="22"/>
                <w:szCs w:val="22"/>
                <w:lang w:val="en-US"/>
              </w:rPr>
              <w:t>0</w:t>
            </w:r>
            <w:r w:rsidRPr="006A34EC">
              <w:rPr>
                <w:color w:val="000000"/>
                <w:sz w:val="22"/>
                <w:szCs w:val="22"/>
              </w:rPr>
              <w:t>,</w:t>
            </w:r>
            <w:r w:rsidRPr="006A34EC">
              <w:rPr>
                <w:color w:val="000000"/>
                <w:sz w:val="22"/>
                <w:szCs w:val="22"/>
                <w:lang w:val="en-US"/>
              </w:rPr>
              <w:t>41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031FD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0,56</w:t>
            </w:r>
          </w:p>
        </w:tc>
      </w:tr>
      <w:tr w:rsidR="00120A01" w:rsidRPr="006A34EC" w14:paraId="28D319B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DF5E9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6.5.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F9FDF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Газоснабжение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F8A5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3821F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3B13C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6A34EC" w14:paraId="566E489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A5C5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6.5.1.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D43D1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 xml:space="preserve">Потребление газа </w:t>
            </w:r>
          </w:p>
          <w:p w14:paraId="0BBF8D2F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- всего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F8E6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  <w:p w14:paraId="37346B91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млн. куб. м./год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F759C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  <w:lang w:val="en-US"/>
              </w:rPr>
            </w:pPr>
            <w:r w:rsidRPr="006A34EC">
              <w:rPr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FDD00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  <w:lang w:val="en-US"/>
              </w:rPr>
              <w:t>4,</w:t>
            </w:r>
            <w:r w:rsidRPr="006A34EC">
              <w:rPr>
                <w:color w:val="000000"/>
                <w:sz w:val="22"/>
                <w:szCs w:val="22"/>
              </w:rPr>
              <w:t>2</w:t>
            </w:r>
          </w:p>
        </w:tc>
      </w:tr>
      <w:tr w:rsidR="00120A01" w:rsidRPr="006A34EC" w14:paraId="0CAD969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422AC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2FB72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в том числе:</w:t>
            </w:r>
          </w:p>
          <w:p w14:paraId="494531E2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- на коммунально-бытовые ну</w:t>
            </w:r>
            <w:r w:rsidRPr="006A34EC">
              <w:rPr>
                <w:color w:val="000000"/>
                <w:sz w:val="22"/>
                <w:szCs w:val="22"/>
              </w:rPr>
              <w:t>ж</w:t>
            </w:r>
            <w:r w:rsidRPr="006A34EC">
              <w:rPr>
                <w:color w:val="000000"/>
                <w:sz w:val="22"/>
                <w:szCs w:val="22"/>
              </w:rPr>
              <w:t>ды</w:t>
            </w:r>
          </w:p>
          <w:p w14:paraId="7E979366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EAA44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млн. куб. м/год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6B012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7351" w14:textId="77777777" w:rsidR="00120A01" w:rsidRPr="006A34EC" w:rsidRDefault="00120A01" w:rsidP="0093137A">
            <w:pPr>
              <w:pStyle w:val="a9"/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6A34EC">
              <w:rPr>
                <w:color w:val="000000"/>
                <w:sz w:val="22"/>
                <w:szCs w:val="22"/>
              </w:rPr>
              <w:t>1</w:t>
            </w:r>
            <w:r w:rsidRPr="006A34EC">
              <w:rPr>
                <w:color w:val="000000"/>
                <w:sz w:val="22"/>
                <w:szCs w:val="22"/>
                <w:lang w:val="en-US"/>
              </w:rPr>
              <w:t>,</w:t>
            </w:r>
            <w:r w:rsidRPr="006A34EC">
              <w:rPr>
                <w:color w:val="000000"/>
                <w:sz w:val="22"/>
                <w:szCs w:val="22"/>
              </w:rPr>
              <w:t>7</w:t>
            </w:r>
          </w:p>
        </w:tc>
      </w:tr>
      <w:tr w:rsidR="00120A01" w:rsidRPr="006A34EC" w14:paraId="7B76A49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C543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6.6.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D88F7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6A34EC">
              <w:rPr>
                <w:b/>
                <w:color w:val="000000"/>
                <w:sz w:val="20"/>
                <w:szCs w:val="20"/>
              </w:rPr>
              <w:t>Связь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C1550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A9700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F9512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120A01" w:rsidRPr="006A34EC" w14:paraId="4CD2CC0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5E30B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6.6.1.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3E5E7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Обеспеченность населения телефонной сетью общего пользования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9EA4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A34EC">
              <w:rPr>
                <w:color w:val="000000"/>
                <w:sz w:val="20"/>
                <w:szCs w:val="20"/>
              </w:rPr>
              <w:t>номеров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DDD9C" w14:textId="77777777" w:rsidR="00120A01" w:rsidRPr="006A34EC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B6FF5" w14:textId="77777777" w:rsidR="00120A01" w:rsidRPr="0013597D" w:rsidRDefault="00120A01" w:rsidP="0093137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1455</w:t>
            </w:r>
          </w:p>
        </w:tc>
      </w:tr>
      <w:tr w:rsidR="00120A01" w:rsidRPr="0057592C" w14:paraId="20FC173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9044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B1808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0603D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3B1808">
              <w:rPr>
                <w:b/>
                <w:sz w:val="22"/>
                <w:szCs w:val="22"/>
              </w:rPr>
              <w:t>Охрана окружающей среды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8CE56" w14:textId="77777777" w:rsidR="00120A01" w:rsidRPr="003B1808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0B2B4" w14:textId="77777777" w:rsidR="00120A01" w:rsidRPr="003B1808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467BA" w14:textId="77777777" w:rsidR="00120A01" w:rsidRPr="003B1808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120A01" w:rsidRPr="0057592C" w14:paraId="78C1C7B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B895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B1808">
              <w:rPr>
                <w:sz w:val="20"/>
                <w:szCs w:val="20"/>
              </w:rPr>
              <w:t>7.1.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CDB8F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B1808">
              <w:rPr>
                <w:sz w:val="20"/>
                <w:szCs w:val="20"/>
              </w:rPr>
              <w:t>Озеленение санитарно-защитных зон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D5F8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B1808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04D7C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93EFA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126,6</w:t>
            </w:r>
          </w:p>
        </w:tc>
      </w:tr>
      <w:tr w:rsidR="00120A01" w:rsidRPr="0057592C" w14:paraId="5D039B5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8DCCD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B1808">
              <w:rPr>
                <w:sz w:val="20"/>
                <w:szCs w:val="20"/>
              </w:rPr>
              <w:t>7.2.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B8C65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B1808">
              <w:rPr>
                <w:sz w:val="20"/>
                <w:szCs w:val="20"/>
              </w:rPr>
              <w:t>Территории, требующие проведения специальных мероприятий по охране окружающей среды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5FC6B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B1808">
              <w:rPr>
                <w:sz w:val="20"/>
                <w:szCs w:val="20"/>
              </w:rPr>
              <w:t>га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18D47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3B1808">
              <w:rPr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5D907" w14:textId="77777777" w:rsidR="00120A01" w:rsidRPr="003B1808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</w:tr>
      <w:tr w:rsidR="00120A01" w:rsidRPr="0057592C" w14:paraId="663B6CC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279F" w14:textId="77777777" w:rsidR="00120A01" w:rsidRPr="00BA22FC" w:rsidRDefault="00120A01" w:rsidP="0093137A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BA22FC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EFD9D" w14:textId="77777777" w:rsidR="00120A01" w:rsidRPr="00BA22FC" w:rsidRDefault="00120A01" w:rsidP="0093137A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BA22FC">
              <w:rPr>
                <w:b/>
                <w:sz w:val="22"/>
                <w:szCs w:val="22"/>
              </w:rPr>
              <w:t>Ориентировочная стоимость строительства по мероприятиям реализации проекта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45DCF" w14:textId="77777777" w:rsidR="00120A01" w:rsidRPr="00BA22FC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F85B9" w14:textId="77777777" w:rsidR="00120A01" w:rsidRPr="00BA22FC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D489" w14:textId="77777777" w:rsidR="00120A01" w:rsidRPr="00BA22FC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20A01" w:rsidRPr="0057592C" w14:paraId="2C02C34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9D6EE" w14:textId="77777777" w:rsidR="00120A01" w:rsidRPr="00BA22FC" w:rsidRDefault="00120A01" w:rsidP="0093137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A22FC">
              <w:rPr>
                <w:sz w:val="20"/>
                <w:szCs w:val="20"/>
              </w:rPr>
              <w:t>8.1</w:t>
            </w: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735DD" w14:textId="77777777" w:rsidR="00120A01" w:rsidRPr="00BA22FC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  <w:r w:rsidRPr="00BA22FC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2B1E" w14:textId="77777777" w:rsidR="00120A01" w:rsidRPr="00BA22FC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  <w:r w:rsidRPr="00BA22FC">
              <w:rPr>
                <w:b/>
                <w:sz w:val="22"/>
                <w:szCs w:val="22"/>
              </w:rPr>
              <w:t>млн. руб.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4CA7C" w14:textId="77777777" w:rsidR="00120A01" w:rsidRPr="00BA22FC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8AD71" w14:textId="77777777" w:rsidR="00120A01" w:rsidRPr="00BA22FC" w:rsidRDefault="004C4F5B" w:rsidP="0093137A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1 249</w:t>
            </w:r>
          </w:p>
        </w:tc>
      </w:tr>
      <w:tr w:rsidR="00120A01" w:rsidRPr="0057592C" w14:paraId="3CD79D8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B7FE6" w14:textId="77777777" w:rsidR="00120A01" w:rsidRPr="0057592C" w:rsidRDefault="00120A01" w:rsidP="0093137A">
            <w:pPr>
              <w:spacing w:line="240" w:lineRule="auto"/>
              <w:ind w:left="360" w:firstLine="0"/>
              <w:jc w:val="left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657FF" w14:textId="77777777" w:rsidR="00120A01" w:rsidRPr="00BA22FC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  <w:r w:rsidRPr="00BA22FC">
              <w:rPr>
                <w:b/>
                <w:sz w:val="22"/>
                <w:szCs w:val="22"/>
              </w:rPr>
              <w:t>на 1 человека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AA962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rFonts w:ascii="Arial Black" w:hAnsi="Arial Black" w:cs="Arial Black"/>
                <w:spacing w:val="-5"/>
                <w:sz w:val="16"/>
                <w:szCs w:val="16"/>
                <w:lang w:eastAsia="en-US"/>
              </w:rPr>
              <w:t>-//-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0C81E" w14:textId="77777777" w:rsidR="00120A01" w:rsidRPr="00BA22FC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9E8E0" w14:textId="77777777" w:rsidR="00120A01" w:rsidRPr="00BA22FC" w:rsidRDefault="004C4F5B" w:rsidP="0093137A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1,09</w:t>
            </w:r>
          </w:p>
        </w:tc>
      </w:tr>
      <w:tr w:rsidR="00120A01" w:rsidRPr="0057592C" w14:paraId="5BA64BF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45C07" w14:textId="77777777" w:rsidR="00120A01" w:rsidRPr="0057592C" w:rsidRDefault="00120A01" w:rsidP="0093137A">
            <w:pPr>
              <w:spacing w:line="240" w:lineRule="auto"/>
              <w:ind w:left="360" w:firstLine="0"/>
              <w:jc w:val="left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B53A8" w14:textId="77777777" w:rsidR="00120A01" w:rsidRPr="00D65838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  <w:r w:rsidRPr="00D65838">
              <w:rPr>
                <w:b/>
                <w:sz w:val="22"/>
                <w:szCs w:val="22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65838">
                <w:rPr>
                  <w:b/>
                  <w:sz w:val="22"/>
                  <w:szCs w:val="22"/>
                </w:rPr>
                <w:t>1 га</w:t>
              </w:r>
            </w:smartTag>
            <w:r w:rsidRPr="00D65838">
              <w:rPr>
                <w:b/>
                <w:sz w:val="22"/>
                <w:szCs w:val="22"/>
              </w:rPr>
              <w:t xml:space="preserve"> территории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2914" w14:textId="77777777" w:rsidR="00120A01" w:rsidRPr="00D65838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D65838">
              <w:rPr>
                <w:rFonts w:ascii="Arial Black" w:hAnsi="Arial Black" w:cs="Arial Black"/>
                <w:spacing w:val="-5"/>
                <w:sz w:val="16"/>
                <w:szCs w:val="16"/>
                <w:lang w:eastAsia="en-US"/>
              </w:rPr>
              <w:t>-//-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59DF6" w14:textId="77777777" w:rsidR="00120A01" w:rsidRPr="00D65838" w:rsidRDefault="00120A01" w:rsidP="0093137A">
            <w:pPr>
              <w:spacing w:line="240" w:lineRule="auto"/>
              <w:ind w:left="360"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9BAF7" w14:textId="77777777" w:rsidR="00120A01" w:rsidRPr="00D65838" w:rsidRDefault="004C4F5B" w:rsidP="0093137A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6,0</w:t>
            </w:r>
          </w:p>
        </w:tc>
      </w:tr>
      <w:tr w:rsidR="00120A01" w:rsidRPr="0057592C" w14:paraId="4914042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DA325" w14:textId="77777777" w:rsidR="00120A01" w:rsidRPr="0057592C" w:rsidRDefault="00120A01" w:rsidP="0093137A">
            <w:pPr>
              <w:spacing w:line="240" w:lineRule="auto"/>
              <w:ind w:left="360" w:firstLine="0"/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87672" w14:textId="77777777" w:rsidR="00120A01" w:rsidRPr="00BA22FC" w:rsidRDefault="00120A01" w:rsidP="0093137A">
            <w:pPr>
              <w:spacing w:line="240" w:lineRule="auto"/>
              <w:ind w:left="360" w:firstLine="0"/>
              <w:jc w:val="left"/>
              <w:rPr>
                <w:sz w:val="22"/>
                <w:szCs w:val="22"/>
              </w:rPr>
            </w:pPr>
            <w:r w:rsidRPr="00BA22FC">
              <w:rPr>
                <w:sz w:val="22"/>
                <w:szCs w:val="22"/>
              </w:rPr>
              <w:t>в том числе: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4A923" w14:textId="77777777" w:rsidR="00120A01" w:rsidRPr="0057592C" w:rsidRDefault="00120A01" w:rsidP="0093137A">
            <w:pPr>
              <w:spacing w:line="240" w:lineRule="auto"/>
              <w:ind w:left="360" w:firstLine="0"/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986A0" w14:textId="77777777" w:rsidR="00120A01" w:rsidRPr="0057592C" w:rsidRDefault="00120A01" w:rsidP="0093137A">
            <w:pPr>
              <w:spacing w:line="240" w:lineRule="auto"/>
              <w:ind w:left="360" w:firstLine="0"/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E529D" w14:textId="77777777" w:rsidR="00120A01" w:rsidRPr="0057592C" w:rsidRDefault="00120A01" w:rsidP="0093137A">
            <w:pPr>
              <w:spacing w:line="240" w:lineRule="auto"/>
              <w:ind w:left="360" w:firstLine="0"/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120A01" w:rsidRPr="0057592C" w14:paraId="2B8176A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"/>
          <w:jc w:val="center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87EA" w14:textId="77777777" w:rsidR="00120A01" w:rsidRPr="0057592C" w:rsidRDefault="00120A01" w:rsidP="0093137A">
            <w:pPr>
              <w:spacing w:line="240" w:lineRule="auto"/>
              <w:ind w:firstLine="0"/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3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DD447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>- жилищное строительство</w:t>
            </w:r>
          </w:p>
          <w:p w14:paraId="36059171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>- социальная инфраструктура</w:t>
            </w:r>
          </w:p>
          <w:p w14:paraId="0EA97A3D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>- улично-дорожная сеть и благоустройство территории</w:t>
            </w:r>
          </w:p>
          <w:p w14:paraId="16C33600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 xml:space="preserve">- инженерное оборудование </w:t>
            </w:r>
          </w:p>
          <w:p w14:paraId="59FB6E8C" w14:textId="77777777" w:rsidR="00120A01" w:rsidRPr="00BA22FC" w:rsidRDefault="00120A01" w:rsidP="0093137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BA22FC">
              <w:rPr>
                <w:sz w:val="22"/>
                <w:szCs w:val="22"/>
              </w:rPr>
              <w:t>- охрана окружающей природной среды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D4D1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>млн. руб.</w:t>
            </w:r>
          </w:p>
          <w:p w14:paraId="560D153D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>-//-</w:t>
            </w:r>
          </w:p>
          <w:p w14:paraId="4EF4B1A8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>-//-</w:t>
            </w:r>
          </w:p>
          <w:p w14:paraId="1C505479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</w:p>
          <w:p w14:paraId="50C562A6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>-//-</w:t>
            </w:r>
          </w:p>
          <w:p w14:paraId="3F665917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 w:rsidRPr="00BA22FC">
              <w:rPr>
                <w:spacing w:val="-5"/>
                <w:sz w:val="22"/>
                <w:szCs w:val="22"/>
                <w:lang w:eastAsia="en-US"/>
              </w:rPr>
              <w:t>-//-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49894" w14:textId="77777777" w:rsidR="00120A01" w:rsidRPr="00BA22FC" w:rsidRDefault="00120A01" w:rsidP="0093137A">
            <w:pPr>
              <w:spacing w:line="240" w:lineRule="auto"/>
              <w:ind w:left="36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E3BB6" w14:textId="77777777" w:rsidR="00120A01" w:rsidRPr="0019048E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>
              <w:rPr>
                <w:spacing w:val="-5"/>
                <w:sz w:val="22"/>
                <w:szCs w:val="22"/>
                <w:lang w:eastAsia="en-US"/>
              </w:rPr>
              <w:t>399</w:t>
            </w:r>
          </w:p>
          <w:p w14:paraId="751575B4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>
              <w:rPr>
                <w:spacing w:val="-5"/>
                <w:sz w:val="22"/>
                <w:szCs w:val="22"/>
                <w:lang w:eastAsia="en-US"/>
              </w:rPr>
              <w:t>294</w:t>
            </w:r>
          </w:p>
          <w:p w14:paraId="53516A42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>
              <w:rPr>
                <w:spacing w:val="-5"/>
                <w:sz w:val="22"/>
                <w:szCs w:val="22"/>
                <w:lang w:eastAsia="en-US"/>
              </w:rPr>
              <w:t>342,6</w:t>
            </w:r>
          </w:p>
          <w:p w14:paraId="75664728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</w:p>
          <w:p w14:paraId="6FC4B9EC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196,7</w:t>
            </w:r>
          </w:p>
          <w:p w14:paraId="691D7E41" w14:textId="77777777" w:rsidR="00120A01" w:rsidRPr="00BA22FC" w:rsidRDefault="00120A01" w:rsidP="0093137A">
            <w:pPr>
              <w:spacing w:before="60" w:line="240" w:lineRule="auto"/>
              <w:ind w:firstLine="0"/>
              <w:jc w:val="left"/>
              <w:rPr>
                <w:spacing w:val="-5"/>
                <w:sz w:val="22"/>
                <w:szCs w:val="22"/>
                <w:lang w:eastAsia="en-US"/>
              </w:rPr>
            </w:pPr>
            <w:r>
              <w:rPr>
                <w:spacing w:val="-5"/>
                <w:sz w:val="22"/>
                <w:szCs w:val="22"/>
                <w:lang w:eastAsia="en-US"/>
              </w:rPr>
              <w:t>16,7</w:t>
            </w:r>
          </w:p>
        </w:tc>
      </w:tr>
    </w:tbl>
    <w:p w14:paraId="20B0D15C" w14:textId="77777777" w:rsidR="00EA509C" w:rsidRPr="00363EF2" w:rsidRDefault="00EA509C" w:rsidP="00AF7ABD">
      <w:pPr>
        <w:spacing w:line="240" w:lineRule="auto"/>
        <w:ind w:firstLine="0"/>
        <w:rPr>
          <w:u w:val="single"/>
        </w:rPr>
      </w:pPr>
    </w:p>
    <w:p w14:paraId="3A5C8C37" w14:textId="77777777" w:rsidR="00EA509C" w:rsidRPr="00E2665D" w:rsidRDefault="00EA509C" w:rsidP="00AF7ABD">
      <w:pPr>
        <w:spacing w:line="240" w:lineRule="auto"/>
        <w:ind w:firstLine="0"/>
        <w:rPr>
          <w:sz w:val="20"/>
          <w:szCs w:val="20"/>
          <w:u w:val="single"/>
        </w:rPr>
      </w:pPr>
      <w:r w:rsidRPr="00E2665D">
        <w:rPr>
          <w:sz w:val="20"/>
          <w:szCs w:val="20"/>
          <w:u w:val="single"/>
        </w:rPr>
        <w:t>Примечание:</w:t>
      </w:r>
    </w:p>
    <w:p w14:paraId="0B7BF300" w14:textId="77777777" w:rsidR="00E04098" w:rsidRPr="00E2665D" w:rsidRDefault="00E04098" w:rsidP="00AF7ABD">
      <w:pPr>
        <w:spacing w:line="240" w:lineRule="auto"/>
        <w:ind w:firstLine="0"/>
        <w:rPr>
          <w:sz w:val="20"/>
          <w:szCs w:val="20"/>
        </w:rPr>
      </w:pPr>
      <w:r w:rsidRPr="00E2665D">
        <w:rPr>
          <w:sz w:val="20"/>
          <w:szCs w:val="20"/>
        </w:rPr>
        <w:t>* Значения численности населения и площади жилищного фонда в таблице определены ориентировочно.</w:t>
      </w:r>
    </w:p>
    <w:p w14:paraId="2D25F263" w14:textId="77777777" w:rsidR="002319B5" w:rsidRPr="00E2665D" w:rsidRDefault="00E04098" w:rsidP="00AF7ABD">
      <w:pPr>
        <w:spacing w:line="240" w:lineRule="auto"/>
        <w:ind w:firstLine="0"/>
        <w:rPr>
          <w:sz w:val="20"/>
          <w:szCs w:val="20"/>
        </w:rPr>
      </w:pPr>
      <w:r w:rsidRPr="00E2665D">
        <w:rPr>
          <w:sz w:val="20"/>
          <w:szCs w:val="20"/>
        </w:rPr>
        <w:t>*</w:t>
      </w:r>
      <w:r w:rsidR="00EA509C" w:rsidRPr="00E2665D">
        <w:rPr>
          <w:sz w:val="20"/>
          <w:szCs w:val="20"/>
        </w:rPr>
        <w:t xml:space="preserve">* </w:t>
      </w:r>
      <w:r w:rsidR="002319B5" w:rsidRPr="00E2665D">
        <w:rPr>
          <w:sz w:val="20"/>
          <w:szCs w:val="20"/>
        </w:rPr>
        <w:t>- В – встроенное помещение.</w:t>
      </w:r>
    </w:p>
    <w:p w14:paraId="23D079F6" w14:textId="77777777" w:rsidR="00EA509C" w:rsidRPr="00E2665D" w:rsidRDefault="002319B5" w:rsidP="00AF7ABD">
      <w:pPr>
        <w:spacing w:line="240" w:lineRule="auto"/>
        <w:ind w:firstLine="0"/>
        <w:rPr>
          <w:sz w:val="20"/>
          <w:szCs w:val="20"/>
          <w:lang w:val="en-US"/>
        </w:rPr>
      </w:pPr>
      <w:r w:rsidRPr="00E2665D">
        <w:rPr>
          <w:sz w:val="20"/>
          <w:szCs w:val="20"/>
        </w:rPr>
        <w:t>**</w:t>
      </w:r>
      <w:r w:rsidR="009F7285" w:rsidRPr="00E2665D">
        <w:rPr>
          <w:sz w:val="20"/>
          <w:szCs w:val="20"/>
        </w:rPr>
        <w:t>*</w:t>
      </w:r>
      <w:r w:rsidRPr="00E2665D">
        <w:rPr>
          <w:sz w:val="20"/>
          <w:szCs w:val="20"/>
        </w:rPr>
        <w:t xml:space="preserve"> </w:t>
      </w:r>
      <w:r w:rsidR="00EA509C" w:rsidRPr="00E2665D">
        <w:rPr>
          <w:sz w:val="20"/>
          <w:szCs w:val="20"/>
        </w:rPr>
        <w:t xml:space="preserve">- </w:t>
      </w:r>
      <w:r w:rsidR="00AF7ABD" w:rsidRPr="00E2665D">
        <w:rPr>
          <w:sz w:val="20"/>
          <w:szCs w:val="20"/>
        </w:rPr>
        <w:t>Для объектов социального и культурно-бытового обслуживания и объектов транспортной инфра</w:t>
      </w:r>
      <w:r w:rsidR="00BF4197" w:rsidRPr="00E2665D">
        <w:rPr>
          <w:sz w:val="20"/>
          <w:szCs w:val="20"/>
        </w:rPr>
        <w:t>структуры в таблице представлены</w:t>
      </w:r>
      <w:r w:rsidR="00AF7ABD" w:rsidRPr="00E2665D">
        <w:rPr>
          <w:sz w:val="20"/>
          <w:szCs w:val="20"/>
        </w:rPr>
        <w:t xml:space="preserve"> минимально допустим</w:t>
      </w:r>
      <w:r w:rsidR="00BF4197" w:rsidRPr="00E2665D">
        <w:rPr>
          <w:sz w:val="20"/>
          <w:szCs w:val="20"/>
        </w:rPr>
        <w:t>ые значения</w:t>
      </w:r>
      <w:r w:rsidR="00AF7ABD" w:rsidRPr="00E2665D">
        <w:rPr>
          <w:sz w:val="20"/>
          <w:szCs w:val="20"/>
        </w:rPr>
        <w:t xml:space="preserve"> мощности.</w:t>
      </w:r>
    </w:p>
    <w:p w14:paraId="0FE39C79" w14:textId="77777777" w:rsidR="009F48AF" w:rsidRDefault="009F48AF" w:rsidP="00AF7ABD">
      <w:pPr>
        <w:spacing w:line="240" w:lineRule="auto"/>
        <w:ind w:firstLine="0"/>
      </w:pPr>
    </w:p>
    <w:p w14:paraId="29F69A16" w14:textId="77777777" w:rsidR="00C647CA" w:rsidRDefault="00C647CA" w:rsidP="00AF7ABD">
      <w:pPr>
        <w:spacing w:line="240" w:lineRule="auto"/>
        <w:ind w:firstLine="0"/>
      </w:pPr>
    </w:p>
    <w:p w14:paraId="74820672" w14:textId="77777777" w:rsidR="00C647CA" w:rsidRDefault="00C647CA" w:rsidP="00AF7ABD">
      <w:pPr>
        <w:spacing w:line="240" w:lineRule="auto"/>
        <w:ind w:firstLine="0"/>
      </w:pPr>
    </w:p>
    <w:p w14:paraId="3B3E360E" w14:textId="77777777" w:rsidR="00C647CA" w:rsidRDefault="00C647CA" w:rsidP="00AF7ABD">
      <w:pPr>
        <w:spacing w:line="240" w:lineRule="auto"/>
        <w:ind w:firstLine="0"/>
      </w:pPr>
    </w:p>
    <w:p w14:paraId="5CAC8DA0" w14:textId="77777777" w:rsidR="00C647CA" w:rsidRDefault="00C647CA" w:rsidP="00AF7ABD">
      <w:pPr>
        <w:spacing w:line="240" w:lineRule="auto"/>
        <w:ind w:firstLine="0"/>
      </w:pPr>
    </w:p>
    <w:p w14:paraId="62C22B75" w14:textId="77777777" w:rsidR="00C647CA" w:rsidRDefault="00C647CA" w:rsidP="00AF7ABD">
      <w:pPr>
        <w:spacing w:line="240" w:lineRule="auto"/>
        <w:ind w:firstLine="0"/>
      </w:pPr>
    </w:p>
    <w:p w14:paraId="4E0A1CC4" w14:textId="77777777" w:rsidR="00C647CA" w:rsidRDefault="00C647CA" w:rsidP="00AF7ABD">
      <w:pPr>
        <w:spacing w:line="240" w:lineRule="auto"/>
        <w:ind w:firstLine="0"/>
        <w:sectPr w:rsidR="00C647CA" w:rsidSect="004F278E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4FE6F4E" w14:textId="77777777" w:rsidR="00BE40A2" w:rsidRDefault="00BE40A2" w:rsidP="00BE40A2">
      <w:pPr>
        <w:spacing w:line="240" w:lineRule="auto"/>
        <w:ind w:firstLine="0"/>
        <w:jc w:val="center"/>
        <w:rPr>
          <w:b/>
        </w:rPr>
      </w:pPr>
      <w:r>
        <w:rPr>
          <w:b/>
        </w:rPr>
        <w:lastRenderedPageBreak/>
        <w:t>ЧАСТЬ II. КАРТЫ (СХЕМЫ)</w:t>
      </w:r>
    </w:p>
    <w:p w14:paraId="6000F6F3" w14:textId="77777777" w:rsidR="00BE40A2" w:rsidRPr="00BE40A2" w:rsidRDefault="00BE40A2" w:rsidP="00BE40A2">
      <w:pPr>
        <w:spacing w:line="240" w:lineRule="auto"/>
        <w:ind w:firstLine="0"/>
        <w:jc w:val="center"/>
        <w:rPr>
          <w:b/>
        </w:rPr>
      </w:pPr>
      <w:r>
        <w:rPr>
          <w:b/>
        </w:rPr>
        <w:t>1. Карта № 1</w:t>
      </w:r>
    </w:p>
    <w:p w14:paraId="200EAC9C" w14:textId="078ABA27" w:rsidR="00BE40A2" w:rsidRDefault="00700B9F" w:rsidP="00AF7ABD">
      <w:pPr>
        <w:spacing w:line="240" w:lineRule="auto"/>
        <w:ind w:firstLine="0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4AC3AE7" wp14:editId="5F02BFF3">
            <wp:simplePos x="0" y="0"/>
            <wp:positionH relativeFrom="column">
              <wp:posOffset>571500</wp:posOffset>
            </wp:positionH>
            <wp:positionV relativeFrom="paragraph">
              <wp:posOffset>3175</wp:posOffset>
            </wp:positionV>
            <wp:extent cx="8328660" cy="693166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660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09876" w14:textId="77777777" w:rsidR="00C647CA" w:rsidRPr="00C647CA" w:rsidRDefault="00C647CA" w:rsidP="00AF7ABD">
      <w:pPr>
        <w:spacing w:line="240" w:lineRule="auto"/>
        <w:ind w:firstLine="0"/>
      </w:pPr>
    </w:p>
    <w:p w14:paraId="27E5E520" w14:textId="77777777" w:rsidR="00C647CA" w:rsidRDefault="00C647CA" w:rsidP="00AF7ABD">
      <w:pPr>
        <w:spacing w:line="240" w:lineRule="auto"/>
        <w:ind w:firstLine="0"/>
        <w:sectPr w:rsidR="00C647CA" w:rsidSect="00BE40A2">
          <w:pgSz w:w="16838" w:h="11906" w:orient="landscape"/>
          <w:pgMar w:top="540" w:right="1134" w:bottom="567" w:left="1134" w:header="709" w:footer="709" w:gutter="0"/>
          <w:cols w:space="708"/>
          <w:docGrid w:linePitch="360"/>
        </w:sectPr>
      </w:pPr>
    </w:p>
    <w:p w14:paraId="3993B2A6" w14:textId="3CF3B7E7" w:rsidR="00C62201" w:rsidRDefault="00700B9F" w:rsidP="00BE40A2">
      <w:pPr>
        <w:spacing w:line="240" w:lineRule="auto"/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3E5C8B42" wp14:editId="1CF9F9E0">
            <wp:simplePos x="0" y="0"/>
            <wp:positionH relativeFrom="column">
              <wp:posOffset>800100</wp:posOffset>
            </wp:positionH>
            <wp:positionV relativeFrom="paragraph">
              <wp:posOffset>114300</wp:posOffset>
            </wp:positionV>
            <wp:extent cx="7499985" cy="704278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704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A2">
        <w:rPr>
          <w:b/>
        </w:rPr>
        <w:t xml:space="preserve">2. </w:t>
      </w:r>
      <w:r w:rsidR="00DB06FF">
        <w:rPr>
          <w:b/>
        </w:rPr>
        <w:t>Карта № 2</w:t>
      </w:r>
    </w:p>
    <w:p w14:paraId="723962B8" w14:textId="77777777" w:rsidR="00C62201" w:rsidRDefault="00C62201" w:rsidP="00AF7ABD">
      <w:pPr>
        <w:spacing w:line="240" w:lineRule="auto"/>
        <w:ind w:firstLine="0"/>
      </w:pPr>
    </w:p>
    <w:p w14:paraId="1E8D1393" w14:textId="77777777" w:rsidR="00C62201" w:rsidRDefault="00C62201" w:rsidP="00AF7ABD">
      <w:pPr>
        <w:spacing w:line="240" w:lineRule="auto"/>
        <w:ind w:firstLine="0"/>
      </w:pPr>
    </w:p>
    <w:p w14:paraId="2534A314" w14:textId="77777777" w:rsidR="00C62201" w:rsidRDefault="00C62201" w:rsidP="00AF7ABD">
      <w:pPr>
        <w:spacing w:line="240" w:lineRule="auto"/>
        <w:ind w:firstLine="0"/>
      </w:pPr>
    </w:p>
    <w:p w14:paraId="6F610457" w14:textId="77777777" w:rsidR="00C62201" w:rsidRDefault="00C62201" w:rsidP="00AF7ABD">
      <w:pPr>
        <w:spacing w:line="240" w:lineRule="auto"/>
        <w:ind w:firstLine="0"/>
      </w:pPr>
    </w:p>
    <w:p w14:paraId="77F061C8" w14:textId="77777777" w:rsidR="00C62201" w:rsidRDefault="00C62201" w:rsidP="00AF7ABD">
      <w:pPr>
        <w:spacing w:line="240" w:lineRule="auto"/>
        <w:ind w:firstLine="0"/>
      </w:pPr>
    </w:p>
    <w:p w14:paraId="5BE43050" w14:textId="77777777" w:rsidR="00C62201" w:rsidRDefault="00C62201" w:rsidP="00AF7ABD">
      <w:pPr>
        <w:spacing w:line="240" w:lineRule="auto"/>
        <w:ind w:firstLine="0"/>
      </w:pPr>
    </w:p>
    <w:p w14:paraId="5C1E543D" w14:textId="77777777" w:rsidR="00C62201" w:rsidRDefault="00C62201" w:rsidP="00AF7ABD">
      <w:pPr>
        <w:spacing w:line="240" w:lineRule="auto"/>
        <w:ind w:firstLine="0"/>
      </w:pPr>
    </w:p>
    <w:p w14:paraId="12928693" w14:textId="77777777" w:rsidR="00C62201" w:rsidRDefault="00C62201" w:rsidP="00AF7ABD">
      <w:pPr>
        <w:spacing w:line="240" w:lineRule="auto"/>
        <w:ind w:firstLine="0"/>
      </w:pPr>
    </w:p>
    <w:p w14:paraId="1A4163C9" w14:textId="77777777" w:rsidR="00C62201" w:rsidRDefault="00C62201" w:rsidP="00AF7ABD">
      <w:pPr>
        <w:spacing w:line="240" w:lineRule="auto"/>
        <w:ind w:firstLine="0"/>
      </w:pPr>
    </w:p>
    <w:p w14:paraId="599DDA34" w14:textId="77777777" w:rsidR="00C62201" w:rsidRDefault="00C62201" w:rsidP="00AF7ABD">
      <w:pPr>
        <w:spacing w:line="240" w:lineRule="auto"/>
        <w:ind w:firstLine="0"/>
      </w:pPr>
    </w:p>
    <w:p w14:paraId="17C8E1F9" w14:textId="77777777" w:rsidR="00C62201" w:rsidRDefault="00C62201" w:rsidP="00AF7ABD">
      <w:pPr>
        <w:spacing w:line="240" w:lineRule="auto"/>
        <w:ind w:firstLine="0"/>
      </w:pPr>
    </w:p>
    <w:p w14:paraId="1091C236" w14:textId="77777777" w:rsidR="00C62201" w:rsidRDefault="00C62201" w:rsidP="00AF7ABD">
      <w:pPr>
        <w:spacing w:line="240" w:lineRule="auto"/>
        <w:ind w:firstLine="0"/>
      </w:pPr>
    </w:p>
    <w:p w14:paraId="42D4404C" w14:textId="77777777" w:rsidR="00C62201" w:rsidRDefault="00C62201" w:rsidP="00AF7ABD">
      <w:pPr>
        <w:spacing w:line="240" w:lineRule="auto"/>
        <w:ind w:firstLine="0"/>
      </w:pPr>
    </w:p>
    <w:p w14:paraId="63B383AA" w14:textId="77777777" w:rsidR="00C62201" w:rsidRDefault="00C62201" w:rsidP="00AF7ABD">
      <w:pPr>
        <w:spacing w:line="240" w:lineRule="auto"/>
        <w:ind w:firstLine="0"/>
      </w:pPr>
    </w:p>
    <w:p w14:paraId="78CF0BB6" w14:textId="77777777" w:rsidR="00C62201" w:rsidRDefault="00C62201" w:rsidP="00AF7ABD">
      <w:pPr>
        <w:spacing w:line="240" w:lineRule="auto"/>
        <w:ind w:firstLine="0"/>
      </w:pPr>
    </w:p>
    <w:p w14:paraId="3A014818" w14:textId="77777777" w:rsidR="00C62201" w:rsidRDefault="00C62201" w:rsidP="00AF7ABD">
      <w:pPr>
        <w:spacing w:line="240" w:lineRule="auto"/>
        <w:ind w:firstLine="0"/>
      </w:pPr>
    </w:p>
    <w:p w14:paraId="5E3787AD" w14:textId="77777777" w:rsidR="00C62201" w:rsidRDefault="00C62201" w:rsidP="00AF7ABD">
      <w:pPr>
        <w:spacing w:line="240" w:lineRule="auto"/>
        <w:ind w:firstLine="0"/>
      </w:pPr>
    </w:p>
    <w:p w14:paraId="135CD237" w14:textId="77777777" w:rsidR="00C62201" w:rsidRDefault="00C62201" w:rsidP="00AF7ABD">
      <w:pPr>
        <w:spacing w:line="240" w:lineRule="auto"/>
        <w:ind w:firstLine="0"/>
      </w:pPr>
    </w:p>
    <w:p w14:paraId="6AF93DB4" w14:textId="77777777" w:rsidR="00C62201" w:rsidRDefault="00C62201" w:rsidP="00AF7ABD">
      <w:pPr>
        <w:spacing w:line="240" w:lineRule="auto"/>
        <w:ind w:firstLine="0"/>
      </w:pPr>
    </w:p>
    <w:p w14:paraId="76C1054B" w14:textId="77777777" w:rsidR="00C62201" w:rsidRDefault="00C62201" w:rsidP="00AF7ABD">
      <w:pPr>
        <w:spacing w:line="240" w:lineRule="auto"/>
        <w:ind w:firstLine="0"/>
      </w:pPr>
    </w:p>
    <w:p w14:paraId="65F50574" w14:textId="77777777" w:rsidR="00C62201" w:rsidRDefault="00C62201" w:rsidP="00AF7ABD">
      <w:pPr>
        <w:spacing w:line="240" w:lineRule="auto"/>
        <w:ind w:firstLine="0"/>
      </w:pPr>
    </w:p>
    <w:p w14:paraId="03DF330C" w14:textId="77777777" w:rsidR="00C62201" w:rsidRDefault="00C62201" w:rsidP="00AF7ABD">
      <w:pPr>
        <w:spacing w:line="240" w:lineRule="auto"/>
        <w:ind w:firstLine="0"/>
      </w:pPr>
    </w:p>
    <w:p w14:paraId="24B60929" w14:textId="77777777" w:rsidR="00C62201" w:rsidRDefault="00C62201" w:rsidP="00AF7ABD">
      <w:pPr>
        <w:spacing w:line="240" w:lineRule="auto"/>
        <w:ind w:firstLine="0"/>
      </w:pPr>
    </w:p>
    <w:p w14:paraId="768A2D67" w14:textId="77777777" w:rsidR="00C62201" w:rsidRDefault="00C62201" w:rsidP="00AF7ABD">
      <w:pPr>
        <w:spacing w:line="240" w:lineRule="auto"/>
        <w:ind w:firstLine="0"/>
      </w:pPr>
    </w:p>
    <w:p w14:paraId="2DFCBB82" w14:textId="77777777" w:rsidR="00C62201" w:rsidRDefault="00C62201" w:rsidP="00AF7ABD">
      <w:pPr>
        <w:spacing w:line="240" w:lineRule="auto"/>
        <w:ind w:firstLine="0"/>
      </w:pPr>
    </w:p>
    <w:p w14:paraId="53B24411" w14:textId="77777777" w:rsidR="00C62201" w:rsidRDefault="00C62201" w:rsidP="00AF7ABD">
      <w:pPr>
        <w:spacing w:line="240" w:lineRule="auto"/>
        <w:ind w:firstLine="0"/>
      </w:pPr>
    </w:p>
    <w:p w14:paraId="78EA11D8" w14:textId="77777777" w:rsidR="00C62201" w:rsidRDefault="00C62201" w:rsidP="00AF7ABD">
      <w:pPr>
        <w:spacing w:line="240" w:lineRule="auto"/>
        <w:ind w:firstLine="0"/>
      </w:pPr>
    </w:p>
    <w:p w14:paraId="46BB8B39" w14:textId="77777777" w:rsidR="00C62201" w:rsidRDefault="00C62201" w:rsidP="00AF7ABD">
      <w:pPr>
        <w:spacing w:line="240" w:lineRule="auto"/>
        <w:ind w:firstLine="0"/>
      </w:pPr>
    </w:p>
    <w:p w14:paraId="23D8D802" w14:textId="77777777" w:rsidR="00C62201" w:rsidRDefault="00C62201" w:rsidP="00AF7ABD">
      <w:pPr>
        <w:spacing w:line="240" w:lineRule="auto"/>
        <w:ind w:firstLine="0"/>
      </w:pPr>
    </w:p>
    <w:p w14:paraId="50E39772" w14:textId="77777777" w:rsidR="00C62201" w:rsidRDefault="00C62201" w:rsidP="00AF7ABD">
      <w:pPr>
        <w:spacing w:line="240" w:lineRule="auto"/>
        <w:ind w:firstLine="0"/>
      </w:pPr>
    </w:p>
    <w:p w14:paraId="4635DEA2" w14:textId="77777777" w:rsidR="00C62201" w:rsidRDefault="00C62201" w:rsidP="00AF7ABD">
      <w:pPr>
        <w:spacing w:line="240" w:lineRule="auto"/>
        <w:ind w:firstLine="0"/>
      </w:pPr>
    </w:p>
    <w:p w14:paraId="1BAACE1C" w14:textId="77777777" w:rsidR="00C62201" w:rsidRDefault="00C62201" w:rsidP="00AF7ABD">
      <w:pPr>
        <w:spacing w:line="240" w:lineRule="auto"/>
        <w:ind w:firstLine="0"/>
      </w:pPr>
    </w:p>
    <w:p w14:paraId="02B1D92C" w14:textId="77777777" w:rsidR="00C62201" w:rsidRDefault="00C62201" w:rsidP="00AF7ABD">
      <w:pPr>
        <w:spacing w:line="240" w:lineRule="auto"/>
        <w:ind w:firstLine="0"/>
      </w:pPr>
    </w:p>
    <w:p w14:paraId="7BE52E05" w14:textId="58333722" w:rsidR="00C62201" w:rsidRDefault="00700B9F" w:rsidP="00DB06FF">
      <w:pPr>
        <w:spacing w:line="240" w:lineRule="auto"/>
        <w:ind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7F57268F" wp14:editId="5D4C6E60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9614535" cy="591566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35" cy="59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6FF">
        <w:rPr>
          <w:b/>
        </w:rPr>
        <w:t>3. Карта № 3</w:t>
      </w:r>
    </w:p>
    <w:p w14:paraId="22236923" w14:textId="77777777" w:rsidR="00C62201" w:rsidRPr="00C62201" w:rsidRDefault="00C62201" w:rsidP="00AF7ABD">
      <w:pPr>
        <w:spacing w:line="240" w:lineRule="auto"/>
        <w:ind w:firstLine="0"/>
      </w:pPr>
    </w:p>
    <w:p w14:paraId="43851CBC" w14:textId="77777777" w:rsidR="00C647CA" w:rsidRPr="00C62201" w:rsidRDefault="00C647CA" w:rsidP="00AF7ABD">
      <w:pPr>
        <w:spacing w:line="240" w:lineRule="auto"/>
        <w:ind w:firstLine="0"/>
      </w:pPr>
    </w:p>
    <w:sectPr w:rsidR="00C647CA" w:rsidRPr="00C62201" w:rsidSect="00C62201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BFED4" w14:textId="77777777" w:rsidR="001054C0" w:rsidRDefault="001054C0">
      <w:r>
        <w:separator/>
      </w:r>
    </w:p>
  </w:endnote>
  <w:endnote w:type="continuationSeparator" w:id="0">
    <w:p w14:paraId="1ADE5B3E" w14:textId="77777777" w:rsidR="001054C0" w:rsidRDefault="00105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6BAA4" w14:textId="77777777" w:rsidR="00EC0453" w:rsidRDefault="00EC0453" w:rsidP="00BE40A2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14:paraId="3CA30CAE" w14:textId="77777777" w:rsidR="00EC0453" w:rsidRDefault="00EC045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54D89" w14:textId="77777777" w:rsidR="00BE40A2" w:rsidRDefault="00BE40A2" w:rsidP="00CE2966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15A1E">
      <w:rPr>
        <w:rStyle w:val="a6"/>
        <w:noProof/>
      </w:rPr>
      <w:t>2</w:t>
    </w:r>
    <w:r>
      <w:rPr>
        <w:rStyle w:val="a6"/>
      </w:rPr>
      <w:fldChar w:fldCharType="end"/>
    </w:r>
  </w:p>
  <w:p w14:paraId="2DDC4495" w14:textId="77777777" w:rsidR="00EC0453" w:rsidRDefault="00EC0453" w:rsidP="00BE40A2">
    <w:pPr>
      <w:pStyle w:val="a5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426BD" w14:textId="77777777" w:rsidR="001054C0" w:rsidRDefault="001054C0">
      <w:r>
        <w:separator/>
      </w:r>
    </w:p>
  </w:footnote>
  <w:footnote w:type="continuationSeparator" w:id="0">
    <w:p w14:paraId="50B25199" w14:textId="77777777" w:rsidR="001054C0" w:rsidRDefault="00105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D9275" w14:textId="77777777" w:rsidR="00EC0453" w:rsidRDefault="00EC0453" w:rsidP="00CE2966">
    <w:pPr>
      <w:pStyle w:val="ac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7084289" w14:textId="77777777" w:rsidR="00EC0453" w:rsidRDefault="00EC0453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BC6FA" w14:textId="77777777" w:rsidR="00EC0453" w:rsidRDefault="00EC0453" w:rsidP="00C647CA">
    <w:pPr>
      <w:pStyle w:val="ac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84EEA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3697F"/>
    <w:multiLevelType w:val="hybridMultilevel"/>
    <w:tmpl w:val="2474EE3E"/>
    <w:styleLink w:val="111111"/>
    <w:lvl w:ilvl="0" w:tplc="46CA213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71BEF34A">
      <w:numFmt w:val="none"/>
      <w:lvlText w:val=""/>
      <w:lvlJc w:val="left"/>
      <w:pPr>
        <w:tabs>
          <w:tab w:val="num" w:pos="360"/>
        </w:tabs>
      </w:pPr>
    </w:lvl>
    <w:lvl w:ilvl="2" w:tplc="1F347BD8">
      <w:numFmt w:val="none"/>
      <w:lvlText w:val=""/>
      <w:lvlJc w:val="left"/>
      <w:pPr>
        <w:tabs>
          <w:tab w:val="num" w:pos="360"/>
        </w:tabs>
      </w:pPr>
    </w:lvl>
    <w:lvl w:ilvl="3" w:tplc="A31C04C6">
      <w:numFmt w:val="none"/>
      <w:lvlText w:val=""/>
      <w:lvlJc w:val="left"/>
      <w:pPr>
        <w:tabs>
          <w:tab w:val="num" w:pos="360"/>
        </w:tabs>
      </w:pPr>
    </w:lvl>
    <w:lvl w:ilvl="4" w:tplc="902A183E">
      <w:numFmt w:val="none"/>
      <w:lvlText w:val=""/>
      <w:lvlJc w:val="left"/>
      <w:pPr>
        <w:tabs>
          <w:tab w:val="num" w:pos="360"/>
        </w:tabs>
      </w:pPr>
    </w:lvl>
    <w:lvl w:ilvl="5" w:tplc="4CBC3B60">
      <w:numFmt w:val="none"/>
      <w:lvlText w:val=""/>
      <w:lvlJc w:val="left"/>
      <w:pPr>
        <w:tabs>
          <w:tab w:val="num" w:pos="360"/>
        </w:tabs>
      </w:pPr>
    </w:lvl>
    <w:lvl w:ilvl="6" w:tplc="1D6410CA">
      <w:numFmt w:val="none"/>
      <w:lvlText w:val=""/>
      <w:lvlJc w:val="left"/>
      <w:pPr>
        <w:tabs>
          <w:tab w:val="num" w:pos="360"/>
        </w:tabs>
      </w:pPr>
    </w:lvl>
    <w:lvl w:ilvl="7" w:tplc="5DDAFEAA">
      <w:numFmt w:val="none"/>
      <w:lvlText w:val=""/>
      <w:lvlJc w:val="left"/>
      <w:pPr>
        <w:tabs>
          <w:tab w:val="num" w:pos="360"/>
        </w:tabs>
      </w:pPr>
    </w:lvl>
    <w:lvl w:ilvl="8" w:tplc="4E14B02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03377EC5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04AF5002"/>
    <w:multiLevelType w:val="hybridMultilevel"/>
    <w:tmpl w:val="4A1ED5DC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74C1952"/>
    <w:multiLevelType w:val="hybridMultilevel"/>
    <w:tmpl w:val="92DC97D2"/>
    <w:lvl w:ilvl="0" w:tplc="FFCCD798">
      <w:start w:val="1"/>
      <w:numFmt w:val="decimal"/>
      <w:lvlText w:val="Таблица %1"/>
      <w:lvlJc w:val="right"/>
      <w:pPr>
        <w:tabs>
          <w:tab w:val="num" w:pos="10374"/>
        </w:tabs>
        <w:ind w:left="10374" w:hanging="114"/>
      </w:pPr>
      <w:rPr>
        <w:rFonts w:hint="default"/>
        <w:color w:val="auto"/>
      </w:rPr>
    </w:lvl>
    <w:lvl w:ilvl="1" w:tplc="73D87EA0">
      <w:start w:val="1"/>
      <w:numFmt w:val="bullet"/>
      <w:lvlText w:val=""/>
      <w:lvlJc w:val="left"/>
      <w:pPr>
        <w:tabs>
          <w:tab w:val="num" w:pos="11700"/>
        </w:tabs>
        <w:ind w:left="117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420"/>
        </w:tabs>
        <w:ind w:left="12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3140"/>
        </w:tabs>
        <w:ind w:left="13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3860"/>
        </w:tabs>
        <w:ind w:left="13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4580"/>
        </w:tabs>
        <w:ind w:left="14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5300"/>
        </w:tabs>
        <w:ind w:left="15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6020"/>
        </w:tabs>
        <w:ind w:left="16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6740"/>
        </w:tabs>
        <w:ind w:left="16740" w:hanging="180"/>
      </w:pPr>
    </w:lvl>
  </w:abstractNum>
  <w:abstractNum w:abstractNumId="6" w15:restartNumberingAfterBreak="0">
    <w:nsid w:val="0DEF32B9"/>
    <w:multiLevelType w:val="hybridMultilevel"/>
    <w:tmpl w:val="1FCAECC6"/>
    <w:lvl w:ilvl="0" w:tplc="E9D8C7D8">
      <w:start w:val="1"/>
      <w:numFmt w:val="bullet"/>
      <w:lvlText w:val=""/>
      <w:lvlJc w:val="left"/>
      <w:pPr>
        <w:tabs>
          <w:tab w:val="num" w:pos="1560"/>
        </w:tabs>
        <w:ind w:left="709" w:firstLine="5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90B01B6"/>
    <w:multiLevelType w:val="hybridMultilevel"/>
    <w:tmpl w:val="B40A915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193A7C97"/>
    <w:multiLevelType w:val="hybridMultilevel"/>
    <w:tmpl w:val="E990DA6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 w15:restartNumberingAfterBreak="0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1D0617E8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186F28"/>
    <w:multiLevelType w:val="hybridMultilevel"/>
    <w:tmpl w:val="41E4286A"/>
    <w:lvl w:ilvl="0" w:tplc="0419000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F720D8"/>
    <w:multiLevelType w:val="hybridMultilevel"/>
    <w:tmpl w:val="8ACE803C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5A2029C"/>
    <w:multiLevelType w:val="hybridMultilevel"/>
    <w:tmpl w:val="8D6852FC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142FA2"/>
    <w:multiLevelType w:val="multilevel"/>
    <w:tmpl w:val="9F4816C8"/>
    <w:lvl w:ilvl="0">
      <w:start w:val="1"/>
      <w:numFmt w:val="bullet"/>
      <w:lvlText w:val=""/>
      <w:lvlJc w:val="left"/>
      <w:pPr>
        <w:tabs>
          <w:tab w:val="num" w:pos="1080"/>
        </w:tabs>
        <w:ind w:left="0" w:firstLine="72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2C933423"/>
    <w:multiLevelType w:val="hybridMultilevel"/>
    <w:tmpl w:val="919EDDA2"/>
    <w:lvl w:ilvl="0" w:tplc="5A36363E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2064CD"/>
    <w:multiLevelType w:val="hybridMultilevel"/>
    <w:tmpl w:val="D086380A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6C97533"/>
    <w:multiLevelType w:val="multilevel"/>
    <w:tmpl w:val="2E0AC44C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38345307"/>
    <w:multiLevelType w:val="multilevel"/>
    <w:tmpl w:val="3B860D7E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 w15:restartNumberingAfterBreak="0">
    <w:nsid w:val="3D1C2EA7"/>
    <w:multiLevelType w:val="hybridMultilevel"/>
    <w:tmpl w:val="E3549766"/>
    <w:styleLink w:val="10"/>
    <w:lvl w:ilvl="0" w:tplc="73D87EA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E9532F"/>
    <w:multiLevelType w:val="hybridMultilevel"/>
    <w:tmpl w:val="111A67F2"/>
    <w:styleLink w:val="1ai1"/>
    <w:lvl w:ilvl="0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2" w15:restartNumberingAfterBreak="0">
    <w:nsid w:val="488C5402"/>
    <w:multiLevelType w:val="hybridMultilevel"/>
    <w:tmpl w:val="54DE34CE"/>
    <w:lvl w:ilvl="0" w:tplc="425E87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8E24B5D"/>
    <w:multiLevelType w:val="hybridMultilevel"/>
    <w:tmpl w:val="E3861A6A"/>
    <w:lvl w:ilvl="0" w:tplc="3440CC8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2F353E"/>
    <w:multiLevelType w:val="hybridMultilevel"/>
    <w:tmpl w:val="6C848D2C"/>
    <w:lvl w:ilvl="0" w:tplc="A54CBF32">
      <w:start w:val="1"/>
      <w:numFmt w:val="decimal"/>
      <w:pStyle w:val="S"/>
      <w:lvlText w:val="Рисунок 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 w15:restartNumberingAfterBreak="0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4F4009DA"/>
    <w:multiLevelType w:val="multilevel"/>
    <w:tmpl w:val="B688ED44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584C1824"/>
    <w:multiLevelType w:val="hybridMultilevel"/>
    <w:tmpl w:val="80D4DCA6"/>
    <w:lvl w:ilvl="0" w:tplc="880486B2">
      <w:start w:val="1"/>
      <w:numFmt w:val="bullet"/>
      <w:lvlText w:val=""/>
      <w:lvlJc w:val="left"/>
      <w:pPr>
        <w:tabs>
          <w:tab w:val="num" w:pos="1080"/>
        </w:tabs>
        <w:ind w:left="0" w:firstLine="851"/>
      </w:pPr>
      <w:rPr>
        <w:rFonts w:ascii="Symbol" w:hAnsi="Symbol" w:hint="default"/>
        <w:color w:val="auto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59E60585"/>
    <w:multiLevelType w:val="hybridMultilevel"/>
    <w:tmpl w:val="9CD08306"/>
    <w:lvl w:ilvl="0" w:tplc="0419000F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B144DBA"/>
    <w:multiLevelType w:val="multilevel"/>
    <w:tmpl w:val="4DD69196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0"/>
        </w:tabs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30" w15:restartNumberingAfterBreak="0">
    <w:nsid w:val="5B5517BF"/>
    <w:multiLevelType w:val="hybridMultilevel"/>
    <w:tmpl w:val="6B0883EE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07942BB"/>
    <w:multiLevelType w:val="hybridMultilevel"/>
    <w:tmpl w:val="8702F90E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25E6FD4"/>
    <w:multiLevelType w:val="hybridMultilevel"/>
    <w:tmpl w:val="8A684D66"/>
    <w:lvl w:ilvl="0" w:tplc="95D0B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4" w15:restartNumberingAfterBreak="0">
    <w:nsid w:val="740B2780"/>
    <w:multiLevelType w:val="hybridMultilevel"/>
    <w:tmpl w:val="3662BCA6"/>
    <w:lvl w:ilvl="0" w:tplc="73D87E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FC277A9"/>
    <w:multiLevelType w:val="hybridMultilevel"/>
    <w:tmpl w:val="B102243A"/>
    <w:lvl w:ilvl="0" w:tplc="26366248">
      <w:start w:val="1"/>
      <w:numFmt w:val="decimal"/>
      <w:pStyle w:val="S0"/>
      <w:lvlText w:val="Таблица %1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802577403">
    <w:abstractNumId w:val="2"/>
  </w:num>
  <w:num w:numId="2" w16cid:durableId="1243373325">
    <w:abstractNumId w:val="1"/>
  </w:num>
  <w:num w:numId="3" w16cid:durableId="1397513132">
    <w:abstractNumId w:val="9"/>
  </w:num>
  <w:num w:numId="4" w16cid:durableId="694647958">
    <w:abstractNumId w:val="33"/>
  </w:num>
  <w:num w:numId="5" w16cid:durableId="1677878827">
    <w:abstractNumId w:val="28"/>
  </w:num>
  <w:num w:numId="6" w16cid:durableId="1345589482">
    <w:abstractNumId w:val="19"/>
  </w:num>
  <w:num w:numId="7" w16cid:durableId="567421413">
    <w:abstractNumId w:val="0"/>
  </w:num>
  <w:num w:numId="8" w16cid:durableId="1775711081">
    <w:abstractNumId w:val="27"/>
  </w:num>
  <w:num w:numId="9" w16cid:durableId="1888834909">
    <w:abstractNumId w:val="25"/>
  </w:num>
  <w:num w:numId="10" w16cid:durableId="170149704">
    <w:abstractNumId w:val="4"/>
  </w:num>
  <w:num w:numId="11" w16cid:durableId="1561474158">
    <w:abstractNumId w:val="10"/>
  </w:num>
  <w:num w:numId="12" w16cid:durableId="214974882">
    <w:abstractNumId w:val="21"/>
  </w:num>
  <w:num w:numId="13" w16cid:durableId="532809913">
    <w:abstractNumId w:val="20"/>
  </w:num>
  <w:num w:numId="14" w16cid:durableId="1607887896">
    <w:abstractNumId w:val="5"/>
  </w:num>
  <w:num w:numId="15" w16cid:durableId="393432855">
    <w:abstractNumId w:val="24"/>
  </w:num>
  <w:num w:numId="16" w16cid:durableId="1650789772">
    <w:abstractNumId w:val="23"/>
  </w:num>
  <w:num w:numId="17" w16cid:durableId="1762676521">
    <w:abstractNumId w:val="7"/>
  </w:num>
  <w:num w:numId="18" w16cid:durableId="644116959">
    <w:abstractNumId w:val="6"/>
  </w:num>
  <w:num w:numId="19" w16cid:durableId="1328481841">
    <w:abstractNumId w:val="19"/>
  </w:num>
  <w:num w:numId="20" w16cid:durableId="819494904">
    <w:abstractNumId w:val="19"/>
  </w:num>
  <w:num w:numId="21" w16cid:durableId="566962473">
    <w:abstractNumId w:val="11"/>
  </w:num>
  <w:num w:numId="22" w16cid:durableId="985351598">
    <w:abstractNumId w:val="35"/>
  </w:num>
  <w:num w:numId="23" w16cid:durableId="2040005226">
    <w:abstractNumId w:val="18"/>
  </w:num>
  <w:num w:numId="24" w16cid:durableId="1420327311">
    <w:abstractNumId w:val="26"/>
  </w:num>
  <w:num w:numId="25" w16cid:durableId="1013914582">
    <w:abstractNumId w:val="29"/>
  </w:num>
  <w:num w:numId="26" w16cid:durableId="298851479">
    <w:abstractNumId w:val="15"/>
  </w:num>
  <w:num w:numId="27" w16cid:durableId="2038385956">
    <w:abstractNumId w:val="12"/>
  </w:num>
  <w:num w:numId="28" w16cid:durableId="495146075">
    <w:abstractNumId w:val="16"/>
  </w:num>
  <w:num w:numId="29" w16cid:durableId="2093964559">
    <w:abstractNumId w:val="22"/>
  </w:num>
  <w:num w:numId="30" w16cid:durableId="132612985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45176518">
    <w:abstractNumId w:val="27"/>
  </w:num>
  <w:num w:numId="32" w16cid:durableId="942034374">
    <w:abstractNumId w:val="27"/>
  </w:num>
  <w:num w:numId="33" w16cid:durableId="2084790366">
    <w:abstractNumId w:val="27"/>
  </w:num>
  <w:num w:numId="34" w16cid:durableId="1054113194">
    <w:abstractNumId w:val="27"/>
  </w:num>
  <w:num w:numId="35" w16cid:durableId="735393255">
    <w:abstractNumId w:val="27"/>
  </w:num>
  <w:num w:numId="36" w16cid:durableId="507062008">
    <w:abstractNumId w:val="27"/>
  </w:num>
  <w:num w:numId="37" w16cid:durableId="1158423040">
    <w:abstractNumId w:val="34"/>
  </w:num>
  <w:num w:numId="38" w16cid:durableId="316032062">
    <w:abstractNumId w:val="30"/>
  </w:num>
  <w:num w:numId="39" w16cid:durableId="859205052">
    <w:abstractNumId w:val="13"/>
  </w:num>
  <w:num w:numId="40" w16cid:durableId="555244850">
    <w:abstractNumId w:val="14"/>
  </w:num>
  <w:num w:numId="41" w16cid:durableId="218907777">
    <w:abstractNumId w:val="17"/>
  </w:num>
  <w:num w:numId="42" w16cid:durableId="1294484698">
    <w:abstractNumId w:val="8"/>
  </w:num>
  <w:num w:numId="43" w16cid:durableId="333076602">
    <w:abstractNumId w:val="31"/>
  </w:num>
  <w:num w:numId="44" w16cid:durableId="2107922948">
    <w:abstractNumId w:val="3"/>
  </w:num>
  <w:num w:numId="45" w16cid:durableId="437220090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550"/>
    <w:rsid w:val="00003605"/>
    <w:rsid w:val="00003A15"/>
    <w:rsid w:val="00004BEE"/>
    <w:rsid w:val="00007BCE"/>
    <w:rsid w:val="00010010"/>
    <w:rsid w:val="00011E48"/>
    <w:rsid w:val="00013362"/>
    <w:rsid w:val="00016814"/>
    <w:rsid w:val="000205FF"/>
    <w:rsid w:val="0002190E"/>
    <w:rsid w:val="000232CF"/>
    <w:rsid w:val="000300C2"/>
    <w:rsid w:val="00030967"/>
    <w:rsid w:val="0004038C"/>
    <w:rsid w:val="000452EB"/>
    <w:rsid w:val="000458F0"/>
    <w:rsid w:val="0004657F"/>
    <w:rsid w:val="00051415"/>
    <w:rsid w:val="000516B8"/>
    <w:rsid w:val="00056061"/>
    <w:rsid w:val="0006144F"/>
    <w:rsid w:val="00082565"/>
    <w:rsid w:val="000845FB"/>
    <w:rsid w:val="0008503A"/>
    <w:rsid w:val="00087056"/>
    <w:rsid w:val="00087FC9"/>
    <w:rsid w:val="00092357"/>
    <w:rsid w:val="000A6AD0"/>
    <w:rsid w:val="000A6E8E"/>
    <w:rsid w:val="000A7936"/>
    <w:rsid w:val="000B3E7C"/>
    <w:rsid w:val="000B6AC5"/>
    <w:rsid w:val="000C5F96"/>
    <w:rsid w:val="000D7189"/>
    <w:rsid w:val="000E0489"/>
    <w:rsid w:val="000E7C7D"/>
    <w:rsid w:val="000F13C7"/>
    <w:rsid w:val="000F17EA"/>
    <w:rsid w:val="000F1D3B"/>
    <w:rsid w:val="000F48FA"/>
    <w:rsid w:val="000F558F"/>
    <w:rsid w:val="000F5D01"/>
    <w:rsid w:val="001054C0"/>
    <w:rsid w:val="00105C98"/>
    <w:rsid w:val="001060DE"/>
    <w:rsid w:val="00107DB9"/>
    <w:rsid w:val="00107DE0"/>
    <w:rsid w:val="00113953"/>
    <w:rsid w:val="0011496C"/>
    <w:rsid w:val="00114DE6"/>
    <w:rsid w:val="00120A01"/>
    <w:rsid w:val="001210A4"/>
    <w:rsid w:val="00122E75"/>
    <w:rsid w:val="00123157"/>
    <w:rsid w:val="0012561C"/>
    <w:rsid w:val="00125A15"/>
    <w:rsid w:val="00126809"/>
    <w:rsid w:val="00126CEB"/>
    <w:rsid w:val="0013597D"/>
    <w:rsid w:val="00136A05"/>
    <w:rsid w:val="00136A09"/>
    <w:rsid w:val="00144B8C"/>
    <w:rsid w:val="00150DED"/>
    <w:rsid w:val="00162466"/>
    <w:rsid w:val="00164348"/>
    <w:rsid w:val="00165F92"/>
    <w:rsid w:val="00181CF8"/>
    <w:rsid w:val="001824D2"/>
    <w:rsid w:val="00184EA5"/>
    <w:rsid w:val="0019048E"/>
    <w:rsid w:val="00193260"/>
    <w:rsid w:val="00196EFE"/>
    <w:rsid w:val="001A266A"/>
    <w:rsid w:val="001A43C7"/>
    <w:rsid w:val="001B2DBD"/>
    <w:rsid w:val="001B7FE9"/>
    <w:rsid w:val="001C0F56"/>
    <w:rsid w:val="001C473C"/>
    <w:rsid w:val="001D3B8E"/>
    <w:rsid w:val="001D77CE"/>
    <w:rsid w:val="001D7FA6"/>
    <w:rsid w:val="001F30B3"/>
    <w:rsid w:val="0020566A"/>
    <w:rsid w:val="00214E0B"/>
    <w:rsid w:val="00216A2E"/>
    <w:rsid w:val="00216DA2"/>
    <w:rsid w:val="00220E08"/>
    <w:rsid w:val="00224CFA"/>
    <w:rsid w:val="00230742"/>
    <w:rsid w:val="002316E8"/>
    <w:rsid w:val="002319B5"/>
    <w:rsid w:val="00231D73"/>
    <w:rsid w:val="0023298E"/>
    <w:rsid w:val="00232CB4"/>
    <w:rsid w:val="002344AB"/>
    <w:rsid w:val="00235489"/>
    <w:rsid w:val="0024017B"/>
    <w:rsid w:val="00242069"/>
    <w:rsid w:val="002430F0"/>
    <w:rsid w:val="00250447"/>
    <w:rsid w:val="00251BE1"/>
    <w:rsid w:val="00253ECE"/>
    <w:rsid w:val="00261279"/>
    <w:rsid w:val="00261C72"/>
    <w:rsid w:val="00261CA3"/>
    <w:rsid w:val="002634EA"/>
    <w:rsid w:val="002642B8"/>
    <w:rsid w:val="00264BAF"/>
    <w:rsid w:val="002654E3"/>
    <w:rsid w:val="0026685B"/>
    <w:rsid w:val="00275408"/>
    <w:rsid w:val="00276038"/>
    <w:rsid w:val="00280908"/>
    <w:rsid w:val="002927F7"/>
    <w:rsid w:val="00292B58"/>
    <w:rsid w:val="002943A9"/>
    <w:rsid w:val="00295CD9"/>
    <w:rsid w:val="0029767F"/>
    <w:rsid w:val="002A2D6F"/>
    <w:rsid w:val="002A645B"/>
    <w:rsid w:val="002B2E30"/>
    <w:rsid w:val="002B5E09"/>
    <w:rsid w:val="002C5A3A"/>
    <w:rsid w:val="002C5E00"/>
    <w:rsid w:val="002E3C0A"/>
    <w:rsid w:val="002F07C1"/>
    <w:rsid w:val="002F0975"/>
    <w:rsid w:val="002F3E3B"/>
    <w:rsid w:val="0030027E"/>
    <w:rsid w:val="003136A9"/>
    <w:rsid w:val="00313DBD"/>
    <w:rsid w:val="0031503F"/>
    <w:rsid w:val="003158CF"/>
    <w:rsid w:val="00325FF7"/>
    <w:rsid w:val="00331550"/>
    <w:rsid w:val="00332A34"/>
    <w:rsid w:val="003366C3"/>
    <w:rsid w:val="00342D48"/>
    <w:rsid w:val="00344137"/>
    <w:rsid w:val="003516F0"/>
    <w:rsid w:val="003553A1"/>
    <w:rsid w:val="00355588"/>
    <w:rsid w:val="00357167"/>
    <w:rsid w:val="00360276"/>
    <w:rsid w:val="003631A2"/>
    <w:rsid w:val="00363EF2"/>
    <w:rsid w:val="003707C0"/>
    <w:rsid w:val="00371232"/>
    <w:rsid w:val="00373760"/>
    <w:rsid w:val="00377D81"/>
    <w:rsid w:val="00383BCF"/>
    <w:rsid w:val="0038457A"/>
    <w:rsid w:val="003847E9"/>
    <w:rsid w:val="00387948"/>
    <w:rsid w:val="0039390E"/>
    <w:rsid w:val="003A0236"/>
    <w:rsid w:val="003A47FC"/>
    <w:rsid w:val="003B0EAA"/>
    <w:rsid w:val="003B17DB"/>
    <w:rsid w:val="003B1808"/>
    <w:rsid w:val="003B3D3E"/>
    <w:rsid w:val="003B3FF7"/>
    <w:rsid w:val="003B6E57"/>
    <w:rsid w:val="003C00F8"/>
    <w:rsid w:val="003C0145"/>
    <w:rsid w:val="003C2E42"/>
    <w:rsid w:val="003D047A"/>
    <w:rsid w:val="003D1739"/>
    <w:rsid w:val="003E6500"/>
    <w:rsid w:val="003F084A"/>
    <w:rsid w:val="003F18FD"/>
    <w:rsid w:val="003F4A5E"/>
    <w:rsid w:val="003F4EEC"/>
    <w:rsid w:val="003F6DB9"/>
    <w:rsid w:val="00401A40"/>
    <w:rsid w:val="00404764"/>
    <w:rsid w:val="004106C0"/>
    <w:rsid w:val="00415A1E"/>
    <w:rsid w:val="00416908"/>
    <w:rsid w:val="00420ED0"/>
    <w:rsid w:val="0042371E"/>
    <w:rsid w:val="00426045"/>
    <w:rsid w:val="0042751F"/>
    <w:rsid w:val="00433904"/>
    <w:rsid w:val="00436ECD"/>
    <w:rsid w:val="004418B3"/>
    <w:rsid w:val="00446A52"/>
    <w:rsid w:val="0044736F"/>
    <w:rsid w:val="004506EA"/>
    <w:rsid w:val="004526B2"/>
    <w:rsid w:val="00453E54"/>
    <w:rsid w:val="00454920"/>
    <w:rsid w:val="00456A03"/>
    <w:rsid w:val="00456E52"/>
    <w:rsid w:val="004576EF"/>
    <w:rsid w:val="00461730"/>
    <w:rsid w:val="00464F7A"/>
    <w:rsid w:val="00465B48"/>
    <w:rsid w:val="00466365"/>
    <w:rsid w:val="00471599"/>
    <w:rsid w:val="00474A83"/>
    <w:rsid w:val="00474BFF"/>
    <w:rsid w:val="0047651B"/>
    <w:rsid w:val="00477665"/>
    <w:rsid w:val="004776A2"/>
    <w:rsid w:val="004804E8"/>
    <w:rsid w:val="00480FF2"/>
    <w:rsid w:val="00481459"/>
    <w:rsid w:val="004827A4"/>
    <w:rsid w:val="0048377F"/>
    <w:rsid w:val="00487923"/>
    <w:rsid w:val="0049022B"/>
    <w:rsid w:val="00493784"/>
    <w:rsid w:val="004A065A"/>
    <w:rsid w:val="004A6AED"/>
    <w:rsid w:val="004A6DAE"/>
    <w:rsid w:val="004B3010"/>
    <w:rsid w:val="004B497A"/>
    <w:rsid w:val="004B4B23"/>
    <w:rsid w:val="004B60D3"/>
    <w:rsid w:val="004B61CF"/>
    <w:rsid w:val="004C11D0"/>
    <w:rsid w:val="004C1808"/>
    <w:rsid w:val="004C2C78"/>
    <w:rsid w:val="004C4F5B"/>
    <w:rsid w:val="004D3DBE"/>
    <w:rsid w:val="004D769F"/>
    <w:rsid w:val="004E1035"/>
    <w:rsid w:val="004E2E3C"/>
    <w:rsid w:val="004E403A"/>
    <w:rsid w:val="004F1522"/>
    <w:rsid w:val="004F278E"/>
    <w:rsid w:val="004F42AC"/>
    <w:rsid w:val="004F78AB"/>
    <w:rsid w:val="0050040D"/>
    <w:rsid w:val="005009A9"/>
    <w:rsid w:val="00502C9F"/>
    <w:rsid w:val="00504343"/>
    <w:rsid w:val="00507C7A"/>
    <w:rsid w:val="00512087"/>
    <w:rsid w:val="00513F1D"/>
    <w:rsid w:val="005149CF"/>
    <w:rsid w:val="0051708D"/>
    <w:rsid w:val="00517E76"/>
    <w:rsid w:val="00523DD9"/>
    <w:rsid w:val="00523E3D"/>
    <w:rsid w:val="005251A1"/>
    <w:rsid w:val="00525CB3"/>
    <w:rsid w:val="0053170F"/>
    <w:rsid w:val="00536408"/>
    <w:rsid w:val="00544C5C"/>
    <w:rsid w:val="00545840"/>
    <w:rsid w:val="0054595A"/>
    <w:rsid w:val="00550A44"/>
    <w:rsid w:val="00552068"/>
    <w:rsid w:val="00557CA6"/>
    <w:rsid w:val="00560BE9"/>
    <w:rsid w:val="00561B02"/>
    <w:rsid w:val="00561E8E"/>
    <w:rsid w:val="00562995"/>
    <w:rsid w:val="005634D5"/>
    <w:rsid w:val="005642B3"/>
    <w:rsid w:val="005645B0"/>
    <w:rsid w:val="005667A2"/>
    <w:rsid w:val="005702CE"/>
    <w:rsid w:val="00570EB4"/>
    <w:rsid w:val="0057592C"/>
    <w:rsid w:val="00575DB2"/>
    <w:rsid w:val="00583283"/>
    <w:rsid w:val="00586CEB"/>
    <w:rsid w:val="00587FA1"/>
    <w:rsid w:val="005917D7"/>
    <w:rsid w:val="00591AAE"/>
    <w:rsid w:val="00594A51"/>
    <w:rsid w:val="005961B3"/>
    <w:rsid w:val="0059773C"/>
    <w:rsid w:val="00597AD2"/>
    <w:rsid w:val="005B1FEF"/>
    <w:rsid w:val="005B5EE3"/>
    <w:rsid w:val="005C0755"/>
    <w:rsid w:val="005C147D"/>
    <w:rsid w:val="005C1BDA"/>
    <w:rsid w:val="005C21FA"/>
    <w:rsid w:val="005C3908"/>
    <w:rsid w:val="005C4579"/>
    <w:rsid w:val="005C5F5F"/>
    <w:rsid w:val="005D102B"/>
    <w:rsid w:val="005D7E97"/>
    <w:rsid w:val="005E0FEF"/>
    <w:rsid w:val="005E799B"/>
    <w:rsid w:val="005F06F6"/>
    <w:rsid w:val="005F3C44"/>
    <w:rsid w:val="005F7912"/>
    <w:rsid w:val="00606409"/>
    <w:rsid w:val="00612571"/>
    <w:rsid w:val="00614B87"/>
    <w:rsid w:val="00622326"/>
    <w:rsid w:val="00624436"/>
    <w:rsid w:val="006303C8"/>
    <w:rsid w:val="006303FB"/>
    <w:rsid w:val="00632DA8"/>
    <w:rsid w:val="0063358C"/>
    <w:rsid w:val="006363CD"/>
    <w:rsid w:val="006431A1"/>
    <w:rsid w:val="006453A2"/>
    <w:rsid w:val="00645EDF"/>
    <w:rsid w:val="006511FA"/>
    <w:rsid w:val="006535CE"/>
    <w:rsid w:val="00654772"/>
    <w:rsid w:val="00654D9A"/>
    <w:rsid w:val="00656772"/>
    <w:rsid w:val="00667F0F"/>
    <w:rsid w:val="00670546"/>
    <w:rsid w:val="00673DC0"/>
    <w:rsid w:val="00680442"/>
    <w:rsid w:val="006867E4"/>
    <w:rsid w:val="0068745F"/>
    <w:rsid w:val="006948F5"/>
    <w:rsid w:val="00695B47"/>
    <w:rsid w:val="00695BBA"/>
    <w:rsid w:val="00697790"/>
    <w:rsid w:val="006A2A7A"/>
    <w:rsid w:val="006A34EC"/>
    <w:rsid w:val="006A3C92"/>
    <w:rsid w:val="006B0383"/>
    <w:rsid w:val="006B4489"/>
    <w:rsid w:val="006C018C"/>
    <w:rsid w:val="006C2FF0"/>
    <w:rsid w:val="006C47CB"/>
    <w:rsid w:val="006C7861"/>
    <w:rsid w:val="006C7EF5"/>
    <w:rsid w:val="006D1C7C"/>
    <w:rsid w:val="006D4B86"/>
    <w:rsid w:val="006D69D7"/>
    <w:rsid w:val="006E48E1"/>
    <w:rsid w:val="006F7C5E"/>
    <w:rsid w:val="00700B9F"/>
    <w:rsid w:val="007025A9"/>
    <w:rsid w:val="00703436"/>
    <w:rsid w:val="00706795"/>
    <w:rsid w:val="00721821"/>
    <w:rsid w:val="00723398"/>
    <w:rsid w:val="00724ACD"/>
    <w:rsid w:val="007259C1"/>
    <w:rsid w:val="00727C50"/>
    <w:rsid w:val="007336B5"/>
    <w:rsid w:val="00734795"/>
    <w:rsid w:val="007447A9"/>
    <w:rsid w:val="00745EE3"/>
    <w:rsid w:val="00752233"/>
    <w:rsid w:val="00765064"/>
    <w:rsid w:val="00765CFF"/>
    <w:rsid w:val="0076746A"/>
    <w:rsid w:val="00772F0C"/>
    <w:rsid w:val="00774F8B"/>
    <w:rsid w:val="00775592"/>
    <w:rsid w:val="00777812"/>
    <w:rsid w:val="00793747"/>
    <w:rsid w:val="0079538A"/>
    <w:rsid w:val="00796CDF"/>
    <w:rsid w:val="007A7284"/>
    <w:rsid w:val="007A7F11"/>
    <w:rsid w:val="007B7184"/>
    <w:rsid w:val="007D5733"/>
    <w:rsid w:val="007D5C14"/>
    <w:rsid w:val="007E2286"/>
    <w:rsid w:val="007E24B3"/>
    <w:rsid w:val="007E25FE"/>
    <w:rsid w:val="007E34A9"/>
    <w:rsid w:val="007F06FC"/>
    <w:rsid w:val="007F097D"/>
    <w:rsid w:val="007F7DF6"/>
    <w:rsid w:val="0080006B"/>
    <w:rsid w:val="008121EE"/>
    <w:rsid w:val="008132D0"/>
    <w:rsid w:val="00813DBF"/>
    <w:rsid w:val="00815605"/>
    <w:rsid w:val="008255EB"/>
    <w:rsid w:val="00827A52"/>
    <w:rsid w:val="0083088A"/>
    <w:rsid w:val="00832429"/>
    <w:rsid w:val="00834C97"/>
    <w:rsid w:val="0083621C"/>
    <w:rsid w:val="0083656A"/>
    <w:rsid w:val="00840A8F"/>
    <w:rsid w:val="00841A5E"/>
    <w:rsid w:val="008518C6"/>
    <w:rsid w:val="00853868"/>
    <w:rsid w:val="008550F4"/>
    <w:rsid w:val="00861AE8"/>
    <w:rsid w:val="00862B43"/>
    <w:rsid w:val="0086381A"/>
    <w:rsid w:val="00871FD3"/>
    <w:rsid w:val="008772B2"/>
    <w:rsid w:val="00884B6D"/>
    <w:rsid w:val="00890324"/>
    <w:rsid w:val="008904C5"/>
    <w:rsid w:val="00893ACC"/>
    <w:rsid w:val="00894C1B"/>
    <w:rsid w:val="008951EE"/>
    <w:rsid w:val="00895E91"/>
    <w:rsid w:val="008977F1"/>
    <w:rsid w:val="008A0193"/>
    <w:rsid w:val="008A0D0F"/>
    <w:rsid w:val="008A2012"/>
    <w:rsid w:val="008A4170"/>
    <w:rsid w:val="008A6F14"/>
    <w:rsid w:val="008A74E2"/>
    <w:rsid w:val="008A7533"/>
    <w:rsid w:val="008A7F30"/>
    <w:rsid w:val="008B66F9"/>
    <w:rsid w:val="008B721D"/>
    <w:rsid w:val="008C45C2"/>
    <w:rsid w:val="008D0DA4"/>
    <w:rsid w:val="008E20AC"/>
    <w:rsid w:val="008E44B9"/>
    <w:rsid w:val="008F5B3F"/>
    <w:rsid w:val="008F5E1F"/>
    <w:rsid w:val="008F60DE"/>
    <w:rsid w:val="00907007"/>
    <w:rsid w:val="00907921"/>
    <w:rsid w:val="00914056"/>
    <w:rsid w:val="00914213"/>
    <w:rsid w:val="00922960"/>
    <w:rsid w:val="009239DC"/>
    <w:rsid w:val="009252E9"/>
    <w:rsid w:val="0093137A"/>
    <w:rsid w:val="00931C16"/>
    <w:rsid w:val="00934F6F"/>
    <w:rsid w:val="00935190"/>
    <w:rsid w:val="00936D09"/>
    <w:rsid w:val="00937D49"/>
    <w:rsid w:val="00945848"/>
    <w:rsid w:val="00945C5C"/>
    <w:rsid w:val="00945C73"/>
    <w:rsid w:val="0095263D"/>
    <w:rsid w:val="00953C5D"/>
    <w:rsid w:val="0095519E"/>
    <w:rsid w:val="009556A6"/>
    <w:rsid w:val="009629B3"/>
    <w:rsid w:val="00970A84"/>
    <w:rsid w:val="009731E8"/>
    <w:rsid w:val="00985B40"/>
    <w:rsid w:val="00991F2F"/>
    <w:rsid w:val="009924F1"/>
    <w:rsid w:val="009960FC"/>
    <w:rsid w:val="009A3E98"/>
    <w:rsid w:val="009A439A"/>
    <w:rsid w:val="009B005A"/>
    <w:rsid w:val="009B3897"/>
    <w:rsid w:val="009B6826"/>
    <w:rsid w:val="009C0827"/>
    <w:rsid w:val="009C199B"/>
    <w:rsid w:val="009C67E2"/>
    <w:rsid w:val="009D1C79"/>
    <w:rsid w:val="009D3001"/>
    <w:rsid w:val="009D3268"/>
    <w:rsid w:val="009E073D"/>
    <w:rsid w:val="009E23D5"/>
    <w:rsid w:val="009E285B"/>
    <w:rsid w:val="009E5A5B"/>
    <w:rsid w:val="009E79F3"/>
    <w:rsid w:val="009F19FC"/>
    <w:rsid w:val="009F2BEB"/>
    <w:rsid w:val="009F2D8C"/>
    <w:rsid w:val="009F48AF"/>
    <w:rsid w:val="009F7285"/>
    <w:rsid w:val="009F7D1C"/>
    <w:rsid w:val="00A040A6"/>
    <w:rsid w:val="00A043FC"/>
    <w:rsid w:val="00A04949"/>
    <w:rsid w:val="00A04E13"/>
    <w:rsid w:val="00A05EC1"/>
    <w:rsid w:val="00A1061D"/>
    <w:rsid w:val="00A14E74"/>
    <w:rsid w:val="00A157D9"/>
    <w:rsid w:val="00A265A2"/>
    <w:rsid w:val="00A26A9B"/>
    <w:rsid w:val="00A26F10"/>
    <w:rsid w:val="00A271F9"/>
    <w:rsid w:val="00A27C8F"/>
    <w:rsid w:val="00A32105"/>
    <w:rsid w:val="00A37B56"/>
    <w:rsid w:val="00A461B5"/>
    <w:rsid w:val="00A649C2"/>
    <w:rsid w:val="00A655ED"/>
    <w:rsid w:val="00A66084"/>
    <w:rsid w:val="00A664E7"/>
    <w:rsid w:val="00A72E0B"/>
    <w:rsid w:val="00A7470D"/>
    <w:rsid w:val="00A7767F"/>
    <w:rsid w:val="00A812CD"/>
    <w:rsid w:val="00A81B87"/>
    <w:rsid w:val="00A850CB"/>
    <w:rsid w:val="00A86C9C"/>
    <w:rsid w:val="00A92EBB"/>
    <w:rsid w:val="00A947D5"/>
    <w:rsid w:val="00A97D22"/>
    <w:rsid w:val="00AA2045"/>
    <w:rsid w:val="00AA464D"/>
    <w:rsid w:val="00AB1545"/>
    <w:rsid w:val="00AB510C"/>
    <w:rsid w:val="00AB6566"/>
    <w:rsid w:val="00AB6678"/>
    <w:rsid w:val="00AC01A0"/>
    <w:rsid w:val="00AC5F43"/>
    <w:rsid w:val="00AC695D"/>
    <w:rsid w:val="00AC75A9"/>
    <w:rsid w:val="00AD5393"/>
    <w:rsid w:val="00AD6574"/>
    <w:rsid w:val="00AE1953"/>
    <w:rsid w:val="00AE35E7"/>
    <w:rsid w:val="00AE38F3"/>
    <w:rsid w:val="00AE687E"/>
    <w:rsid w:val="00AE7596"/>
    <w:rsid w:val="00AF7ABD"/>
    <w:rsid w:val="00B00183"/>
    <w:rsid w:val="00B06C12"/>
    <w:rsid w:val="00B14E1E"/>
    <w:rsid w:val="00B202BD"/>
    <w:rsid w:val="00B20706"/>
    <w:rsid w:val="00B2072C"/>
    <w:rsid w:val="00B231A3"/>
    <w:rsid w:val="00B27D9C"/>
    <w:rsid w:val="00B317E7"/>
    <w:rsid w:val="00B32708"/>
    <w:rsid w:val="00B3768F"/>
    <w:rsid w:val="00B376F4"/>
    <w:rsid w:val="00B417AB"/>
    <w:rsid w:val="00B4182F"/>
    <w:rsid w:val="00B41C6F"/>
    <w:rsid w:val="00B520FE"/>
    <w:rsid w:val="00B53124"/>
    <w:rsid w:val="00B53D0A"/>
    <w:rsid w:val="00B56351"/>
    <w:rsid w:val="00B62E54"/>
    <w:rsid w:val="00B634F1"/>
    <w:rsid w:val="00B63B03"/>
    <w:rsid w:val="00B65420"/>
    <w:rsid w:val="00B6561E"/>
    <w:rsid w:val="00B7242A"/>
    <w:rsid w:val="00B7420A"/>
    <w:rsid w:val="00B81AC8"/>
    <w:rsid w:val="00B81FB3"/>
    <w:rsid w:val="00B8220C"/>
    <w:rsid w:val="00B8251B"/>
    <w:rsid w:val="00B93AFF"/>
    <w:rsid w:val="00B95F1C"/>
    <w:rsid w:val="00BA0609"/>
    <w:rsid w:val="00BA22FC"/>
    <w:rsid w:val="00BA31BA"/>
    <w:rsid w:val="00BA7B94"/>
    <w:rsid w:val="00BB179D"/>
    <w:rsid w:val="00BB7F3F"/>
    <w:rsid w:val="00BC1E94"/>
    <w:rsid w:val="00BC675C"/>
    <w:rsid w:val="00BD717B"/>
    <w:rsid w:val="00BE40A2"/>
    <w:rsid w:val="00BE4BE2"/>
    <w:rsid w:val="00BF0161"/>
    <w:rsid w:val="00BF31D4"/>
    <w:rsid w:val="00BF4197"/>
    <w:rsid w:val="00C00095"/>
    <w:rsid w:val="00C00108"/>
    <w:rsid w:val="00C03A9D"/>
    <w:rsid w:val="00C06B68"/>
    <w:rsid w:val="00C11129"/>
    <w:rsid w:val="00C11FB9"/>
    <w:rsid w:val="00C12C27"/>
    <w:rsid w:val="00C1367A"/>
    <w:rsid w:val="00C2199D"/>
    <w:rsid w:val="00C21DC6"/>
    <w:rsid w:val="00C22F3E"/>
    <w:rsid w:val="00C2748E"/>
    <w:rsid w:val="00C40A6E"/>
    <w:rsid w:val="00C40B84"/>
    <w:rsid w:val="00C44CB0"/>
    <w:rsid w:val="00C455E1"/>
    <w:rsid w:val="00C508A8"/>
    <w:rsid w:val="00C524E9"/>
    <w:rsid w:val="00C62201"/>
    <w:rsid w:val="00C647CA"/>
    <w:rsid w:val="00C64D5F"/>
    <w:rsid w:val="00C667A0"/>
    <w:rsid w:val="00C7483A"/>
    <w:rsid w:val="00C751D2"/>
    <w:rsid w:val="00C76151"/>
    <w:rsid w:val="00C81BF1"/>
    <w:rsid w:val="00C82644"/>
    <w:rsid w:val="00C843E5"/>
    <w:rsid w:val="00C84745"/>
    <w:rsid w:val="00C85DB1"/>
    <w:rsid w:val="00C860F4"/>
    <w:rsid w:val="00C86CEF"/>
    <w:rsid w:val="00C86EDA"/>
    <w:rsid w:val="00C905A9"/>
    <w:rsid w:val="00C9718D"/>
    <w:rsid w:val="00CA2BA0"/>
    <w:rsid w:val="00CA4E05"/>
    <w:rsid w:val="00CA74ED"/>
    <w:rsid w:val="00CB2367"/>
    <w:rsid w:val="00CB75D9"/>
    <w:rsid w:val="00CC3DE8"/>
    <w:rsid w:val="00CC4A95"/>
    <w:rsid w:val="00CC582C"/>
    <w:rsid w:val="00CC6CED"/>
    <w:rsid w:val="00CD0C60"/>
    <w:rsid w:val="00CE00E5"/>
    <w:rsid w:val="00CE0D5B"/>
    <w:rsid w:val="00CE0D66"/>
    <w:rsid w:val="00CE2690"/>
    <w:rsid w:val="00CE2966"/>
    <w:rsid w:val="00CE2FBF"/>
    <w:rsid w:val="00CE4831"/>
    <w:rsid w:val="00CE65F9"/>
    <w:rsid w:val="00CF06A9"/>
    <w:rsid w:val="00CF16FE"/>
    <w:rsid w:val="00CF2F60"/>
    <w:rsid w:val="00CF531A"/>
    <w:rsid w:val="00D00879"/>
    <w:rsid w:val="00D029B6"/>
    <w:rsid w:val="00D0516E"/>
    <w:rsid w:val="00D065B2"/>
    <w:rsid w:val="00D0697C"/>
    <w:rsid w:val="00D07174"/>
    <w:rsid w:val="00D21F34"/>
    <w:rsid w:val="00D31676"/>
    <w:rsid w:val="00D31797"/>
    <w:rsid w:val="00D320B3"/>
    <w:rsid w:val="00D34F04"/>
    <w:rsid w:val="00D353B5"/>
    <w:rsid w:val="00D367D4"/>
    <w:rsid w:val="00D4725E"/>
    <w:rsid w:val="00D474E6"/>
    <w:rsid w:val="00D559E8"/>
    <w:rsid w:val="00D6410D"/>
    <w:rsid w:val="00D64704"/>
    <w:rsid w:val="00D65838"/>
    <w:rsid w:val="00D7012E"/>
    <w:rsid w:val="00D71487"/>
    <w:rsid w:val="00D72FD5"/>
    <w:rsid w:val="00D74497"/>
    <w:rsid w:val="00D75213"/>
    <w:rsid w:val="00D7651B"/>
    <w:rsid w:val="00D76CAD"/>
    <w:rsid w:val="00D828E0"/>
    <w:rsid w:val="00D854A6"/>
    <w:rsid w:val="00D9105A"/>
    <w:rsid w:val="00D917DA"/>
    <w:rsid w:val="00D91A9F"/>
    <w:rsid w:val="00D9303C"/>
    <w:rsid w:val="00D96716"/>
    <w:rsid w:val="00D972D3"/>
    <w:rsid w:val="00DA5484"/>
    <w:rsid w:val="00DA755D"/>
    <w:rsid w:val="00DB06FF"/>
    <w:rsid w:val="00DB1853"/>
    <w:rsid w:val="00DC26C7"/>
    <w:rsid w:val="00DC3288"/>
    <w:rsid w:val="00DC53EA"/>
    <w:rsid w:val="00DC6063"/>
    <w:rsid w:val="00DC7DF0"/>
    <w:rsid w:val="00DD52A8"/>
    <w:rsid w:val="00DE17E8"/>
    <w:rsid w:val="00DE3A39"/>
    <w:rsid w:val="00DE7A78"/>
    <w:rsid w:val="00DF01EF"/>
    <w:rsid w:val="00DF03BC"/>
    <w:rsid w:val="00DF12DE"/>
    <w:rsid w:val="00DF1580"/>
    <w:rsid w:val="00DF2874"/>
    <w:rsid w:val="00DF3EF9"/>
    <w:rsid w:val="00DF5DBF"/>
    <w:rsid w:val="00E00A1D"/>
    <w:rsid w:val="00E04098"/>
    <w:rsid w:val="00E13DC4"/>
    <w:rsid w:val="00E14D46"/>
    <w:rsid w:val="00E16141"/>
    <w:rsid w:val="00E2665D"/>
    <w:rsid w:val="00E274E0"/>
    <w:rsid w:val="00E278CF"/>
    <w:rsid w:val="00E30DAA"/>
    <w:rsid w:val="00E31905"/>
    <w:rsid w:val="00E363A9"/>
    <w:rsid w:val="00E43BDF"/>
    <w:rsid w:val="00E45970"/>
    <w:rsid w:val="00E5333B"/>
    <w:rsid w:val="00E53472"/>
    <w:rsid w:val="00E54025"/>
    <w:rsid w:val="00E64AD8"/>
    <w:rsid w:val="00E650F7"/>
    <w:rsid w:val="00E7111A"/>
    <w:rsid w:val="00E7569F"/>
    <w:rsid w:val="00E778B7"/>
    <w:rsid w:val="00E80B25"/>
    <w:rsid w:val="00E832C9"/>
    <w:rsid w:val="00E85E9D"/>
    <w:rsid w:val="00E92A0E"/>
    <w:rsid w:val="00E9748E"/>
    <w:rsid w:val="00EA0AA5"/>
    <w:rsid w:val="00EA425F"/>
    <w:rsid w:val="00EA509C"/>
    <w:rsid w:val="00EA5B72"/>
    <w:rsid w:val="00EA6F61"/>
    <w:rsid w:val="00EA7BAB"/>
    <w:rsid w:val="00EB05D5"/>
    <w:rsid w:val="00EB1328"/>
    <w:rsid w:val="00EB7F79"/>
    <w:rsid w:val="00EC0453"/>
    <w:rsid w:val="00EC24A8"/>
    <w:rsid w:val="00EC3FC8"/>
    <w:rsid w:val="00EF1970"/>
    <w:rsid w:val="00F02142"/>
    <w:rsid w:val="00F03157"/>
    <w:rsid w:val="00F05197"/>
    <w:rsid w:val="00F10E87"/>
    <w:rsid w:val="00F11242"/>
    <w:rsid w:val="00F1404D"/>
    <w:rsid w:val="00F15858"/>
    <w:rsid w:val="00F314EF"/>
    <w:rsid w:val="00F338C4"/>
    <w:rsid w:val="00F40C07"/>
    <w:rsid w:val="00F4325A"/>
    <w:rsid w:val="00F4379B"/>
    <w:rsid w:val="00F44D1D"/>
    <w:rsid w:val="00F50889"/>
    <w:rsid w:val="00F5262A"/>
    <w:rsid w:val="00F52FBD"/>
    <w:rsid w:val="00F56FA5"/>
    <w:rsid w:val="00F574EF"/>
    <w:rsid w:val="00F6158E"/>
    <w:rsid w:val="00F61F98"/>
    <w:rsid w:val="00F63176"/>
    <w:rsid w:val="00F70EFB"/>
    <w:rsid w:val="00F7392B"/>
    <w:rsid w:val="00F76DD6"/>
    <w:rsid w:val="00F83D9A"/>
    <w:rsid w:val="00F932DB"/>
    <w:rsid w:val="00F935F5"/>
    <w:rsid w:val="00FA3243"/>
    <w:rsid w:val="00FA3B86"/>
    <w:rsid w:val="00FA3B9A"/>
    <w:rsid w:val="00FA46F6"/>
    <w:rsid w:val="00FA569C"/>
    <w:rsid w:val="00FB4AE7"/>
    <w:rsid w:val="00FB5D55"/>
    <w:rsid w:val="00FC2193"/>
    <w:rsid w:val="00FC7A19"/>
    <w:rsid w:val="00FD13B3"/>
    <w:rsid w:val="00FD4BB3"/>
    <w:rsid w:val="00FE0C4D"/>
    <w:rsid w:val="00FE13B7"/>
    <w:rsid w:val="00FE4D28"/>
    <w:rsid w:val="00FE621A"/>
    <w:rsid w:val="00FE71F5"/>
    <w:rsid w:val="00FF04A7"/>
    <w:rsid w:val="00FF28EC"/>
    <w:rsid w:val="00FF3662"/>
    <w:rsid w:val="00FF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E7A9571"/>
  <w15:chartTrackingRefBased/>
  <w15:docId w15:val="{388C15DA-0634-4EEC-8594-E594BAA0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DD52A8"/>
    <w:pPr>
      <w:spacing w:line="360" w:lineRule="auto"/>
      <w:ind w:firstLine="709"/>
      <w:jc w:val="both"/>
    </w:pPr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0"/>
    <w:next w:val="a0"/>
    <w:qFormat/>
    <w:rsid w:val="000A6E8E"/>
    <w:pPr>
      <w:keepNext/>
      <w:numPr>
        <w:numId w:val="2"/>
      </w:numPr>
      <w:spacing w:before="240" w:after="60"/>
      <w:jc w:val="center"/>
      <w:outlineLvl w:val="0"/>
    </w:pPr>
    <w:rPr>
      <w:rFonts w:cs="Arial"/>
      <w:b/>
      <w:bCs/>
      <w:caps/>
      <w:kern w:val="32"/>
    </w:rPr>
  </w:style>
  <w:style w:type="paragraph" w:styleId="20">
    <w:name w:val="heading 2"/>
    <w:aliases w:val=" Знак2"/>
    <w:basedOn w:val="a0"/>
    <w:next w:val="a0"/>
    <w:link w:val="21"/>
    <w:qFormat/>
    <w:rsid w:val="00914213"/>
    <w:pPr>
      <w:ind w:firstLine="900"/>
      <w:outlineLvl w:val="1"/>
    </w:pPr>
    <w:rPr>
      <w:b/>
    </w:rPr>
  </w:style>
  <w:style w:type="paragraph" w:styleId="3">
    <w:name w:val="heading 3"/>
    <w:aliases w:val=" Знак, Знак3"/>
    <w:basedOn w:val="a0"/>
    <w:next w:val="a0"/>
    <w:link w:val="30"/>
    <w:qFormat/>
    <w:rsid w:val="00BF31D4"/>
    <w:pPr>
      <w:outlineLvl w:val="2"/>
    </w:pPr>
    <w:rPr>
      <w:u w:val="single"/>
    </w:rPr>
  </w:style>
  <w:style w:type="paragraph" w:styleId="4">
    <w:name w:val="heading 4"/>
    <w:basedOn w:val="a0"/>
    <w:next w:val="a0"/>
    <w:qFormat/>
    <w:rsid w:val="00F574E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rsid w:val="00F574E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F574E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1"/>
    <w:qFormat/>
    <w:rsid w:val="00EA5B72"/>
    <w:pPr>
      <w:tabs>
        <w:tab w:val="num" w:pos="2005"/>
      </w:tabs>
      <w:ind w:left="2005" w:hanging="1296"/>
      <w:outlineLvl w:val="6"/>
    </w:pPr>
    <w:rPr>
      <w:sz w:val="20"/>
      <w:szCs w:val="20"/>
    </w:rPr>
  </w:style>
  <w:style w:type="paragraph" w:styleId="8">
    <w:name w:val="heading 8"/>
    <w:basedOn w:val="a0"/>
    <w:next w:val="a0"/>
    <w:qFormat/>
    <w:rsid w:val="00EA5B72"/>
    <w:pPr>
      <w:tabs>
        <w:tab w:val="num" w:pos="2149"/>
      </w:tabs>
      <w:spacing w:before="240" w:after="60"/>
      <w:ind w:left="2149" w:hanging="1440"/>
      <w:outlineLvl w:val="7"/>
    </w:pPr>
    <w:rPr>
      <w:i/>
      <w:iCs/>
      <w:sz w:val="28"/>
      <w:szCs w:val="28"/>
    </w:rPr>
  </w:style>
  <w:style w:type="paragraph" w:styleId="9">
    <w:name w:val="heading 9"/>
    <w:basedOn w:val="a0"/>
    <w:next w:val="a1"/>
    <w:qFormat/>
    <w:rsid w:val="00EA5B72"/>
    <w:pPr>
      <w:tabs>
        <w:tab w:val="num" w:pos="2293"/>
      </w:tabs>
      <w:ind w:left="2293" w:hanging="1584"/>
      <w:outlineLvl w:val="8"/>
    </w:pPr>
    <w:rPr>
      <w:sz w:val="18"/>
      <w:szCs w:val="18"/>
    </w:rPr>
  </w:style>
  <w:style w:type="character" w:default="1" w:styleId="a2">
    <w:name w:val="Default Paragraph Font"/>
    <w:link w:val="12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5">
    <w:name w:val="footer"/>
    <w:basedOn w:val="a0"/>
    <w:semiHidden/>
    <w:rsid w:val="00F574EF"/>
    <w:pPr>
      <w:tabs>
        <w:tab w:val="center" w:pos="4677"/>
        <w:tab w:val="right" w:pos="9355"/>
      </w:tabs>
    </w:pPr>
  </w:style>
  <w:style w:type="character" w:styleId="a6">
    <w:name w:val="page number"/>
    <w:basedOn w:val="a2"/>
    <w:semiHidden/>
    <w:rsid w:val="00F574EF"/>
  </w:style>
  <w:style w:type="paragraph" w:styleId="13">
    <w:name w:val="toc 1"/>
    <w:basedOn w:val="a0"/>
    <w:next w:val="a0"/>
    <w:autoRedefine/>
    <w:semiHidden/>
    <w:rsid w:val="0095263D"/>
    <w:pPr>
      <w:tabs>
        <w:tab w:val="left" w:pos="1080"/>
        <w:tab w:val="right" w:leader="dot" w:pos="9345"/>
      </w:tabs>
      <w:jc w:val="center"/>
    </w:pPr>
    <w:rPr>
      <w:b/>
      <w:noProof/>
    </w:rPr>
  </w:style>
  <w:style w:type="paragraph" w:styleId="22">
    <w:name w:val="toc 2"/>
    <w:basedOn w:val="a0"/>
    <w:next w:val="a0"/>
    <w:autoRedefine/>
    <w:semiHidden/>
    <w:rsid w:val="005667A2"/>
    <w:pPr>
      <w:tabs>
        <w:tab w:val="left" w:pos="1620"/>
        <w:tab w:val="right" w:leader="dot" w:pos="9720"/>
      </w:tabs>
      <w:ind w:left="1260" w:firstLine="0"/>
    </w:pPr>
  </w:style>
  <w:style w:type="character" w:styleId="a7">
    <w:name w:val="Hyperlink"/>
    <w:basedOn w:val="a2"/>
    <w:semiHidden/>
    <w:rsid w:val="00E53472"/>
    <w:rPr>
      <w:color w:val="0000FF"/>
      <w:u w:val="single"/>
    </w:rPr>
  </w:style>
  <w:style w:type="paragraph" w:customStyle="1" w:styleId="ConsNormal">
    <w:name w:val="ConsNormal"/>
    <w:semiHidden/>
    <w:rsid w:val="0046636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semiHidden/>
    <w:rsid w:val="0046636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Маркированный_1"/>
    <w:basedOn w:val="a0"/>
    <w:link w:val="14"/>
    <w:semiHidden/>
    <w:rsid w:val="00BF31D4"/>
    <w:pPr>
      <w:numPr>
        <w:ilvl w:val="1"/>
        <w:numId w:val="5"/>
      </w:numPr>
      <w:tabs>
        <w:tab w:val="clear" w:pos="2149"/>
        <w:tab w:val="left" w:pos="900"/>
      </w:tabs>
      <w:ind w:left="0" w:firstLine="720"/>
    </w:pPr>
  </w:style>
  <w:style w:type="character" w:customStyle="1" w:styleId="14">
    <w:name w:val="Маркированный_1 Знак"/>
    <w:basedOn w:val="a2"/>
    <w:link w:val="11"/>
    <w:rsid w:val="00BF31D4"/>
    <w:rPr>
      <w:sz w:val="24"/>
      <w:szCs w:val="24"/>
      <w:lang w:val="ru-RU" w:eastAsia="ru-RU" w:bidi="ar-SA"/>
    </w:rPr>
  </w:style>
  <w:style w:type="paragraph" w:customStyle="1" w:styleId="-2">
    <w:name w:val="УГТП-Заголовок 2"/>
    <w:basedOn w:val="a0"/>
    <w:semiHidden/>
    <w:rsid w:val="00BF31D4"/>
    <w:pPr>
      <w:spacing w:before="240" w:line="240" w:lineRule="auto"/>
      <w:ind w:left="284" w:right="284" w:firstLine="851"/>
    </w:pPr>
    <w:rPr>
      <w:rFonts w:ascii="Arial" w:hAnsi="Arial" w:cs="Arial"/>
      <w:b/>
      <w:sz w:val="28"/>
      <w:szCs w:val="28"/>
    </w:rPr>
  </w:style>
  <w:style w:type="table" w:styleId="a8">
    <w:name w:val="Table Grid"/>
    <w:basedOn w:val="a3"/>
    <w:semiHidden/>
    <w:rsid w:val="00D35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Обычный в таблице"/>
    <w:basedOn w:val="a0"/>
    <w:link w:val="aa"/>
    <w:semiHidden/>
    <w:rsid w:val="00D353B5"/>
    <w:pPr>
      <w:ind w:hanging="6"/>
      <w:jc w:val="center"/>
    </w:pPr>
  </w:style>
  <w:style w:type="paragraph" w:customStyle="1" w:styleId="ab">
    <w:name w:val="Заголовок титульного листа"/>
    <w:basedOn w:val="a0"/>
    <w:next w:val="a0"/>
    <w:semiHidden/>
    <w:rsid w:val="00A97D22"/>
    <w:pPr>
      <w:ind w:left="3060"/>
      <w:jc w:val="right"/>
    </w:pPr>
    <w:rPr>
      <w:b/>
      <w:caps/>
    </w:rPr>
  </w:style>
  <w:style w:type="paragraph" w:customStyle="1" w:styleId="S1">
    <w:name w:val="S_Заголовок 1"/>
    <w:basedOn w:val="a0"/>
    <w:rsid w:val="0006144F"/>
    <w:pPr>
      <w:numPr>
        <w:numId w:val="6"/>
      </w:numPr>
      <w:spacing w:line="240" w:lineRule="auto"/>
      <w:jc w:val="center"/>
    </w:pPr>
    <w:rPr>
      <w:b/>
      <w:caps/>
    </w:rPr>
  </w:style>
  <w:style w:type="paragraph" w:customStyle="1" w:styleId="S2">
    <w:name w:val="S_Заголовок 2"/>
    <w:basedOn w:val="20"/>
    <w:autoRedefine/>
    <w:rsid w:val="005667A2"/>
    <w:pPr>
      <w:numPr>
        <w:ilvl w:val="1"/>
        <w:numId w:val="6"/>
      </w:numPr>
      <w:tabs>
        <w:tab w:val="clear" w:pos="720"/>
        <w:tab w:val="num" w:pos="1080"/>
      </w:tabs>
      <w:ind w:left="0" w:firstLine="720"/>
    </w:pPr>
  </w:style>
  <w:style w:type="paragraph" w:customStyle="1" w:styleId="S3">
    <w:name w:val="S_Заголовок 3"/>
    <w:basedOn w:val="3"/>
    <w:link w:val="S30"/>
    <w:rsid w:val="0006144F"/>
    <w:pPr>
      <w:numPr>
        <w:ilvl w:val="2"/>
        <w:numId w:val="6"/>
      </w:numPr>
      <w:tabs>
        <w:tab w:val="clear" w:pos="1440"/>
        <w:tab w:val="num" w:pos="1260"/>
      </w:tabs>
      <w:ind w:left="0" w:firstLine="720"/>
      <w:jc w:val="left"/>
    </w:pPr>
  </w:style>
  <w:style w:type="paragraph" w:customStyle="1" w:styleId="S4">
    <w:name w:val="S_Заголовок 4"/>
    <w:basedOn w:val="4"/>
    <w:link w:val="S40"/>
    <w:rsid w:val="0006144F"/>
    <w:pPr>
      <w:keepNext w:val="0"/>
      <w:numPr>
        <w:numId w:val="6"/>
      </w:numPr>
      <w:tabs>
        <w:tab w:val="clear" w:pos="1800"/>
        <w:tab w:val="num" w:pos="360"/>
      </w:tabs>
      <w:spacing w:before="0" w:after="0" w:line="240" w:lineRule="auto"/>
      <w:ind w:left="0" w:firstLine="0"/>
      <w:jc w:val="left"/>
    </w:pPr>
    <w:rPr>
      <w:b w:val="0"/>
      <w:bCs w:val="0"/>
      <w:i/>
      <w:sz w:val="24"/>
      <w:szCs w:val="24"/>
    </w:rPr>
  </w:style>
  <w:style w:type="character" w:customStyle="1" w:styleId="S40">
    <w:name w:val="S_Заголовок 4 Знак"/>
    <w:basedOn w:val="a2"/>
    <w:link w:val="S4"/>
    <w:rsid w:val="0006144F"/>
    <w:rPr>
      <w:i/>
      <w:sz w:val="24"/>
      <w:szCs w:val="24"/>
      <w:lang w:val="ru-RU" w:eastAsia="ru-RU" w:bidi="ar-SA"/>
    </w:rPr>
  </w:style>
  <w:style w:type="paragraph" w:customStyle="1" w:styleId="S5">
    <w:name w:val="S_Маркированный"/>
    <w:basedOn w:val="a"/>
    <w:autoRedefine/>
    <w:rsid w:val="005917D7"/>
    <w:pPr>
      <w:numPr>
        <w:numId w:val="0"/>
      </w:numPr>
      <w:ind w:left="851" w:hanging="142"/>
    </w:pPr>
  </w:style>
  <w:style w:type="paragraph" w:styleId="a">
    <w:name w:val="List Bullet"/>
    <w:basedOn w:val="a0"/>
    <w:rsid w:val="0006144F"/>
    <w:pPr>
      <w:numPr>
        <w:numId w:val="7"/>
      </w:numPr>
    </w:pPr>
  </w:style>
  <w:style w:type="paragraph" w:customStyle="1" w:styleId="S6">
    <w:name w:val="S_Обычный"/>
    <w:basedOn w:val="a0"/>
    <w:link w:val="S7"/>
    <w:rsid w:val="0006144F"/>
  </w:style>
  <w:style w:type="paragraph" w:customStyle="1" w:styleId="S8">
    <w:name w:val="S_Обычный в таблице"/>
    <w:basedOn w:val="a0"/>
    <w:link w:val="S9"/>
    <w:rsid w:val="0006144F"/>
    <w:pPr>
      <w:ind w:firstLine="0"/>
    </w:pPr>
  </w:style>
  <w:style w:type="character" w:customStyle="1" w:styleId="S9">
    <w:name w:val="S_Обычный в таблице Знак"/>
    <w:basedOn w:val="a2"/>
    <w:link w:val="S8"/>
    <w:rsid w:val="0006144F"/>
    <w:rPr>
      <w:sz w:val="24"/>
      <w:szCs w:val="24"/>
      <w:lang w:val="ru-RU" w:eastAsia="ru-RU" w:bidi="ar-SA"/>
    </w:rPr>
  </w:style>
  <w:style w:type="character" w:customStyle="1" w:styleId="S7">
    <w:name w:val="S_Обычный Знак"/>
    <w:basedOn w:val="a2"/>
    <w:link w:val="S6"/>
    <w:rsid w:val="0006144F"/>
    <w:rPr>
      <w:sz w:val="24"/>
      <w:szCs w:val="24"/>
      <w:lang w:val="ru-RU" w:eastAsia="ru-RU" w:bidi="ar-SA"/>
    </w:rPr>
  </w:style>
  <w:style w:type="paragraph" w:customStyle="1" w:styleId="Sa">
    <w:name w:val="S_Обычный с подчеркиванием"/>
    <w:basedOn w:val="a0"/>
    <w:link w:val="Sb"/>
    <w:rsid w:val="0006144F"/>
    <w:rPr>
      <w:u w:val="single"/>
    </w:rPr>
  </w:style>
  <w:style w:type="character" w:customStyle="1" w:styleId="Sb">
    <w:name w:val="S_Обычный с подчеркиванием Знак"/>
    <w:basedOn w:val="a2"/>
    <w:link w:val="Sa"/>
    <w:rsid w:val="0006144F"/>
    <w:rPr>
      <w:sz w:val="24"/>
      <w:szCs w:val="24"/>
      <w:u w:val="single"/>
      <w:lang w:val="ru-RU" w:eastAsia="ru-RU" w:bidi="ar-SA"/>
    </w:rPr>
  </w:style>
  <w:style w:type="paragraph" w:customStyle="1" w:styleId="Sc">
    <w:name w:val="S_Титульный"/>
    <w:basedOn w:val="ab"/>
    <w:rsid w:val="0006144F"/>
    <w:pPr>
      <w:ind w:firstLine="0"/>
    </w:pPr>
  </w:style>
  <w:style w:type="paragraph" w:styleId="31">
    <w:name w:val="toc 3"/>
    <w:basedOn w:val="a0"/>
    <w:next w:val="a0"/>
    <w:autoRedefine/>
    <w:semiHidden/>
    <w:rsid w:val="005667A2"/>
    <w:pPr>
      <w:tabs>
        <w:tab w:val="left" w:pos="2160"/>
        <w:tab w:val="right" w:leader="dot" w:pos="9720"/>
      </w:tabs>
      <w:ind w:left="1620" w:firstLine="0"/>
    </w:pPr>
  </w:style>
  <w:style w:type="paragraph" w:styleId="ac">
    <w:name w:val="header"/>
    <w:basedOn w:val="a0"/>
    <w:rsid w:val="005667A2"/>
    <w:pPr>
      <w:tabs>
        <w:tab w:val="center" w:pos="4677"/>
        <w:tab w:val="right" w:pos="9355"/>
      </w:tabs>
    </w:pPr>
  </w:style>
  <w:style w:type="character" w:customStyle="1" w:styleId="aa">
    <w:name w:val="Обычный в таблице Знак"/>
    <w:basedOn w:val="a2"/>
    <w:link w:val="a9"/>
    <w:rsid w:val="00512087"/>
    <w:rPr>
      <w:sz w:val="24"/>
      <w:szCs w:val="24"/>
      <w:lang w:val="ru-RU" w:eastAsia="ru-RU" w:bidi="ar-SA"/>
    </w:rPr>
  </w:style>
  <w:style w:type="paragraph" w:styleId="ad">
    <w:name w:val="Body Text Indent"/>
    <w:basedOn w:val="a0"/>
    <w:semiHidden/>
    <w:rsid w:val="00EA5B72"/>
    <w:pPr>
      <w:ind w:firstLine="708"/>
    </w:pPr>
  </w:style>
  <w:style w:type="paragraph" w:customStyle="1" w:styleId="xl22">
    <w:name w:val="xl22"/>
    <w:basedOn w:val="a0"/>
    <w:semiHidden/>
    <w:rsid w:val="00EA5B72"/>
    <w:pPr>
      <w:spacing w:before="100" w:beforeAutospacing="1" w:after="100" w:afterAutospacing="1"/>
      <w:jc w:val="center"/>
    </w:pPr>
    <w:rPr>
      <w:rFonts w:ascii="Times New Roman CYR" w:hAnsi="Times New Roman CYR" w:cs="Times New Roman CYR"/>
    </w:rPr>
  </w:style>
  <w:style w:type="character" w:customStyle="1" w:styleId="15">
    <w:name w:val="Заголовок 1 Знак Знак Знак Знак"/>
    <w:basedOn w:val="a2"/>
    <w:semiHidden/>
    <w:rsid w:val="00EA5B72"/>
    <w:rPr>
      <w:bCs/>
      <w:sz w:val="28"/>
      <w:szCs w:val="28"/>
      <w:lang w:val="ru-RU" w:eastAsia="ru-RU" w:bidi="ar-SA"/>
    </w:rPr>
  </w:style>
  <w:style w:type="paragraph" w:styleId="ae">
    <w:name w:val="Block Text"/>
    <w:basedOn w:val="a0"/>
    <w:semiHidden/>
    <w:rsid w:val="00EA5B72"/>
    <w:pPr>
      <w:ind w:left="360" w:right="-8"/>
    </w:pPr>
    <w:rPr>
      <w:bCs/>
      <w:sz w:val="28"/>
      <w:szCs w:val="28"/>
    </w:rPr>
  </w:style>
  <w:style w:type="paragraph" w:styleId="23">
    <w:name w:val="Body Text 2"/>
    <w:basedOn w:val="a0"/>
    <w:semiHidden/>
    <w:rsid w:val="00EA5B72"/>
    <w:pPr>
      <w:jc w:val="center"/>
    </w:pPr>
    <w:rPr>
      <w:b/>
      <w:bCs/>
      <w:caps/>
    </w:rPr>
  </w:style>
  <w:style w:type="paragraph" w:styleId="24">
    <w:name w:val="Body Text Indent 2"/>
    <w:basedOn w:val="a0"/>
    <w:semiHidden/>
    <w:rsid w:val="00EA5B72"/>
    <w:pPr>
      <w:ind w:left="360"/>
      <w:jc w:val="center"/>
    </w:pPr>
    <w:rPr>
      <w:b/>
      <w:bCs/>
      <w:caps/>
    </w:rPr>
  </w:style>
  <w:style w:type="paragraph" w:styleId="32">
    <w:name w:val="Body Text Indent 3"/>
    <w:basedOn w:val="a0"/>
    <w:semiHidden/>
    <w:rsid w:val="00EA5B72"/>
    <w:pPr>
      <w:ind w:firstLine="540"/>
    </w:pPr>
    <w:rPr>
      <w:sz w:val="28"/>
      <w:szCs w:val="28"/>
    </w:rPr>
  </w:style>
  <w:style w:type="paragraph" w:styleId="a1">
    <w:name w:val="Body Text"/>
    <w:basedOn w:val="a0"/>
    <w:link w:val="af"/>
    <w:semiHidden/>
    <w:rsid w:val="00EA5B72"/>
    <w:pPr>
      <w:ind w:right="-8"/>
    </w:pPr>
    <w:rPr>
      <w:sz w:val="28"/>
    </w:rPr>
  </w:style>
  <w:style w:type="paragraph" w:customStyle="1" w:styleId="af0">
    <w:name w:val="Îáû÷íûé"/>
    <w:semiHidden/>
    <w:rsid w:val="00EA5B72"/>
    <w:rPr>
      <w:lang w:val="en-US"/>
    </w:rPr>
  </w:style>
  <w:style w:type="paragraph" w:customStyle="1" w:styleId="ConsNonformat">
    <w:name w:val="ConsNonformat"/>
    <w:semiHidden/>
    <w:rsid w:val="00EA5B7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1">
    <w:name w:val="Заглавие раздела"/>
    <w:basedOn w:val="20"/>
    <w:semiHidden/>
    <w:rsid w:val="00EA5B72"/>
    <w:pPr>
      <w:tabs>
        <w:tab w:val="num" w:pos="555"/>
        <w:tab w:val="num" w:pos="1789"/>
      </w:tabs>
      <w:spacing w:after="240"/>
      <w:ind w:left="1789" w:hanging="360"/>
      <w:jc w:val="center"/>
    </w:pPr>
    <w:rPr>
      <w:i/>
      <w:iCs/>
    </w:rPr>
  </w:style>
  <w:style w:type="paragraph" w:styleId="33">
    <w:name w:val="Body Text 3"/>
    <w:basedOn w:val="a0"/>
    <w:semiHidden/>
    <w:rsid w:val="00EA5B72"/>
    <w:pPr>
      <w:spacing w:after="120"/>
    </w:pPr>
    <w:rPr>
      <w:sz w:val="16"/>
      <w:szCs w:val="16"/>
    </w:rPr>
  </w:style>
  <w:style w:type="paragraph" w:customStyle="1" w:styleId="16">
    <w:name w:val="Заголовок_1 Знак"/>
    <w:basedOn w:val="a0"/>
    <w:link w:val="17"/>
    <w:semiHidden/>
    <w:rsid w:val="00EA5B72"/>
    <w:pPr>
      <w:jc w:val="center"/>
    </w:pPr>
    <w:rPr>
      <w:b/>
      <w:caps/>
    </w:rPr>
  </w:style>
  <w:style w:type="character" w:customStyle="1" w:styleId="17">
    <w:name w:val="Заголовок_1 Знак Знак"/>
    <w:basedOn w:val="a2"/>
    <w:link w:val="16"/>
    <w:rsid w:val="00EA5B72"/>
    <w:rPr>
      <w:b/>
      <w:caps/>
      <w:sz w:val="24"/>
      <w:szCs w:val="24"/>
      <w:lang w:val="ru-RU" w:eastAsia="ru-RU" w:bidi="ar-SA"/>
    </w:rPr>
  </w:style>
  <w:style w:type="character" w:styleId="af2">
    <w:name w:val="FollowedHyperlink"/>
    <w:basedOn w:val="a2"/>
    <w:semiHidden/>
    <w:rsid w:val="00EA5B72"/>
    <w:rPr>
      <w:color w:val="800080"/>
      <w:u w:val="single"/>
    </w:rPr>
  </w:style>
  <w:style w:type="paragraph" w:styleId="af3">
    <w:name w:val="Title"/>
    <w:basedOn w:val="a0"/>
    <w:qFormat/>
    <w:rsid w:val="00EA5B72"/>
    <w:pPr>
      <w:jc w:val="center"/>
    </w:pPr>
    <w:rPr>
      <w:b/>
      <w:bCs/>
      <w:sz w:val="28"/>
      <w:szCs w:val="28"/>
    </w:rPr>
  </w:style>
  <w:style w:type="paragraph" w:customStyle="1" w:styleId="af4">
    <w:name w:val="Неразрывный основной текст"/>
    <w:basedOn w:val="a1"/>
    <w:semiHidden/>
    <w:rsid w:val="00EA5B72"/>
    <w:pPr>
      <w:keepNext/>
      <w:spacing w:after="240" w:line="240" w:lineRule="atLeast"/>
      <w:ind w:left="1080" w:right="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5">
    <w:name w:val="Рисунок"/>
    <w:basedOn w:val="a0"/>
    <w:next w:val="af6"/>
    <w:semiHidden/>
    <w:rsid w:val="00EA5B72"/>
    <w:pPr>
      <w:keepNext/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6">
    <w:name w:val="caption"/>
    <w:basedOn w:val="a0"/>
    <w:next w:val="a0"/>
    <w:qFormat/>
    <w:rsid w:val="00EA5B72"/>
    <w:rPr>
      <w:b/>
      <w:bCs/>
      <w:sz w:val="20"/>
      <w:szCs w:val="20"/>
    </w:rPr>
  </w:style>
  <w:style w:type="paragraph" w:customStyle="1" w:styleId="af7">
    <w:name w:val="Название части"/>
    <w:basedOn w:val="a0"/>
    <w:semiHidden/>
    <w:rsid w:val="00EA5B72"/>
    <w:pPr>
      <w:shd w:val="solid" w:color="auto" w:fill="auto"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en-US"/>
    </w:rPr>
  </w:style>
  <w:style w:type="paragraph" w:styleId="af8">
    <w:name w:val="Subtitle"/>
    <w:basedOn w:val="af3"/>
    <w:next w:val="a1"/>
    <w:qFormat/>
    <w:rsid w:val="00EA5B72"/>
    <w:pPr>
      <w:keepNext/>
      <w:keepLines/>
      <w:spacing w:before="60" w:after="120" w:line="340" w:lineRule="atLeast"/>
      <w:jc w:val="left"/>
    </w:pPr>
    <w:rPr>
      <w:rFonts w:ascii="Arial" w:hAnsi="Arial" w:cs="Arial"/>
      <w:b w:val="0"/>
      <w:bCs w:val="0"/>
      <w:spacing w:val="-16"/>
      <w:kern w:val="28"/>
      <w:sz w:val="32"/>
      <w:szCs w:val="32"/>
      <w:lang w:eastAsia="en-US"/>
    </w:rPr>
  </w:style>
  <w:style w:type="paragraph" w:customStyle="1" w:styleId="af9">
    <w:name w:val="Подзаголовок главы"/>
    <w:basedOn w:val="af8"/>
    <w:semiHidden/>
    <w:rsid w:val="00EA5B72"/>
  </w:style>
  <w:style w:type="paragraph" w:customStyle="1" w:styleId="afa">
    <w:name w:val="Название предприятия"/>
    <w:basedOn w:val="a0"/>
    <w:semiHidden/>
    <w:rsid w:val="00EA5B72"/>
    <w:pPr>
      <w:keepNext/>
      <w:keepLines/>
      <w:spacing w:line="220" w:lineRule="atLeast"/>
    </w:pPr>
    <w:rPr>
      <w:rFonts w:ascii="Arial Black" w:hAnsi="Arial Black" w:cs="Arial Black"/>
      <w:spacing w:val="-25"/>
      <w:kern w:val="28"/>
      <w:sz w:val="32"/>
      <w:szCs w:val="32"/>
      <w:lang w:eastAsia="en-US"/>
    </w:rPr>
  </w:style>
  <w:style w:type="paragraph" w:customStyle="1" w:styleId="afb">
    <w:name w:val="Текст таблицы"/>
    <w:basedOn w:val="a0"/>
    <w:semiHidden/>
    <w:rsid w:val="00EA5B72"/>
    <w:pPr>
      <w:spacing w:before="60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afc">
    <w:name w:val="Подчеркнутый"/>
    <w:basedOn w:val="a0"/>
    <w:link w:val="afd"/>
    <w:semiHidden/>
    <w:rsid w:val="00EA5B72"/>
    <w:rPr>
      <w:u w:val="single"/>
    </w:rPr>
  </w:style>
  <w:style w:type="character" w:customStyle="1" w:styleId="afd">
    <w:name w:val="Подчеркнутый Знак"/>
    <w:basedOn w:val="a2"/>
    <w:link w:val="afc"/>
    <w:rsid w:val="00EA5B72"/>
    <w:rPr>
      <w:sz w:val="24"/>
      <w:szCs w:val="24"/>
      <w:u w:val="single"/>
      <w:lang w:val="ru-RU" w:eastAsia="ru-RU" w:bidi="ar-SA"/>
    </w:rPr>
  </w:style>
  <w:style w:type="paragraph" w:customStyle="1" w:styleId="afe">
    <w:name w:val="Название документа"/>
    <w:basedOn w:val="a0"/>
    <w:semiHidden/>
    <w:rsid w:val="00EA5B72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</w:pPr>
    <w:rPr>
      <w:rFonts w:ascii="Arial Black" w:hAnsi="Arial Black" w:cs="Arial Black"/>
      <w:b/>
      <w:bCs/>
      <w:spacing w:val="-48"/>
      <w:kern w:val="28"/>
      <w:sz w:val="64"/>
      <w:szCs w:val="64"/>
      <w:lang w:eastAsia="en-US"/>
    </w:rPr>
  </w:style>
  <w:style w:type="paragraph" w:customStyle="1" w:styleId="aff">
    <w:name w:val="Нижний колонтитул (четный)"/>
    <w:basedOn w:val="a5"/>
    <w:semiHidden/>
    <w:rsid w:val="00EA5B72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0">
    <w:name w:val="Нижний колонтитул (первый)"/>
    <w:basedOn w:val="a5"/>
    <w:semiHidden/>
    <w:rsid w:val="00EA5B72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1">
    <w:name w:val="Нижний колонтитул (нечетный)"/>
    <w:basedOn w:val="a5"/>
    <w:semiHidden/>
    <w:rsid w:val="00EA5B72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character" w:styleId="aff2">
    <w:name w:val="line number"/>
    <w:basedOn w:val="a2"/>
    <w:semiHidden/>
    <w:rsid w:val="00EA5B72"/>
    <w:rPr>
      <w:sz w:val="18"/>
      <w:szCs w:val="18"/>
    </w:rPr>
  </w:style>
  <w:style w:type="paragraph" w:styleId="aff3">
    <w:name w:val="List"/>
    <w:basedOn w:val="a1"/>
    <w:semiHidden/>
    <w:rsid w:val="00EA5B72"/>
    <w:pPr>
      <w:spacing w:after="240" w:line="240" w:lineRule="atLeast"/>
      <w:ind w:left="1440" w:right="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25">
    <w:name w:val="List 2"/>
    <w:basedOn w:val="aff3"/>
    <w:semiHidden/>
    <w:rsid w:val="00EA5B72"/>
    <w:pPr>
      <w:ind w:left="1800"/>
    </w:pPr>
  </w:style>
  <w:style w:type="paragraph" w:styleId="34">
    <w:name w:val="List 3"/>
    <w:basedOn w:val="aff3"/>
    <w:semiHidden/>
    <w:rsid w:val="00EA5B72"/>
    <w:pPr>
      <w:ind w:left="2160"/>
    </w:pPr>
  </w:style>
  <w:style w:type="paragraph" w:styleId="40">
    <w:name w:val="List 4"/>
    <w:basedOn w:val="aff3"/>
    <w:semiHidden/>
    <w:rsid w:val="00EA5B72"/>
    <w:pPr>
      <w:ind w:left="2520"/>
    </w:pPr>
  </w:style>
  <w:style w:type="paragraph" w:styleId="50">
    <w:name w:val="List 5"/>
    <w:basedOn w:val="aff3"/>
    <w:semiHidden/>
    <w:rsid w:val="00EA5B72"/>
    <w:pPr>
      <w:ind w:left="2880"/>
    </w:pPr>
  </w:style>
  <w:style w:type="paragraph" w:styleId="26">
    <w:name w:val="List Bullet 2"/>
    <w:basedOn w:val="a0"/>
    <w:autoRedefine/>
    <w:semiHidden/>
    <w:rsid w:val="00EA5B72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35">
    <w:name w:val="List Bullet 3"/>
    <w:basedOn w:val="a0"/>
    <w:autoRedefine/>
    <w:semiHidden/>
    <w:rsid w:val="00EA5B72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41">
    <w:name w:val="List Bullet 4"/>
    <w:basedOn w:val="a0"/>
    <w:autoRedefine/>
    <w:semiHidden/>
    <w:rsid w:val="00EA5B72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51">
    <w:name w:val="List Bullet 5"/>
    <w:basedOn w:val="a0"/>
    <w:autoRedefine/>
    <w:semiHidden/>
    <w:rsid w:val="00EA5B72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szCs w:val="20"/>
      <w:lang w:eastAsia="en-US"/>
    </w:rPr>
  </w:style>
  <w:style w:type="paragraph" w:styleId="aff4">
    <w:name w:val="List Continue"/>
    <w:basedOn w:val="aff3"/>
    <w:semiHidden/>
    <w:rsid w:val="00EA5B72"/>
    <w:pPr>
      <w:ind w:firstLine="0"/>
    </w:pPr>
  </w:style>
  <w:style w:type="paragraph" w:styleId="27">
    <w:name w:val="List Continue 2"/>
    <w:basedOn w:val="aff4"/>
    <w:semiHidden/>
    <w:rsid w:val="00EA5B72"/>
    <w:pPr>
      <w:ind w:left="2160"/>
    </w:pPr>
  </w:style>
  <w:style w:type="paragraph" w:styleId="36">
    <w:name w:val="List Continue 3"/>
    <w:basedOn w:val="aff4"/>
    <w:semiHidden/>
    <w:rsid w:val="00EA5B72"/>
    <w:pPr>
      <w:ind w:left="2520"/>
    </w:pPr>
  </w:style>
  <w:style w:type="paragraph" w:styleId="42">
    <w:name w:val="List Continue 4"/>
    <w:basedOn w:val="aff4"/>
    <w:semiHidden/>
    <w:rsid w:val="00EA5B72"/>
    <w:pPr>
      <w:ind w:left="2880"/>
    </w:pPr>
  </w:style>
  <w:style w:type="paragraph" w:styleId="52">
    <w:name w:val="List Continue 5"/>
    <w:basedOn w:val="aff4"/>
    <w:semiHidden/>
    <w:rsid w:val="00EA5B72"/>
    <w:pPr>
      <w:ind w:left="3240"/>
    </w:pPr>
  </w:style>
  <w:style w:type="paragraph" w:styleId="aff5">
    <w:name w:val="List Number"/>
    <w:basedOn w:val="a0"/>
    <w:semiHidden/>
    <w:rsid w:val="00EA5B72"/>
    <w:pPr>
      <w:spacing w:before="100" w:beforeAutospacing="1" w:after="100" w:afterAutospacing="1"/>
    </w:pPr>
    <w:rPr>
      <w:sz w:val="28"/>
      <w:szCs w:val="28"/>
    </w:rPr>
  </w:style>
  <w:style w:type="paragraph" w:styleId="28">
    <w:name w:val="List Number 2"/>
    <w:basedOn w:val="aff5"/>
    <w:semiHidden/>
    <w:rsid w:val="00EA5B72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7">
    <w:name w:val="List Number 3"/>
    <w:basedOn w:val="aff5"/>
    <w:semiHidden/>
    <w:rsid w:val="00EA5B72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3">
    <w:name w:val="List Number 4"/>
    <w:basedOn w:val="aff5"/>
    <w:semiHidden/>
    <w:rsid w:val="00EA5B72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3">
    <w:name w:val="List Number 5"/>
    <w:basedOn w:val="aff5"/>
    <w:semiHidden/>
    <w:rsid w:val="00EA5B72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6">
    <w:name w:val="Normal Indent"/>
    <w:basedOn w:val="a0"/>
    <w:semiHidden/>
    <w:rsid w:val="00EA5B72"/>
    <w:pPr>
      <w:ind w:left="144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7">
    <w:name w:val="Подзаголовок части"/>
    <w:basedOn w:val="a0"/>
    <w:next w:val="a1"/>
    <w:semiHidden/>
    <w:rsid w:val="00EA5B72"/>
    <w:pPr>
      <w:keepNext/>
      <w:spacing w:before="360" w:after="120"/>
      <w:ind w:left="1080"/>
    </w:pPr>
    <w:rPr>
      <w:rFonts w:ascii="Arial" w:hAnsi="Arial" w:cs="Arial"/>
      <w:i/>
      <w:iCs/>
      <w:spacing w:val="-5"/>
      <w:kern w:val="28"/>
      <w:sz w:val="26"/>
      <w:szCs w:val="26"/>
      <w:lang w:eastAsia="en-US"/>
    </w:rPr>
  </w:style>
  <w:style w:type="paragraph" w:customStyle="1" w:styleId="aff8">
    <w:name w:val="Обратный адрес"/>
    <w:basedOn w:val="a0"/>
    <w:semiHidden/>
    <w:rsid w:val="00EA5B72"/>
    <w:pPr>
      <w:keepLines/>
      <w:framePr w:w="5160" w:h="840" w:wrap="notBeside" w:vAnchor="page" w:hAnchor="page" w:x="6121" w:y="915" w:anchorLock="1"/>
      <w:tabs>
        <w:tab w:val="left" w:pos="2160"/>
      </w:tabs>
      <w:spacing w:line="160" w:lineRule="atLeast"/>
    </w:pPr>
    <w:rPr>
      <w:rFonts w:ascii="Arial" w:hAnsi="Arial" w:cs="Arial"/>
      <w:sz w:val="14"/>
      <w:szCs w:val="14"/>
      <w:lang w:eastAsia="en-US"/>
    </w:rPr>
  </w:style>
  <w:style w:type="paragraph" w:customStyle="1" w:styleId="aff9">
    <w:name w:val="Название раздела"/>
    <w:basedOn w:val="a0"/>
    <w:next w:val="a1"/>
    <w:semiHidden/>
    <w:rsid w:val="00EA5B72"/>
    <w:pPr>
      <w:pBdr>
        <w:bottom w:val="single" w:sz="6" w:space="2" w:color="auto"/>
      </w:pBdr>
      <w:spacing w:before="360" w:after="960"/>
    </w:pPr>
    <w:rPr>
      <w:rFonts w:ascii="Arial Black" w:hAnsi="Arial Black" w:cs="Arial Black"/>
      <w:spacing w:val="-35"/>
      <w:sz w:val="54"/>
      <w:szCs w:val="54"/>
    </w:rPr>
  </w:style>
  <w:style w:type="paragraph" w:customStyle="1" w:styleId="affa">
    <w:name w:val="Подзаголовок титульного листа"/>
    <w:basedOn w:val="a0"/>
    <w:next w:val="a1"/>
    <w:semiHidden/>
    <w:rsid w:val="00EA5B72"/>
    <w:pPr>
      <w:pBdr>
        <w:top w:val="single" w:sz="6" w:space="24" w:color="auto"/>
      </w:pBdr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</w:rPr>
  </w:style>
  <w:style w:type="character" w:customStyle="1" w:styleId="affb">
    <w:name w:val="Надстрочный"/>
    <w:semiHidden/>
    <w:rsid w:val="00EA5B72"/>
    <w:rPr>
      <w:b/>
      <w:bCs/>
      <w:vertAlign w:val="superscript"/>
    </w:rPr>
  </w:style>
  <w:style w:type="character" w:styleId="HTML">
    <w:name w:val="HTML Sample"/>
    <w:basedOn w:val="a2"/>
    <w:semiHidden/>
    <w:rsid w:val="00EA5B72"/>
    <w:rPr>
      <w:rFonts w:ascii="Courier New" w:hAnsi="Courier New" w:cs="Courier New"/>
      <w:lang w:val="ru-RU" w:eastAsia="x-none"/>
    </w:rPr>
  </w:style>
  <w:style w:type="paragraph" w:styleId="29">
    <w:name w:val="envelope return"/>
    <w:basedOn w:val="a0"/>
    <w:semiHidden/>
    <w:rsid w:val="00EA5B72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c">
    <w:name w:val="Normal (Web)"/>
    <w:basedOn w:val="a0"/>
    <w:semiHidden/>
    <w:rsid w:val="00EA5B72"/>
    <w:pPr>
      <w:ind w:left="1080"/>
    </w:pPr>
    <w:rPr>
      <w:spacing w:val="-5"/>
      <w:sz w:val="28"/>
      <w:szCs w:val="28"/>
      <w:lang w:eastAsia="en-US"/>
    </w:rPr>
  </w:style>
  <w:style w:type="character" w:styleId="HTML0">
    <w:name w:val="HTML Definition"/>
    <w:basedOn w:val="a2"/>
    <w:semiHidden/>
    <w:rsid w:val="00EA5B72"/>
    <w:rPr>
      <w:i/>
      <w:iCs/>
      <w:lang w:val="ru-RU" w:eastAsia="x-none"/>
    </w:rPr>
  </w:style>
  <w:style w:type="character" w:styleId="HTML1">
    <w:name w:val="HTML Variable"/>
    <w:basedOn w:val="a2"/>
    <w:semiHidden/>
    <w:rsid w:val="00EA5B72"/>
    <w:rPr>
      <w:i/>
      <w:iCs/>
      <w:lang w:val="ru-RU" w:eastAsia="x-none"/>
    </w:rPr>
  </w:style>
  <w:style w:type="character" w:styleId="HTML2">
    <w:name w:val="HTML Typewriter"/>
    <w:basedOn w:val="a2"/>
    <w:semiHidden/>
    <w:rsid w:val="00EA5B72"/>
    <w:rPr>
      <w:rFonts w:ascii="Courier New" w:hAnsi="Courier New" w:cs="Courier New"/>
      <w:sz w:val="20"/>
      <w:szCs w:val="20"/>
      <w:lang w:val="ru-RU" w:eastAsia="x-none"/>
    </w:rPr>
  </w:style>
  <w:style w:type="paragraph" w:styleId="affd">
    <w:name w:val="Signature"/>
    <w:basedOn w:val="a0"/>
    <w:semiHidden/>
    <w:rsid w:val="00EA5B72"/>
    <w:pPr>
      <w:ind w:left="4252"/>
    </w:pPr>
    <w:rPr>
      <w:rFonts w:ascii="Arial" w:hAnsi="Arial" w:cs="Arial"/>
      <w:spacing w:val="-5"/>
      <w:sz w:val="20"/>
      <w:szCs w:val="20"/>
      <w:lang w:eastAsia="en-US"/>
    </w:rPr>
  </w:style>
  <w:style w:type="paragraph" w:styleId="affe">
    <w:name w:val="Salutation"/>
    <w:basedOn w:val="a0"/>
    <w:next w:val="a0"/>
    <w:semiHidden/>
    <w:rsid w:val="00EA5B72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">
    <w:name w:val="Closing"/>
    <w:basedOn w:val="a0"/>
    <w:semiHidden/>
    <w:rsid w:val="00EA5B72"/>
    <w:pPr>
      <w:ind w:left="4252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3">
    <w:name w:val="HTML Preformatted"/>
    <w:basedOn w:val="a0"/>
    <w:semiHidden/>
    <w:rsid w:val="00EA5B72"/>
    <w:pPr>
      <w:ind w:left="1080"/>
    </w:pPr>
    <w:rPr>
      <w:rFonts w:ascii="Courier New" w:hAnsi="Courier New" w:cs="Courier New"/>
      <w:spacing w:val="-5"/>
      <w:sz w:val="20"/>
      <w:szCs w:val="20"/>
      <w:lang w:eastAsia="en-US"/>
    </w:rPr>
  </w:style>
  <w:style w:type="character" w:styleId="afff0">
    <w:name w:val="Strong"/>
    <w:basedOn w:val="a2"/>
    <w:qFormat/>
    <w:rsid w:val="00EA5B72"/>
    <w:rPr>
      <w:b/>
      <w:bCs/>
      <w:lang w:val="ru-RU" w:eastAsia="x-none"/>
    </w:rPr>
  </w:style>
  <w:style w:type="paragraph" w:styleId="afff1">
    <w:name w:val="Plain Text"/>
    <w:basedOn w:val="a0"/>
    <w:semiHidden/>
    <w:rsid w:val="00EA5B72"/>
    <w:pPr>
      <w:ind w:left="1080"/>
    </w:pPr>
    <w:rPr>
      <w:rFonts w:ascii="Courier New" w:hAnsi="Courier New" w:cs="Courier New"/>
      <w:spacing w:val="-5"/>
      <w:sz w:val="20"/>
      <w:szCs w:val="20"/>
      <w:lang w:eastAsia="en-US"/>
    </w:rPr>
  </w:style>
  <w:style w:type="paragraph" w:styleId="afff2">
    <w:name w:val="E-mail Signature"/>
    <w:basedOn w:val="a0"/>
    <w:semiHidden/>
    <w:rsid w:val="00EA5B72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18">
    <w:name w:val="Заголовок_1 Знак Знак Знак"/>
    <w:basedOn w:val="a2"/>
    <w:semiHidden/>
    <w:rsid w:val="00EA5B72"/>
    <w:rPr>
      <w:b/>
      <w:caps/>
      <w:sz w:val="24"/>
      <w:szCs w:val="24"/>
      <w:lang w:val="ru-RU" w:eastAsia="ru-RU" w:bidi="ar-SA"/>
    </w:rPr>
  </w:style>
  <w:style w:type="paragraph" w:customStyle="1" w:styleId="ConsTitle">
    <w:name w:val="ConsTitle"/>
    <w:semiHidden/>
    <w:rsid w:val="00EA5B7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19">
    <w:name w:val="Стиль1"/>
    <w:basedOn w:val="a0"/>
    <w:semiHidden/>
    <w:rsid w:val="00EA5B72"/>
    <w:pPr>
      <w:ind w:firstLine="540"/>
      <w:jc w:val="center"/>
    </w:pPr>
    <w:rPr>
      <w:b/>
    </w:rPr>
  </w:style>
  <w:style w:type="paragraph" w:customStyle="1" w:styleId="2a">
    <w:name w:val="Стиль2"/>
    <w:basedOn w:val="a0"/>
    <w:next w:val="19"/>
    <w:semiHidden/>
    <w:rsid w:val="00EA5B72"/>
    <w:pPr>
      <w:ind w:right="-8" w:firstLine="720"/>
      <w:jc w:val="center"/>
    </w:pPr>
    <w:rPr>
      <w:b/>
      <w:caps/>
    </w:rPr>
  </w:style>
  <w:style w:type="numbering" w:styleId="111111">
    <w:name w:val="Outline List 2"/>
    <w:basedOn w:val="a4"/>
    <w:semiHidden/>
    <w:rsid w:val="00EA5B72"/>
    <w:pPr>
      <w:numPr>
        <w:numId w:val="2"/>
      </w:numPr>
    </w:pPr>
  </w:style>
  <w:style w:type="numbering" w:styleId="1ai">
    <w:name w:val="Outline List 1"/>
    <w:basedOn w:val="a4"/>
    <w:semiHidden/>
    <w:rsid w:val="00EA5B72"/>
    <w:pPr>
      <w:numPr>
        <w:numId w:val="3"/>
      </w:numPr>
    </w:pPr>
  </w:style>
  <w:style w:type="character" w:styleId="afff3">
    <w:name w:val="annotation reference"/>
    <w:basedOn w:val="a2"/>
    <w:semiHidden/>
    <w:rsid w:val="00EA5B72"/>
    <w:rPr>
      <w:sz w:val="16"/>
      <w:szCs w:val="16"/>
    </w:rPr>
  </w:style>
  <w:style w:type="paragraph" w:styleId="afff4">
    <w:name w:val="annotation text"/>
    <w:basedOn w:val="a0"/>
    <w:semiHidden/>
    <w:rsid w:val="00EA5B72"/>
    <w:pPr>
      <w:ind w:firstLine="680"/>
    </w:pPr>
    <w:rPr>
      <w:sz w:val="20"/>
      <w:szCs w:val="20"/>
    </w:rPr>
  </w:style>
  <w:style w:type="paragraph" w:styleId="afff5">
    <w:name w:val="annotation subject"/>
    <w:basedOn w:val="afff4"/>
    <w:next w:val="afff4"/>
    <w:semiHidden/>
    <w:rsid w:val="00EA5B72"/>
    <w:rPr>
      <w:b/>
      <w:bCs/>
    </w:rPr>
  </w:style>
  <w:style w:type="paragraph" w:styleId="afff6">
    <w:name w:val="Balloon Text"/>
    <w:basedOn w:val="a0"/>
    <w:semiHidden/>
    <w:rsid w:val="00EA5B72"/>
    <w:pPr>
      <w:ind w:firstLine="680"/>
    </w:pPr>
    <w:rPr>
      <w:rFonts w:ascii="Tahoma" w:hAnsi="Tahoma" w:cs="Tahoma"/>
      <w:sz w:val="16"/>
      <w:szCs w:val="16"/>
    </w:rPr>
  </w:style>
  <w:style w:type="paragraph" w:customStyle="1" w:styleId="1a">
    <w:name w:val="Заголовок1"/>
    <w:basedOn w:val="a0"/>
    <w:semiHidden/>
    <w:rsid w:val="00EA5B72"/>
    <w:pPr>
      <w:tabs>
        <w:tab w:val="left" w:pos="8460"/>
      </w:tabs>
      <w:ind w:firstLine="540"/>
      <w:jc w:val="center"/>
    </w:pPr>
    <w:rPr>
      <w:caps/>
    </w:rPr>
  </w:style>
  <w:style w:type="paragraph" w:styleId="afff7">
    <w:name w:val="Document Map"/>
    <w:basedOn w:val="a0"/>
    <w:semiHidden/>
    <w:rsid w:val="00EA5B72"/>
    <w:pPr>
      <w:shd w:val="clear" w:color="auto" w:fill="000080"/>
    </w:pPr>
    <w:rPr>
      <w:rFonts w:ascii="Tahoma" w:hAnsi="Tahoma" w:cs="Tahoma"/>
      <w:sz w:val="28"/>
      <w:szCs w:val="28"/>
    </w:rPr>
  </w:style>
  <w:style w:type="paragraph" w:customStyle="1" w:styleId="afff8">
    <w:name w:val="База заголовка"/>
    <w:basedOn w:val="a0"/>
    <w:next w:val="a1"/>
    <w:semiHidden/>
    <w:rsid w:val="00EA5B72"/>
    <w:pPr>
      <w:keepNext/>
      <w:keepLines/>
      <w:spacing w:before="140" w:line="220" w:lineRule="atLeast"/>
      <w:ind w:left="1080"/>
    </w:pPr>
    <w:rPr>
      <w:rFonts w:ascii="Arial" w:hAnsi="Arial" w:cs="Arial"/>
      <w:spacing w:val="-4"/>
      <w:kern w:val="28"/>
      <w:sz w:val="22"/>
      <w:szCs w:val="22"/>
      <w:lang w:eastAsia="en-US"/>
    </w:rPr>
  </w:style>
  <w:style w:type="paragraph" w:customStyle="1" w:styleId="afff9">
    <w:name w:val="Цитаты"/>
    <w:basedOn w:val="a0"/>
    <w:semiHidden/>
    <w:rsid w:val="00EA5B72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szCs w:val="20"/>
      <w:lang w:eastAsia="en-US"/>
    </w:rPr>
  </w:style>
  <w:style w:type="paragraph" w:customStyle="1" w:styleId="afffa">
    <w:name w:val="Заголовок части"/>
    <w:basedOn w:val="a0"/>
    <w:semiHidden/>
    <w:rsid w:val="00EA5B72"/>
    <w:pPr>
      <w:shd w:val="solid" w:color="auto" w:fill="auto"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en-US"/>
    </w:rPr>
  </w:style>
  <w:style w:type="paragraph" w:customStyle="1" w:styleId="afffb">
    <w:name w:val="Заголовок главы"/>
    <w:basedOn w:val="a0"/>
    <w:semiHidden/>
    <w:rsid w:val="00EA5B72"/>
    <w:pPr>
      <w:jc w:val="center"/>
    </w:pPr>
    <w:rPr>
      <w:caps/>
    </w:rPr>
  </w:style>
  <w:style w:type="paragraph" w:customStyle="1" w:styleId="afffc">
    <w:name w:val="База сноски"/>
    <w:basedOn w:val="a0"/>
    <w:semiHidden/>
    <w:rsid w:val="00EA5B72"/>
    <w:pPr>
      <w:keepLine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en-US"/>
    </w:rPr>
  </w:style>
  <w:style w:type="character" w:styleId="afffd">
    <w:name w:val="Emphasis"/>
    <w:basedOn w:val="a2"/>
    <w:qFormat/>
    <w:rsid w:val="00EA5B72"/>
    <w:rPr>
      <w:rFonts w:ascii="Arial Black" w:hAnsi="Arial Black" w:cs="Arial Black"/>
      <w:spacing w:val="-4"/>
      <w:sz w:val="18"/>
      <w:szCs w:val="18"/>
    </w:rPr>
  </w:style>
  <w:style w:type="paragraph" w:customStyle="1" w:styleId="afffe">
    <w:name w:val="База верхнего колонтитула"/>
    <w:basedOn w:val="a0"/>
    <w:semiHidden/>
    <w:rsid w:val="00EA5B72"/>
    <w:pPr>
      <w:keepLines/>
      <w:tabs>
        <w:tab w:val="center" w:pos="4320"/>
        <w:tab w:val="right" w:pos="8640"/>
      </w:tabs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">
    <w:name w:val="Верхний колонтитул (четный)"/>
    <w:basedOn w:val="a0"/>
    <w:semiHidden/>
    <w:rsid w:val="005667A2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0">
    <w:name w:val="Верхний колонтитул (первый)"/>
    <w:basedOn w:val="a0"/>
    <w:semiHidden/>
    <w:rsid w:val="005667A2"/>
    <w:pPr>
      <w:keepLines/>
      <w:pBdr>
        <w:top w:val="single" w:sz="6" w:space="2" w:color="auto"/>
      </w:pBdr>
      <w:tabs>
        <w:tab w:val="center" w:pos="4320"/>
        <w:tab w:val="right" w:pos="8640"/>
      </w:tabs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1">
    <w:name w:val="Верхний колонтитул (нечетный)"/>
    <w:basedOn w:val="a0"/>
    <w:semiHidden/>
    <w:rsid w:val="005667A2"/>
    <w:pPr>
      <w:keepLines/>
      <w:pBdr>
        <w:bottom w:val="single" w:sz="6" w:space="1" w:color="auto"/>
      </w:pBdr>
      <w:tabs>
        <w:tab w:val="center" w:pos="4320"/>
        <w:tab w:val="right" w:pos="8640"/>
      </w:tabs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en-US"/>
    </w:rPr>
  </w:style>
  <w:style w:type="paragraph" w:customStyle="1" w:styleId="affff2">
    <w:name w:val="База указателя"/>
    <w:basedOn w:val="a0"/>
    <w:semiHidden/>
    <w:rsid w:val="00EA5B72"/>
    <w:pPr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en-US"/>
    </w:rPr>
  </w:style>
  <w:style w:type="character" w:customStyle="1" w:styleId="affff3">
    <w:name w:val="Вступление"/>
    <w:semiHidden/>
    <w:rsid w:val="00EA5B72"/>
    <w:rPr>
      <w:rFonts w:ascii="Arial Black" w:hAnsi="Arial Black" w:cs="Arial Black"/>
      <w:spacing w:val="-4"/>
      <w:sz w:val="18"/>
      <w:szCs w:val="18"/>
    </w:rPr>
  </w:style>
  <w:style w:type="paragraph" w:customStyle="1" w:styleId="affff4">
    <w:name w:val="Заголовок таблицы"/>
    <w:basedOn w:val="a0"/>
    <w:semiHidden/>
    <w:rsid w:val="00EA5B72"/>
    <w:pPr>
      <w:spacing w:before="60"/>
      <w:jc w:val="center"/>
    </w:pPr>
    <w:rPr>
      <w:rFonts w:ascii="Arial Black" w:hAnsi="Arial Black" w:cs="Arial Black"/>
      <w:spacing w:val="-5"/>
      <w:sz w:val="16"/>
      <w:szCs w:val="16"/>
      <w:lang w:eastAsia="en-US"/>
    </w:rPr>
  </w:style>
  <w:style w:type="paragraph" w:styleId="affff5">
    <w:name w:val="Message Header"/>
    <w:basedOn w:val="a1"/>
    <w:semiHidden/>
    <w:rsid w:val="00EA5B72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6">
    <w:name w:val="Девиз"/>
    <w:basedOn w:val="a2"/>
    <w:semiHidden/>
    <w:rsid w:val="00EA5B72"/>
    <w:rPr>
      <w:i/>
      <w:iCs/>
      <w:spacing w:val="-6"/>
      <w:sz w:val="24"/>
      <w:szCs w:val="24"/>
      <w:lang w:val="ru-RU" w:eastAsia="x-none"/>
    </w:rPr>
  </w:style>
  <w:style w:type="paragraph" w:customStyle="1" w:styleId="affff7">
    <w:name w:val="База оглавления"/>
    <w:basedOn w:val="a0"/>
    <w:semiHidden/>
    <w:rsid w:val="00EA5B72"/>
    <w:pPr>
      <w:tabs>
        <w:tab w:val="right" w:leader="dot" w:pos="6480"/>
      </w:tabs>
      <w:spacing w:after="240" w:line="240" w:lineRule="atLeast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4">
    <w:name w:val="HTML Address"/>
    <w:basedOn w:val="a0"/>
    <w:semiHidden/>
    <w:rsid w:val="00EA5B72"/>
    <w:pPr>
      <w:ind w:left="1080"/>
    </w:pPr>
    <w:rPr>
      <w:rFonts w:ascii="Arial" w:hAnsi="Arial" w:cs="Arial"/>
      <w:i/>
      <w:iCs/>
      <w:spacing w:val="-5"/>
      <w:sz w:val="20"/>
      <w:szCs w:val="20"/>
      <w:lang w:eastAsia="en-US"/>
    </w:rPr>
  </w:style>
  <w:style w:type="paragraph" w:styleId="affff8">
    <w:name w:val="envelope address"/>
    <w:basedOn w:val="a0"/>
    <w:semiHidden/>
    <w:rsid w:val="00EA5B7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5">
    <w:name w:val="HTML Acronym"/>
    <w:basedOn w:val="a2"/>
    <w:semiHidden/>
    <w:rsid w:val="00EA5B72"/>
    <w:rPr>
      <w:lang w:val="ru-RU" w:eastAsia="x-none"/>
    </w:rPr>
  </w:style>
  <w:style w:type="paragraph" w:styleId="affff9">
    <w:name w:val="Date"/>
    <w:basedOn w:val="a0"/>
    <w:next w:val="a0"/>
    <w:semiHidden/>
    <w:rsid w:val="00EA5B72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a">
    <w:name w:val="Note Heading"/>
    <w:basedOn w:val="a0"/>
    <w:next w:val="a0"/>
    <w:semiHidden/>
    <w:rsid w:val="00EA5B72"/>
    <w:pPr>
      <w:ind w:left="1080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6">
    <w:name w:val="HTML Keyboard"/>
    <w:basedOn w:val="a2"/>
    <w:semiHidden/>
    <w:rsid w:val="00EA5B72"/>
    <w:rPr>
      <w:rFonts w:ascii="Courier New" w:hAnsi="Courier New" w:cs="Courier New"/>
      <w:sz w:val="20"/>
      <w:szCs w:val="20"/>
      <w:lang w:val="ru-RU" w:eastAsia="x-none"/>
    </w:rPr>
  </w:style>
  <w:style w:type="character" w:styleId="HTML7">
    <w:name w:val="HTML Code"/>
    <w:basedOn w:val="a2"/>
    <w:semiHidden/>
    <w:rsid w:val="00EA5B72"/>
    <w:rPr>
      <w:rFonts w:ascii="Courier New" w:hAnsi="Courier New" w:cs="Courier New"/>
      <w:sz w:val="20"/>
      <w:szCs w:val="20"/>
      <w:lang w:val="ru-RU" w:eastAsia="x-none"/>
    </w:rPr>
  </w:style>
  <w:style w:type="paragraph" w:styleId="affffb">
    <w:name w:val="Body Text First Indent"/>
    <w:basedOn w:val="a1"/>
    <w:semiHidden/>
    <w:rsid w:val="00EA5B72"/>
    <w:pPr>
      <w:spacing w:after="120"/>
      <w:ind w:left="1080" w:right="0" w:firstLine="210"/>
    </w:pPr>
    <w:rPr>
      <w:rFonts w:ascii="Arial" w:hAnsi="Arial" w:cs="Arial"/>
      <w:spacing w:val="-5"/>
      <w:sz w:val="20"/>
      <w:szCs w:val="20"/>
      <w:lang w:eastAsia="en-US"/>
    </w:rPr>
  </w:style>
  <w:style w:type="paragraph" w:styleId="2b">
    <w:name w:val="Body Text First Indent 2"/>
    <w:basedOn w:val="ad"/>
    <w:semiHidden/>
    <w:rsid w:val="00EA5B72"/>
    <w:pPr>
      <w:spacing w:after="120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8">
    <w:name w:val="HTML Cite"/>
    <w:basedOn w:val="a2"/>
    <w:semiHidden/>
    <w:rsid w:val="00EA5B72"/>
    <w:rPr>
      <w:i/>
      <w:iCs/>
      <w:lang w:val="ru-RU" w:eastAsia="x-none"/>
    </w:rPr>
  </w:style>
  <w:style w:type="paragraph" w:customStyle="1" w:styleId="Caption">
    <w:name w:val="Caption"/>
    <w:basedOn w:val="a0"/>
    <w:semiHidden/>
    <w:rsid w:val="00EA5B72"/>
    <w:pPr>
      <w:ind w:left="1080"/>
    </w:pPr>
    <w:rPr>
      <w:rFonts w:ascii="Arial" w:hAnsi="Arial" w:cs="Arial"/>
      <w:spacing w:val="-5"/>
      <w:sz w:val="20"/>
      <w:szCs w:val="20"/>
    </w:rPr>
  </w:style>
  <w:style w:type="character" w:customStyle="1" w:styleId="1b">
    <w:name w:val=" Знак1"/>
    <w:basedOn w:val="a2"/>
    <w:semiHidden/>
    <w:rsid w:val="00EA5B7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44">
    <w:name w:val="toc 4"/>
    <w:basedOn w:val="a0"/>
    <w:next w:val="a0"/>
    <w:autoRedefine/>
    <w:semiHidden/>
    <w:rsid w:val="00EA5B72"/>
    <w:pPr>
      <w:ind w:left="840"/>
    </w:pPr>
    <w:rPr>
      <w:sz w:val="18"/>
      <w:szCs w:val="18"/>
    </w:rPr>
  </w:style>
  <w:style w:type="paragraph" w:styleId="54">
    <w:name w:val="toc 5"/>
    <w:basedOn w:val="a0"/>
    <w:next w:val="a0"/>
    <w:autoRedefine/>
    <w:semiHidden/>
    <w:rsid w:val="00EA5B72"/>
    <w:pPr>
      <w:ind w:left="1120"/>
    </w:pPr>
    <w:rPr>
      <w:sz w:val="18"/>
      <w:szCs w:val="18"/>
    </w:rPr>
  </w:style>
  <w:style w:type="paragraph" w:styleId="60">
    <w:name w:val="toc 6"/>
    <w:basedOn w:val="a0"/>
    <w:next w:val="a0"/>
    <w:autoRedefine/>
    <w:semiHidden/>
    <w:rsid w:val="00EA5B72"/>
    <w:pPr>
      <w:ind w:left="1400"/>
    </w:pPr>
    <w:rPr>
      <w:sz w:val="18"/>
      <w:szCs w:val="18"/>
    </w:rPr>
  </w:style>
  <w:style w:type="paragraph" w:styleId="70">
    <w:name w:val="toc 7"/>
    <w:basedOn w:val="a0"/>
    <w:next w:val="a0"/>
    <w:autoRedefine/>
    <w:semiHidden/>
    <w:rsid w:val="00EA5B72"/>
    <w:pPr>
      <w:ind w:left="1680"/>
    </w:pPr>
    <w:rPr>
      <w:sz w:val="18"/>
      <w:szCs w:val="18"/>
    </w:rPr>
  </w:style>
  <w:style w:type="paragraph" w:styleId="80">
    <w:name w:val="toc 8"/>
    <w:basedOn w:val="a0"/>
    <w:next w:val="a0"/>
    <w:autoRedefine/>
    <w:semiHidden/>
    <w:rsid w:val="00EA5B72"/>
    <w:pPr>
      <w:ind w:left="1960"/>
    </w:pPr>
    <w:rPr>
      <w:sz w:val="18"/>
      <w:szCs w:val="18"/>
    </w:rPr>
  </w:style>
  <w:style w:type="paragraph" w:styleId="90">
    <w:name w:val="toc 9"/>
    <w:basedOn w:val="a0"/>
    <w:next w:val="a0"/>
    <w:autoRedefine/>
    <w:semiHidden/>
    <w:rsid w:val="00EA5B72"/>
    <w:pPr>
      <w:ind w:left="2240"/>
    </w:pPr>
    <w:rPr>
      <w:sz w:val="18"/>
      <w:szCs w:val="18"/>
    </w:rPr>
  </w:style>
  <w:style w:type="paragraph" w:customStyle="1" w:styleId="BodyText2">
    <w:name w:val="Body Text 2"/>
    <w:basedOn w:val="a0"/>
    <w:semiHidden/>
    <w:rsid w:val="00EA5B72"/>
    <w:pPr>
      <w:ind w:left="426" w:hanging="426"/>
    </w:pPr>
    <w:rPr>
      <w:b/>
      <w:sz w:val="28"/>
      <w:szCs w:val="20"/>
    </w:rPr>
  </w:style>
  <w:style w:type="paragraph" w:customStyle="1" w:styleId="BlockText">
    <w:name w:val="Block Text"/>
    <w:basedOn w:val="a0"/>
    <w:semiHidden/>
    <w:rsid w:val="00EA5B72"/>
    <w:pPr>
      <w:ind w:left="526" w:right="43"/>
    </w:pPr>
    <w:rPr>
      <w:sz w:val="28"/>
      <w:szCs w:val="20"/>
    </w:rPr>
  </w:style>
  <w:style w:type="paragraph" w:customStyle="1" w:styleId="ListBullet">
    <w:name w:val="List Bullet"/>
    <w:basedOn w:val="a0"/>
    <w:semiHidden/>
    <w:rsid w:val="00EA5B72"/>
    <w:pPr>
      <w:spacing w:before="100" w:beforeAutospacing="1" w:after="100" w:afterAutospacing="1"/>
    </w:pPr>
    <w:rPr>
      <w:sz w:val="28"/>
    </w:rPr>
  </w:style>
  <w:style w:type="paragraph" w:customStyle="1" w:styleId="ListNumber">
    <w:name w:val="List Number"/>
    <w:basedOn w:val="a0"/>
    <w:semiHidden/>
    <w:rsid w:val="00EA5B72"/>
    <w:pPr>
      <w:spacing w:before="100" w:beforeAutospacing="1" w:after="100" w:afterAutospacing="1"/>
    </w:pPr>
    <w:rPr>
      <w:sz w:val="28"/>
    </w:rPr>
  </w:style>
  <w:style w:type="table" w:styleId="-1">
    <w:name w:val="Table Web 1"/>
    <w:basedOn w:val="a3"/>
    <w:semiHidden/>
    <w:rsid w:val="00EA5B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3"/>
    <w:semiHidden/>
    <w:rsid w:val="00EA5B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semiHidden/>
    <w:rsid w:val="00EA5B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c">
    <w:name w:val="Table Elegant"/>
    <w:basedOn w:val="a3"/>
    <w:semiHidden/>
    <w:rsid w:val="00EA5B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Subtle 1"/>
    <w:basedOn w:val="a3"/>
    <w:semiHidden/>
    <w:rsid w:val="00EA5B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Subtle 2"/>
    <w:basedOn w:val="a3"/>
    <w:semiHidden/>
    <w:rsid w:val="00EA5B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3"/>
    <w:semiHidden/>
    <w:rsid w:val="00EA5B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3"/>
    <w:semiHidden/>
    <w:rsid w:val="00EA5B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3"/>
    <w:semiHidden/>
    <w:rsid w:val="00EA5B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3"/>
    <w:semiHidden/>
    <w:rsid w:val="00EA5B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3D effects 1"/>
    <w:basedOn w:val="a3"/>
    <w:semiHidden/>
    <w:rsid w:val="00EA5B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3D effects 2"/>
    <w:basedOn w:val="a3"/>
    <w:semiHidden/>
    <w:rsid w:val="00EA5B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3D effects 3"/>
    <w:basedOn w:val="a3"/>
    <w:semiHidden/>
    <w:rsid w:val="00EA5B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Simple 1"/>
    <w:basedOn w:val="a3"/>
    <w:semiHidden/>
    <w:rsid w:val="00EA5B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3"/>
    <w:semiHidden/>
    <w:rsid w:val="00EA5B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3"/>
    <w:semiHidden/>
    <w:rsid w:val="00EA5B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Grid 1"/>
    <w:basedOn w:val="a3"/>
    <w:semiHidden/>
    <w:rsid w:val="00EA5B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Grid 2"/>
    <w:basedOn w:val="a3"/>
    <w:semiHidden/>
    <w:rsid w:val="00EA5B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3"/>
    <w:semiHidden/>
    <w:rsid w:val="00EA5B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3"/>
    <w:semiHidden/>
    <w:rsid w:val="00EA5B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3"/>
    <w:semiHidden/>
    <w:rsid w:val="00EA5B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semiHidden/>
    <w:rsid w:val="00EA5B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semiHidden/>
    <w:rsid w:val="00EA5B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semiHidden/>
    <w:rsid w:val="00EA5B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Contemporary"/>
    <w:basedOn w:val="a3"/>
    <w:semiHidden/>
    <w:rsid w:val="00EA5B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e">
    <w:name w:val="Table Professional"/>
    <w:basedOn w:val="a3"/>
    <w:semiHidden/>
    <w:rsid w:val="00EA5B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">
    <w:name w:val="Outline List 3"/>
    <w:basedOn w:val="a4"/>
    <w:semiHidden/>
    <w:rsid w:val="00EA5B72"/>
    <w:pPr>
      <w:numPr>
        <w:numId w:val="4"/>
      </w:numPr>
    </w:pPr>
  </w:style>
  <w:style w:type="table" w:styleId="1f1">
    <w:name w:val="Table Columns 1"/>
    <w:basedOn w:val="a3"/>
    <w:semiHidden/>
    <w:rsid w:val="00EA5B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3"/>
    <w:semiHidden/>
    <w:rsid w:val="00EA5B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3"/>
    <w:semiHidden/>
    <w:rsid w:val="00EA5B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semiHidden/>
    <w:rsid w:val="00EA5B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semiHidden/>
    <w:rsid w:val="00EA5B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3"/>
    <w:semiHidden/>
    <w:rsid w:val="00EA5B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3"/>
    <w:semiHidden/>
    <w:rsid w:val="00EA5B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semiHidden/>
    <w:rsid w:val="00EA5B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semiHidden/>
    <w:rsid w:val="00EA5B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semiHidden/>
    <w:rsid w:val="00EA5B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semiHidden/>
    <w:rsid w:val="00EA5B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semiHidden/>
    <w:rsid w:val="00EA5B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semiHidden/>
    <w:rsid w:val="00EA5B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0">
    <w:name w:val="Table Theme"/>
    <w:basedOn w:val="a3"/>
    <w:semiHidden/>
    <w:rsid w:val="00EA5B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Colorful 1"/>
    <w:basedOn w:val="a3"/>
    <w:semiHidden/>
    <w:rsid w:val="00EA5B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3"/>
    <w:semiHidden/>
    <w:rsid w:val="00EA5B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semiHidden/>
    <w:rsid w:val="00EA5B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30">
    <w:name w:val="Заголовок 3 Знак"/>
    <w:aliases w:val=" Знак Знак, Знак3 Знак"/>
    <w:basedOn w:val="a2"/>
    <w:link w:val="3"/>
    <w:rsid w:val="00EA5B72"/>
    <w:rPr>
      <w:sz w:val="24"/>
      <w:szCs w:val="24"/>
      <w:u w:val="single"/>
      <w:lang w:val="ru-RU" w:eastAsia="ru-RU" w:bidi="ar-SA"/>
    </w:rPr>
  </w:style>
  <w:style w:type="paragraph" w:customStyle="1" w:styleId="afffff1">
    <w:name w:val="Таблица"/>
    <w:basedOn w:val="a0"/>
    <w:semiHidden/>
    <w:rsid w:val="00EA5B72"/>
    <w:pPr>
      <w:spacing w:line="240" w:lineRule="auto"/>
      <w:ind w:firstLine="0"/>
    </w:pPr>
  </w:style>
  <w:style w:type="character" w:customStyle="1" w:styleId="1f3">
    <w:name w:val="Заголовок_1"/>
    <w:semiHidden/>
    <w:rsid w:val="00EA5B72"/>
    <w:rPr>
      <w:caps/>
    </w:rPr>
  </w:style>
  <w:style w:type="character" w:customStyle="1" w:styleId="1f4">
    <w:name w:val="Маркированный_1 Знак Знак"/>
    <w:basedOn w:val="a2"/>
    <w:semiHidden/>
    <w:rsid w:val="00EA5B72"/>
    <w:rPr>
      <w:sz w:val="24"/>
      <w:szCs w:val="24"/>
      <w:lang w:val="ru-RU" w:eastAsia="ru-RU" w:bidi="ar-SA"/>
    </w:rPr>
  </w:style>
  <w:style w:type="character" w:customStyle="1" w:styleId="afffff2">
    <w:name w:val="Подчеркнутый Знак Знак"/>
    <w:basedOn w:val="a2"/>
    <w:semiHidden/>
    <w:rsid w:val="00EA5B72"/>
    <w:rPr>
      <w:sz w:val="24"/>
      <w:szCs w:val="24"/>
      <w:u w:val="single"/>
      <w:lang w:val="ru-RU" w:eastAsia="ru-RU" w:bidi="ar-SA"/>
    </w:rPr>
  </w:style>
  <w:style w:type="paragraph" w:customStyle="1" w:styleId="afffff3">
    <w:name w:val="Статья"/>
    <w:basedOn w:val="a0"/>
    <w:semiHidden/>
    <w:rsid w:val="00EA5B72"/>
    <w:pPr>
      <w:spacing w:line="240" w:lineRule="auto"/>
      <w:ind w:firstLine="0"/>
    </w:pPr>
  </w:style>
  <w:style w:type="paragraph" w:customStyle="1" w:styleId="1f5">
    <w:name w:val="текст 1"/>
    <w:basedOn w:val="a0"/>
    <w:next w:val="a0"/>
    <w:semiHidden/>
    <w:rsid w:val="00EA5B72"/>
    <w:pPr>
      <w:spacing w:line="240" w:lineRule="auto"/>
      <w:ind w:firstLine="540"/>
    </w:pPr>
    <w:rPr>
      <w:sz w:val="20"/>
    </w:rPr>
  </w:style>
  <w:style w:type="paragraph" w:customStyle="1" w:styleId="afffff4">
    <w:name w:val="Заголовок таблици"/>
    <w:basedOn w:val="1f5"/>
    <w:semiHidden/>
    <w:rsid w:val="00EA5B72"/>
    <w:rPr>
      <w:sz w:val="22"/>
    </w:rPr>
  </w:style>
  <w:style w:type="paragraph" w:customStyle="1" w:styleId="afffff5">
    <w:name w:val="Номер таблици"/>
    <w:basedOn w:val="a0"/>
    <w:next w:val="a0"/>
    <w:semiHidden/>
    <w:rsid w:val="00EA5B72"/>
    <w:pPr>
      <w:spacing w:line="240" w:lineRule="auto"/>
      <w:ind w:firstLine="0"/>
      <w:jc w:val="right"/>
    </w:pPr>
    <w:rPr>
      <w:b/>
      <w:sz w:val="20"/>
    </w:rPr>
  </w:style>
  <w:style w:type="paragraph" w:customStyle="1" w:styleId="afffff6">
    <w:name w:val="Приложение"/>
    <w:basedOn w:val="a0"/>
    <w:next w:val="a0"/>
    <w:semiHidden/>
    <w:rsid w:val="00EA5B72"/>
    <w:pPr>
      <w:spacing w:line="240" w:lineRule="auto"/>
      <w:ind w:firstLine="0"/>
      <w:jc w:val="right"/>
    </w:pPr>
    <w:rPr>
      <w:sz w:val="20"/>
    </w:rPr>
  </w:style>
  <w:style w:type="paragraph" w:customStyle="1" w:styleId="afffff7">
    <w:name w:val="Обычный по таблице"/>
    <w:basedOn w:val="a0"/>
    <w:semiHidden/>
    <w:rsid w:val="00EA5B72"/>
    <w:pPr>
      <w:spacing w:line="240" w:lineRule="auto"/>
      <w:ind w:firstLine="0"/>
      <w:jc w:val="left"/>
    </w:pPr>
  </w:style>
  <w:style w:type="paragraph" w:customStyle="1" w:styleId="font5">
    <w:name w:val="font5"/>
    <w:basedOn w:val="a0"/>
    <w:semiHidden/>
    <w:rsid w:val="00EA5B72"/>
    <w:pPr>
      <w:spacing w:before="100" w:beforeAutospacing="1" w:after="100" w:afterAutospacing="1" w:line="240" w:lineRule="auto"/>
      <w:ind w:firstLine="0"/>
      <w:jc w:val="left"/>
    </w:pPr>
    <w:rPr>
      <w:sz w:val="20"/>
      <w:szCs w:val="20"/>
    </w:rPr>
  </w:style>
  <w:style w:type="paragraph" w:customStyle="1" w:styleId="font6">
    <w:name w:val="font6"/>
    <w:basedOn w:val="a0"/>
    <w:semiHidden/>
    <w:rsid w:val="00EA5B72"/>
    <w:pPr>
      <w:spacing w:before="100" w:beforeAutospacing="1" w:after="100" w:afterAutospacing="1" w:line="240" w:lineRule="auto"/>
      <w:ind w:firstLine="0"/>
      <w:jc w:val="left"/>
    </w:pPr>
    <w:rPr>
      <w:b/>
      <w:bCs/>
      <w:sz w:val="22"/>
      <w:szCs w:val="22"/>
    </w:rPr>
  </w:style>
  <w:style w:type="paragraph" w:customStyle="1" w:styleId="xl24">
    <w:name w:val="xl24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szCs w:val="22"/>
    </w:rPr>
  </w:style>
  <w:style w:type="paragraph" w:customStyle="1" w:styleId="xl25">
    <w:name w:val="xl25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2"/>
      <w:szCs w:val="22"/>
    </w:rPr>
  </w:style>
  <w:style w:type="paragraph" w:customStyle="1" w:styleId="xl26">
    <w:name w:val="xl26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27">
    <w:name w:val="xl27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center"/>
    </w:pPr>
    <w:rPr>
      <w:b/>
      <w:bCs/>
      <w:sz w:val="22"/>
      <w:szCs w:val="22"/>
    </w:rPr>
  </w:style>
  <w:style w:type="paragraph" w:customStyle="1" w:styleId="xl28">
    <w:name w:val="xl28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2"/>
      <w:szCs w:val="22"/>
    </w:rPr>
  </w:style>
  <w:style w:type="paragraph" w:customStyle="1" w:styleId="xl29">
    <w:name w:val="xl29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center"/>
    </w:pPr>
    <w:rPr>
      <w:sz w:val="22"/>
      <w:szCs w:val="22"/>
    </w:rPr>
  </w:style>
  <w:style w:type="paragraph" w:customStyle="1" w:styleId="xl30">
    <w:name w:val="xl30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2"/>
      <w:szCs w:val="22"/>
    </w:rPr>
  </w:style>
  <w:style w:type="paragraph" w:customStyle="1" w:styleId="xl31">
    <w:name w:val="xl31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2"/>
      <w:szCs w:val="22"/>
    </w:rPr>
  </w:style>
  <w:style w:type="paragraph" w:customStyle="1" w:styleId="xl32">
    <w:name w:val="xl32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2"/>
      <w:szCs w:val="22"/>
    </w:rPr>
  </w:style>
  <w:style w:type="paragraph" w:customStyle="1" w:styleId="xl33">
    <w:name w:val="xl33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center"/>
    </w:pPr>
    <w:rPr>
      <w:b/>
      <w:bCs/>
      <w:sz w:val="22"/>
      <w:szCs w:val="22"/>
    </w:rPr>
  </w:style>
  <w:style w:type="paragraph" w:customStyle="1" w:styleId="xl34">
    <w:name w:val="xl34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b/>
      <w:bCs/>
      <w:sz w:val="22"/>
      <w:szCs w:val="22"/>
    </w:rPr>
  </w:style>
  <w:style w:type="paragraph" w:customStyle="1" w:styleId="xl35">
    <w:name w:val="xl35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sz w:val="22"/>
      <w:szCs w:val="22"/>
    </w:rPr>
  </w:style>
  <w:style w:type="paragraph" w:customStyle="1" w:styleId="xl36">
    <w:name w:val="xl36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ind w:firstLine="0"/>
      <w:jc w:val="center"/>
    </w:pPr>
    <w:rPr>
      <w:sz w:val="22"/>
      <w:szCs w:val="22"/>
    </w:rPr>
  </w:style>
  <w:style w:type="paragraph" w:customStyle="1" w:styleId="xl37">
    <w:name w:val="xl37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</w:rPr>
  </w:style>
  <w:style w:type="numbering" w:customStyle="1" w:styleId="1f6">
    <w:name w:val="Нет списка1"/>
    <w:next w:val="a4"/>
    <w:semiHidden/>
    <w:rsid w:val="00EA5B72"/>
  </w:style>
  <w:style w:type="character" w:customStyle="1" w:styleId="1f7">
    <w:name w:val=" Знак Знак1"/>
    <w:basedOn w:val="a2"/>
    <w:semiHidden/>
    <w:rsid w:val="00EA5B72"/>
    <w:rPr>
      <w:sz w:val="24"/>
      <w:szCs w:val="24"/>
      <w:u w:val="single"/>
      <w:lang w:val="ru-RU" w:eastAsia="ru-RU" w:bidi="ar-SA"/>
    </w:rPr>
  </w:style>
  <w:style w:type="character" w:customStyle="1" w:styleId="1f8">
    <w:name w:val="Маркированный_1 Знак Знак Знак"/>
    <w:basedOn w:val="a2"/>
    <w:semiHidden/>
    <w:rsid w:val="00EA5B72"/>
    <w:rPr>
      <w:sz w:val="24"/>
      <w:szCs w:val="24"/>
      <w:lang w:val="ru-RU" w:eastAsia="ru-RU" w:bidi="ar-SA"/>
    </w:rPr>
  </w:style>
  <w:style w:type="character" w:customStyle="1" w:styleId="21">
    <w:name w:val="Заголовок 2 Знак"/>
    <w:aliases w:val=" Знак2 Знак"/>
    <w:basedOn w:val="a2"/>
    <w:link w:val="20"/>
    <w:rsid w:val="00EA5B72"/>
    <w:rPr>
      <w:b/>
      <w:sz w:val="24"/>
      <w:szCs w:val="24"/>
      <w:lang w:val="ru-RU" w:eastAsia="ru-RU" w:bidi="ar-SA"/>
    </w:rPr>
  </w:style>
  <w:style w:type="character" w:customStyle="1" w:styleId="af">
    <w:name w:val="Основной текст Знак"/>
    <w:basedOn w:val="a2"/>
    <w:link w:val="a1"/>
    <w:rsid w:val="00EA5B72"/>
    <w:rPr>
      <w:sz w:val="28"/>
      <w:szCs w:val="24"/>
      <w:lang w:val="ru-RU" w:eastAsia="ru-RU" w:bidi="ar-SA"/>
    </w:rPr>
  </w:style>
  <w:style w:type="paragraph" w:customStyle="1" w:styleId="xl38">
    <w:name w:val="xl38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39">
    <w:name w:val="xl39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40">
    <w:name w:val="xl40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41">
    <w:name w:val="xl41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</w:style>
  <w:style w:type="paragraph" w:customStyle="1" w:styleId="xl42">
    <w:name w:val="xl42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43">
    <w:name w:val="xl43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44">
    <w:name w:val="xl44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45">
    <w:name w:val="xl45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46">
    <w:name w:val="xl46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47">
    <w:name w:val="xl47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</w:style>
  <w:style w:type="paragraph" w:customStyle="1" w:styleId="xl48">
    <w:name w:val="xl48"/>
    <w:basedOn w:val="a0"/>
    <w:semiHidden/>
    <w:rsid w:val="00EA5B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49">
    <w:name w:val="xl49"/>
    <w:basedOn w:val="a0"/>
    <w:semiHidden/>
    <w:rsid w:val="00EA5B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50">
    <w:name w:val="xl50"/>
    <w:basedOn w:val="a0"/>
    <w:semiHidden/>
    <w:rsid w:val="00EA5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51">
    <w:name w:val="xl51"/>
    <w:basedOn w:val="a0"/>
    <w:semiHidden/>
    <w:rsid w:val="00EA5B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52">
    <w:name w:val="xl52"/>
    <w:basedOn w:val="a0"/>
    <w:semiHidden/>
    <w:rsid w:val="00EA5B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53">
    <w:name w:val="xl53"/>
    <w:basedOn w:val="a0"/>
    <w:semiHidden/>
    <w:rsid w:val="00EA5B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</w:rPr>
  </w:style>
  <w:style w:type="paragraph" w:customStyle="1" w:styleId="xl54">
    <w:name w:val="xl54"/>
    <w:basedOn w:val="a0"/>
    <w:semiHidden/>
    <w:rsid w:val="00EA5B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color w:val="FF0000"/>
    </w:rPr>
  </w:style>
  <w:style w:type="paragraph" w:customStyle="1" w:styleId="xl55">
    <w:name w:val="xl55"/>
    <w:basedOn w:val="a0"/>
    <w:semiHidden/>
    <w:rsid w:val="00EA5B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character" w:customStyle="1" w:styleId="afffff8">
    <w:name w:val=" Знак Знак Знак Знак"/>
    <w:basedOn w:val="a2"/>
    <w:semiHidden/>
    <w:rsid w:val="00EA5B72"/>
    <w:rPr>
      <w:sz w:val="24"/>
      <w:szCs w:val="24"/>
      <w:lang w:val="ru-RU" w:eastAsia="ru-RU" w:bidi="ar-SA"/>
    </w:rPr>
  </w:style>
  <w:style w:type="character" w:customStyle="1" w:styleId="afffff9">
    <w:name w:val="Знак"/>
    <w:basedOn w:val="a2"/>
    <w:semiHidden/>
    <w:rsid w:val="00EA5B72"/>
    <w:rPr>
      <w:sz w:val="24"/>
      <w:szCs w:val="24"/>
      <w:lang w:val="ru-RU" w:eastAsia="ru-RU" w:bidi="ar-SA"/>
    </w:rPr>
  </w:style>
  <w:style w:type="paragraph" w:customStyle="1" w:styleId="xl23">
    <w:name w:val="xl23"/>
    <w:basedOn w:val="a0"/>
    <w:semiHidden/>
    <w:rsid w:val="00EA5B7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</w:style>
  <w:style w:type="numbering" w:customStyle="1" w:styleId="1111111">
    <w:name w:val="1 / 1.1 / 1.1.11"/>
    <w:basedOn w:val="a4"/>
    <w:next w:val="111111"/>
    <w:semiHidden/>
    <w:rsid w:val="00EA5B72"/>
    <w:pPr>
      <w:numPr>
        <w:numId w:val="4"/>
      </w:numPr>
    </w:pPr>
  </w:style>
  <w:style w:type="numbering" w:customStyle="1" w:styleId="1ai1">
    <w:name w:val="1 / a / i1"/>
    <w:basedOn w:val="a4"/>
    <w:next w:val="1ai"/>
    <w:semiHidden/>
    <w:rsid w:val="00EA5B72"/>
    <w:pPr>
      <w:numPr>
        <w:numId w:val="12"/>
      </w:numPr>
    </w:pPr>
  </w:style>
  <w:style w:type="numbering" w:customStyle="1" w:styleId="10">
    <w:name w:val="Статья / Раздел1"/>
    <w:basedOn w:val="a4"/>
    <w:next w:val="afffff"/>
    <w:semiHidden/>
    <w:rsid w:val="00EA5B72"/>
    <w:pPr>
      <w:numPr>
        <w:numId w:val="13"/>
      </w:numPr>
    </w:pPr>
  </w:style>
  <w:style w:type="character" w:customStyle="1" w:styleId="3e">
    <w:name w:val=" Знак3 Знак Знак"/>
    <w:basedOn w:val="a2"/>
    <w:semiHidden/>
    <w:rsid w:val="00EA5B72"/>
    <w:rPr>
      <w:b/>
      <w:sz w:val="24"/>
      <w:szCs w:val="24"/>
      <w:u w:val="single"/>
      <w:lang w:val="ru-RU" w:eastAsia="ru-RU" w:bidi="ar-SA"/>
    </w:rPr>
  </w:style>
  <w:style w:type="character" w:customStyle="1" w:styleId="afffffa">
    <w:name w:val="Подчеркнутый Знак Знак Знак"/>
    <w:basedOn w:val="a2"/>
    <w:semiHidden/>
    <w:rsid w:val="00EA5B72"/>
    <w:rPr>
      <w:sz w:val="24"/>
      <w:szCs w:val="24"/>
      <w:u w:val="single"/>
      <w:lang w:val="ru-RU" w:eastAsia="ru-RU" w:bidi="ar-SA"/>
    </w:rPr>
  </w:style>
  <w:style w:type="character" w:customStyle="1" w:styleId="1f9">
    <w:name w:val="Маркированный_1 Знак Знак Знак Знак"/>
    <w:basedOn w:val="a2"/>
    <w:semiHidden/>
    <w:rsid w:val="00EA5B72"/>
    <w:rPr>
      <w:sz w:val="24"/>
      <w:szCs w:val="24"/>
      <w:lang w:val="ru-RU" w:eastAsia="ru-RU" w:bidi="ar-SA"/>
    </w:rPr>
  </w:style>
  <w:style w:type="character" w:customStyle="1" w:styleId="2f3">
    <w:name w:val=" Знак2 Знак Знак"/>
    <w:basedOn w:val="a2"/>
    <w:semiHidden/>
    <w:rsid w:val="00EA5B72"/>
    <w:rPr>
      <w:b/>
      <w:bCs/>
      <w:sz w:val="24"/>
      <w:szCs w:val="24"/>
      <w:lang w:val="ru-RU" w:eastAsia="ru-RU" w:bidi="ar-SA"/>
    </w:rPr>
  </w:style>
  <w:style w:type="character" w:customStyle="1" w:styleId="1fa">
    <w:name w:val="Подчеркнутый Знак Знак1"/>
    <w:basedOn w:val="a2"/>
    <w:semiHidden/>
    <w:rsid w:val="00EA5B72"/>
    <w:rPr>
      <w:sz w:val="24"/>
      <w:szCs w:val="24"/>
      <w:u w:val="single"/>
      <w:lang w:val="ru-RU" w:eastAsia="ru-RU" w:bidi="ar-SA"/>
    </w:rPr>
  </w:style>
  <w:style w:type="character" w:customStyle="1" w:styleId="1fb">
    <w:name w:val=" Знак1 Знак Знак"/>
    <w:basedOn w:val="a2"/>
    <w:semiHidden/>
    <w:rsid w:val="00EA5B72"/>
    <w:rPr>
      <w:sz w:val="24"/>
      <w:szCs w:val="24"/>
      <w:lang w:val="ru-RU" w:eastAsia="ru-RU" w:bidi="ar-SA"/>
    </w:rPr>
  </w:style>
  <w:style w:type="character" w:customStyle="1" w:styleId="2f4">
    <w:name w:val="Знак2"/>
    <w:basedOn w:val="a2"/>
    <w:semiHidden/>
    <w:rsid w:val="00EA5B72"/>
    <w:rPr>
      <w:b/>
      <w:bCs/>
      <w:sz w:val="24"/>
      <w:szCs w:val="24"/>
      <w:lang w:val="ru-RU" w:eastAsia="ru-RU" w:bidi="ar-SA"/>
    </w:rPr>
  </w:style>
  <w:style w:type="numbering" w:customStyle="1" w:styleId="2f5">
    <w:name w:val="Нет списка2"/>
    <w:next w:val="a4"/>
    <w:semiHidden/>
    <w:rsid w:val="00EA5B72"/>
  </w:style>
  <w:style w:type="numbering" w:customStyle="1" w:styleId="1111112">
    <w:name w:val="1 / 1.1 / 1.1.12"/>
    <w:basedOn w:val="a4"/>
    <w:next w:val="111111"/>
    <w:semiHidden/>
    <w:rsid w:val="00EA5B72"/>
    <w:pPr>
      <w:numPr>
        <w:numId w:val="9"/>
      </w:numPr>
    </w:pPr>
  </w:style>
  <w:style w:type="numbering" w:customStyle="1" w:styleId="1ai2">
    <w:name w:val="1 / a / i2"/>
    <w:basedOn w:val="a4"/>
    <w:next w:val="1ai"/>
    <w:semiHidden/>
    <w:rsid w:val="00EA5B72"/>
    <w:pPr>
      <w:numPr>
        <w:numId w:val="10"/>
      </w:numPr>
    </w:pPr>
  </w:style>
  <w:style w:type="numbering" w:customStyle="1" w:styleId="2">
    <w:name w:val="Статья / Раздел2"/>
    <w:basedOn w:val="a4"/>
    <w:next w:val="afffff"/>
    <w:semiHidden/>
    <w:rsid w:val="00EA5B72"/>
    <w:pPr>
      <w:numPr>
        <w:numId w:val="11"/>
      </w:numPr>
    </w:pPr>
  </w:style>
  <w:style w:type="paragraph" w:customStyle="1" w:styleId="afffffb">
    <w:name w:val="Т"/>
    <w:basedOn w:val="a0"/>
    <w:autoRedefine/>
    <w:rsid w:val="00433904"/>
    <w:pPr>
      <w:widowControl w:val="0"/>
      <w:tabs>
        <w:tab w:val="num" w:pos="834"/>
      </w:tabs>
      <w:autoSpaceDE w:val="0"/>
      <w:autoSpaceDN w:val="0"/>
      <w:adjustRightInd w:val="0"/>
      <w:ind w:left="834" w:right="-158" w:hanging="114"/>
      <w:jc w:val="right"/>
    </w:pPr>
    <w:rPr>
      <w:rFonts w:ascii="Arial" w:hAnsi="Arial" w:cs="Arial"/>
      <w:sz w:val="20"/>
      <w:szCs w:val="20"/>
    </w:rPr>
  </w:style>
  <w:style w:type="character" w:customStyle="1" w:styleId="S30">
    <w:name w:val="S_Заголовок 3 Знак"/>
    <w:basedOn w:val="30"/>
    <w:link w:val="S3"/>
    <w:rsid w:val="00EA5B72"/>
    <w:rPr>
      <w:sz w:val="24"/>
      <w:szCs w:val="24"/>
      <w:u w:val="single"/>
      <w:lang w:val="ru-RU" w:eastAsia="ru-RU" w:bidi="ar-SA"/>
    </w:rPr>
  </w:style>
  <w:style w:type="character" w:customStyle="1" w:styleId="afffffc">
    <w:name w:val="Обычный в таблице Знак Знак"/>
    <w:basedOn w:val="a2"/>
    <w:rsid w:val="00597AD2"/>
    <w:rPr>
      <w:sz w:val="24"/>
      <w:szCs w:val="24"/>
      <w:lang w:val="ru-RU" w:eastAsia="ru-RU" w:bidi="ar-SA"/>
    </w:rPr>
  </w:style>
  <w:style w:type="paragraph" w:customStyle="1" w:styleId="Sd">
    <w:name w:val="S_Заголовок таблицы"/>
    <w:basedOn w:val="a0"/>
    <w:link w:val="Se"/>
    <w:rsid w:val="00552068"/>
    <w:pPr>
      <w:jc w:val="center"/>
    </w:pPr>
    <w:rPr>
      <w:u w:val="single"/>
    </w:rPr>
  </w:style>
  <w:style w:type="character" w:customStyle="1" w:styleId="Se">
    <w:name w:val="S_Заголовок таблицы Знак"/>
    <w:basedOn w:val="S7"/>
    <w:link w:val="Sd"/>
    <w:rsid w:val="003553A1"/>
    <w:rPr>
      <w:sz w:val="24"/>
      <w:szCs w:val="24"/>
      <w:u w:val="single"/>
      <w:lang w:val="ru-RU" w:eastAsia="ru-RU" w:bidi="ar-SA"/>
    </w:rPr>
  </w:style>
  <w:style w:type="paragraph" w:customStyle="1" w:styleId="S">
    <w:name w:val="S_рисунок"/>
    <w:basedOn w:val="a0"/>
    <w:autoRedefine/>
    <w:rsid w:val="005667A2"/>
    <w:pPr>
      <w:numPr>
        <w:numId w:val="15"/>
      </w:numPr>
      <w:jc w:val="right"/>
    </w:pPr>
  </w:style>
  <w:style w:type="paragraph" w:customStyle="1" w:styleId="S0">
    <w:name w:val="S_Таблица"/>
    <w:basedOn w:val="a0"/>
    <w:link w:val="Sf"/>
    <w:autoRedefine/>
    <w:rsid w:val="005667A2"/>
    <w:pPr>
      <w:numPr>
        <w:numId w:val="22"/>
      </w:numPr>
      <w:ind w:right="-158"/>
      <w:jc w:val="right"/>
    </w:pPr>
  </w:style>
  <w:style w:type="character" w:customStyle="1" w:styleId="Sf">
    <w:name w:val="S_Таблица Знак Знак"/>
    <w:basedOn w:val="a2"/>
    <w:link w:val="S0"/>
    <w:rsid w:val="005667A2"/>
    <w:rPr>
      <w:sz w:val="24"/>
      <w:szCs w:val="24"/>
      <w:lang w:val="ru-RU" w:eastAsia="ru-RU" w:bidi="ar-SA"/>
    </w:rPr>
  </w:style>
  <w:style w:type="paragraph" w:styleId="afffffd">
    <w:name w:val="No Spacing"/>
    <w:qFormat/>
    <w:rsid w:val="00AC5F43"/>
    <w:rPr>
      <w:rFonts w:ascii="Calibri" w:eastAsia="Calibri" w:hAnsi="Calibri"/>
      <w:sz w:val="22"/>
      <w:szCs w:val="22"/>
      <w:lang w:eastAsia="en-US"/>
    </w:rPr>
  </w:style>
  <w:style w:type="paragraph" w:customStyle="1" w:styleId="ConsCell">
    <w:name w:val="ConsCell"/>
    <w:rsid w:val="00AC5F43"/>
    <w:pPr>
      <w:widowControl w:val="0"/>
    </w:pPr>
    <w:rPr>
      <w:rFonts w:ascii="Arial" w:hAnsi="Arial" w:cs="Arial"/>
    </w:rPr>
  </w:style>
  <w:style w:type="paragraph" w:customStyle="1" w:styleId="12">
    <w:name w:val="1"/>
    <w:basedOn w:val="a0"/>
    <w:link w:val="a2"/>
    <w:rsid w:val="00AC5F43"/>
    <w:pPr>
      <w:widowControl w:val="0"/>
      <w:adjustRightInd w:val="0"/>
      <w:spacing w:after="160" w:line="240" w:lineRule="exact"/>
      <w:ind w:firstLine="0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2693</Words>
  <Characters>15352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«Институт территориального планирования «ГРАД»</vt:lpstr>
    </vt:vector>
  </TitlesOfParts>
  <Company>Grad</Company>
  <LinksUpToDate>false</LinksUpToDate>
  <CharactersWithSpaces>18009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«Институт территориального планирования «ГРАД»</dc:title>
  <dc:subject/>
  <dc:creator>sfigurenko</dc:creator>
  <cp:keywords/>
  <cp:lastModifiedBy>Дарья Григоренко</cp:lastModifiedBy>
  <cp:revision>2</cp:revision>
  <cp:lastPrinted>2015-01-28T04:18:00Z</cp:lastPrinted>
  <dcterms:created xsi:type="dcterms:W3CDTF">2023-03-27T07:56:00Z</dcterms:created>
  <dcterms:modified xsi:type="dcterms:W3CDTF">2023-03-27T07:56:00Z</dcterms:modified>
</cp:coreProperties>
</file>