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61AB" w14:textId="77777777" w:rsidR="00ED6410" w:rsidRDefault="00ED6410" w:rsidP="00CD5A1D">
      <w:pPr>
        <w:jc w:val="center"/>
        <w:rPr>
          <w:b/>
        </w:rPr>
      </w:pPr>
    </w:p>
    <w:p w14:paraId="7E426BDB" w14:textId="77777777" w:rsidR="00993F5D" w:rsidRPr="00CD5A1D" w:rsidRDefault="00993F5D" w:rsidP="0050330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14:paraId="5530A2E6" w14:textId="77777777" w:rsidR="00993F5D" w:rsidRPr="00CD5A1D" w:rsidRDefault="00993F5D" w:rsidP="00503305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Pr="00CD5A1D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45E63296" w14:textId="77777777" w:rsidR="00993F5D" w:rsidRPr="00CD5A1D" w:rsidRDefault="00993F5D" w:rsidP="00503305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>
        <w:rPr>
          <w:b/>
        </w:rPr>
        <w:t>сельское поселение Сингапай в электронной форме</w:t>
      </w:r>
    </w:p>
    <w:p w14:paraId="2B2F86F3" w14:textId="77777777" w:rsidR="00993F5D" w:rsidRDefault="00993F5D" w:rsidP="00503305">
      <w:pPr>
        <w:tabs>
          <w:tab w:val="left" w:pos="720"/>
        </w:tabs>
        <w:ind w:right="118"/>
        <w:jc w:val="both"/>
      </w:pPr>
    </w:p>
    <w:p w14:paraId="5958E5AD" w14:textId="77777777" w:rsidR="00993F5D" w:rsidRPr="007528BA" w:rsidRDefault="00993F5D" w:rsidP="00993F5D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14:paraId="4270100A" w14:textId="77777777" w:rsidR="00993F5D" w:rsidRPr="00520653" w:rsidRDefault="00993F5D" w:rsidP="00993F5D">
      <w:pPr>
        <w:pStyle w:val="ab"/>
        <w:tabs>
          <w:tab w:val="left" w:pos="720"/>
        </w:tabs>
        <w:ind w:left="0"/>
        <w:jc w:val="both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</w:t>
      </w:r>
      <w:r>
        <w:rPr>
          <w:b/>
        </w:rPr>
        <w:t xml:space="preserve"> посредством публичного предложения</w:t>
      </w:r>
      <w:r w:rsidRPr="00520653">
        <w:rPr>
          <w:b/>
        </w:rPr>
        <w:t xml:space="preserve">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993F5D" w14:paraId="150D89A0" w14:textId="77777777" w:rsidTr="00F77477">
        <w:tc>
          <w:tcPr>
            <w:tcW w:w="3085" w:type="dxa"/>
            <w:vAlign w:val="center"/>
          </w:tcPr>
          <w:p w14:paraId="304664EB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6804" w:type="dxa"/>
            <w:vAlign w:val="center"/>
          </w:tcPr>
          <w:p w14:paraId="179A49CA" w14:textId="0682A2DE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Муниципальное образование сельское поселение Сингапай</w:t>
            </w:r>
          </w:p>
        </w:tc>
      </w:tr>
      <w:tr w:rsidR="00993F5D" w14:paraId="707F7161" w14:textId="77777777" w:rsidTr="00F77477">
        <w:tc>
          <w:tcPr>
            <w:tcW w:w="3085" w:type="dxa"/>
            <w:vAlign w:val="center"/>
          </w:tcPr>
          <w:p w14:paraId="43657E4A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 (Организатор) продажи имущества</w:t>
            </w:r>
          </w:p>
        </w:tc>
        <w:tc>
          <w:tcPr>
            <w:tcW w:w="6804" w:type="dxa"/>
            <w:vAlign w:val="center"/>
          </w:tcPr>
          <w:p w14:paraId="3BEAAE56" w14:textId="77777777" w:rsidR="00993F5D" w:rsidRPr="00F40A58" w:rsidRDefault="00993F5D" w:rsidP="00993F5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МУ «Администрация сельского поселения Сингапай»</w:t>
            </w:r>
          </w:p>
          <w:p w14:paraId="352EFCE6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Pr="00D90298">
              <w:rPr>
                <w:color w:val="000000"/>
              </w:rPr>
              <w:t>628</w:t>
            </w:r>
            <w:r>
              <w:rPr>
                <w:color w:val="000000"/>
              </w:rPr>
              <w:t>320</w:t>
            </w:r>
            <w:r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>
              <w:rPr>
                <w:color w:val="000000"/>
              </w:rPr>
              <w:t>Нефтеюганский район, п. Сингапай, ул. Березовая, 9</w:t>
            </w:r>
          </w:p>
          <w:p w14:paraId="66A8CD5B" w14:textId="77777777" w:rsidR="00993F5D" w:rsidRPr="009755DD" w:rsidRDefault="00993F5D" w:rsidP="00993F5D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>Сайт</w:t>
            </w:r>
            <w:r w:rsidRPr="00AA0EF3">
              <w:t xml:space="preserve">: </w:t>
            </w:r>
            <w:r w:rsidRPr="00680230">
              <w:t>https://singapaj-r86.gosweb.gosuslugi.ru</w:t>
            </w:r>
          </w:p>
          <w:p w14:paraId="74DB1909" w14:textId="77777777" w:rsidR="00993F5D" w:rsidRPr="000D7766" w:rsidRDefault="00993F5D" w:rsidP="00993F5D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>
              <w:rPr>
                <w:color w:val="000000" w:themeColor="text1"/>
              </w:rPr>
              <w:t>+7 (346</w:t>
            </w:r>
            <w:r w:rsidRPr="000D7766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) </w:t>
            </w:r>
            <w:r w:rsidRPr="000D7766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93582</w:t>
            </w:r>
          </w:p>
          <w:p w14:paraId="5F6CEAFA" w14:textId="145C6D93" w:rsidR="00993F5D" w:rsidRPr="008A44E6" w:rsidRDefault="00993F5D" w:rsidP="00993F5D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6" w:history="1">
              <w:r w:rsidRPr="00107D21">
                <w:rPr>
                  <w:rStyle w:val="a3"/>
                  <w:lang w:val="en-US"/>
                </w:rPr>
                <w:t>asingapai</w:t>
              </w:r>
              <w:r w:rsidRPr="00107D21">
                <w:rPr>
                  <w:rStyle w:val="a3"/>
                </w:rPr>
                <w:t>@m</w:t>
              </w:r>
              <w:r w:rsidRPr="00107D21">
                <w:rPr>
                  <w:rStyle w:val="a3"/>
                  <w:lang w:val="en-US"/>
                </w:rPr>
                <w:t>a</w:t>
              </w:r>
              <w:r w:rsidRPr="00107D21">
                <w:rPr>
                  <w:rStyle w:val="a3"/>
                </w:rPr>
                <w:t>il.r</w:t>
              </w:r>
              <w:r w:rsidRPr="00107D2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993F5D" w14:paraId="56C15409" w14:textId="77777777" w:rsidTr="00F77477">
        <w:tc>
          <w:tcPr>
            <w:tcW w:w="3085" w:type="dxa"/>
            <w:vAlign w:val="center"/>
          </w:tcPr>
          <w:p w14:paraId="642D7A0A" w14:textId="77777777" w:rsidR="00993F5D" w:rsidRPr="00EC26A7" w:rsidRDefault="00993F5D" w:rsidP="00993F5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>Оператор электронной площадки</w:t>
            </w:r>
          </w:p>
        </w:tc>
        <w:tc>
          <w:tcPr>
            <w:tcW w:w="6804" w:type="dxa"/>
            <w:vAlign w:val="center"/>
          </w:tcPr>
          <w:p w14:paraId="3FAFCFBD" w14:textId="2DF38810" w:rsidR="00993F5D" w:rsidRPr="00EC26A7" w:rsidRDefault="00993F5D" w:rsidP="00993F5D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7" w:history="1">
              <w:r w:rsidRPr="00882739">
                <w:rPr>
                  <w:rStyle w:val="a3"/>
                </w:rPr>
                <w:t>http://www.</w:t>
              </w:r>
              <w:r w:rsidRPr="00882739">
                <w:rPr>
                  <w:rStyle w:val="a3"/>
                  <w:lang w:val="en-US"/>
                </w:rPr>
                <w:t>utp</w:t>
              </w:r>
              <w:r w:rsidRPr="00F36F4B">
                <w:rPr>
                  <w:rStyle w:val="a3"/>
                </w:rPr>
                <w:t>.</w:t>
              </w:r>
              <w:r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993F5D" w14:paraId="58742A13" w14:textId="77777777" w:rsidTr="00F77477">
        <w:tc>
          <w:tcPr>
            <w:tcW w:w="3085" w:type="dxa"/>
            <w:vAlign w:val="center"/>
          </w:tcPr>
          <w:p w14:paraId="51C1B6F5" w14:textId="77777777" w:rsidR="00993F5D" w:rsidRPr="001909E4" w:rsidRDefault="00993F5D" w:rsidP="00993F5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14:paraId="0F94BF1B" w14:textId="079F6643" w:rsidR="00993F5D" w:rsidRPr="00EC26A7" w:rsidRDefault="00993F5D" w:rsidP="00993F5D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993F5D" w14:paraId="50668430" w14:textId="77777777" w:rsidTr="00F77477">
        <w:tc>
          <w:tcPr>
            <w:tcW w:w="3085" w:type="dxa"/>
            <w:vAlign w:val="center"/>
          </w:tcPr>
          <w:p w14:paraId="7B7F0EBD" w14:textId="77777777" w:rsidR="00993F5D" w:rsidRPr="00F77477" w:rsidRDefault="00993F5D" w:rsidP="00993F5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46561D1" w14:textId="16E6631E" w:rsidR="00993F5D" w:rsidRPr="00F77477" w:rsidRDefault="00993F5D" w:rsidP="00993F5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</w:t>
            </w:r>
            <w:r w:rsidRPr="00EF778C">
              <w:t xml:space="preserve"> посредств</w:t>
            </w:r>
            <w:r>
              <w:t>о</w:t>
            </w:r>
            <w:r w:rsidRPr="00EF778C">
              <w:t>м публичного предложения</w:t>
            </w:r>
            <w:r w:rsidRPr="00F77477">
              <w:t xml:space="preserve"> с открытой формой подачи предложений о цене имущества в электронной форме</w:t>
            </w:r>
          </w:p>
        </w:tc>
      </w:tr>
      <w:tr w:rsidR="00993F5D" w14:paraId="2AAD11A4" w14:textId="77777777" w:rsidTr="00F77477">
        <w:tc>
          <w:tcPr>
            <w:tcW w:w="3085" w:type="dxa"/>
            <w:vAlign w:val="center"/>
          </w:tcPr>
          <w:p w14:paraId="07EA098C" w14:textId="77777777" w:rsidR="00993F5D" w:rsidRPr="00EC26A7" w:rsidRDefault="00993F5D" w:rsidP="00993F5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14:paraId="387CE6BF" w14:textId="6F283DDE" w:rsidR="00993F5D" w:rsidRPr="00EC26A7" w:rsidRDefault="00993F5D" w:rsidP="00993F5D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8" w:history="1">
              <w:r w:rsidRPr="00882739">
                <w:rPr>
                  <w:rStyle w:val="a3"/>
                </w:rPr>
                <w:t>http://www.</w:t>
              </w:r>
              <w:r w:rsidRPr="00882739">
                <w:rPr>
                  <w:rStyle w:val="a3"/>
                  <w:lang w:val="en-US"/>
                </w:rPr>
                <w:t>utp</w:t>
              </w:r>
              <w:r w:rsidRPr="00882739">
                <w:rPr>
                  <w:rStyle w:val="a3"/>
                </w:rPr>
                <w:t>.sberbank-ast.ru/</w:t>
              </w:r>
            </w:hyperlink>
          </w:p>
        </w:tc>
      </w:tr>
      <w:tr w:rsidR="00993F5D" w14:paraId="50713BEB" w14:textId="77777777" w:rsidTr="0032307D">
        <w:tc>
          <w:tcPr>
            <w:tcW w:w="3085" w:type="dxa"/>
            <w:vAlign w:val="center"/>
          </w:tcPr>
          <w:p w14:paraId="4C8A9BC4" w14:textId="77777777" w:rsidR="00993F5D" w:rsidRPr="001F0DA4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868A36" w14:textId="57B515F1" w:rsidR="00993F5D" w:rsidRPr="0032307D" w:rsidRDefault="00993F5D" w:rsidP="00993F5D">
            <w:pPr>
              <w:tabs>
                <w:tab w:val="left" w:pos="142"/>
              </w:tabs>
              <w:ind w:right="118"/>
              <w:jc w:val="both"/>
            </w:pPr>
            <w:r w:rsidRPr="00C35F24">
              <w:t>24 июля 2024г. в 09.00 по местному времени (07.00 по московскому времени). Подача заявок осуществляется круглосуточно.</w:t>
            </w:r>
          </w:p>
        </w:tc>
      </w:tr>
      <w:tr w:rsidR="00993F5D" w14:paraId="28449C46" w14:textId="77777777" w:rsidTr="0032307D">
        <w:tc>
          <w:tcPr>
            <w:tcW w:w="3085" w:type="dxa"/>
            <w:vAlign w:val="center"/>
          </w:tcPr>
          <w:p w14:paraId="23147B6B" w14:textId="77777777" w:rsidR="00993F5D" w:rsidRPr="001F0DA4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CF7190" w14:textId="7A3AFA9E" w:rsidR="00993F5D" w:rsidRPr="0032307D" w:rsidRDefault="00993F5D" w:rsidP="00993F5D">
            <w:pPr>
              <w:tabs>
                <w:tab w:val="left" w:pos="142"/>
              </w:tabs>
              <w:ind w:right="118"/>
              <w:jc w:val="both"/>
            </w:pPr>
            <w:r w:rsidRPr="00C35F24">
              <w:t xml:space="preserve">19 августа 2024г. в 09.00 по местному времени (07.00 по московскому времени). </w:t>
            </w:r>
          </w:p>
        </w:tc>
      </w:tr>
      <w:tr w:rsidR="00993F5D" w14:paraId="26A19510" w14:textId="77777777" w:rsidTr="0032307D">
        <w:tc>
          <w:tcPr>
            <w:tcW w:w="3085" w:type="dxa"/>
            <w:vAlign w:val="center"/>
          </w:tcPr>
          <w:p w14:paraId="6B2BDFAD" w14:textId="77777777" w:rsidR="00993F5D" w:rsidRPr="001F0DA4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30DD2C" w14:textId="6F58E778" w:rsidR="00993F5D" w:rsidRPr="0032307D" w:rsidRDefault="00993F5D" w:rsidP="00993F5D">
            <w:pPr>
              <w:tabs>
                <w:tab w:val="left" w:pos="142"/>
              </w:tabs>
              <w:ind w:right="118"/>
              <w:jc w:val="both"/>
            </w:pPr>
            <w:r w:rsidRPr="00C35F24">
              <w:t>22 августа 2024г. в 11.00 по местному времени (09.00 по московскому времени).</w:t>
            </w:r>
          </w:p>
        </w:tc>
      </w:tr>
      <w:tr w:rsidR="00993F5D" w14:paraId="52F5D387" w14:textId="77777777" w:rsidTr="0032307D">
        <w:tc>
          <w:tcPr>
            <w:tcW w:w="3085" w:type="dxa"/>
            <w:vAlign w:val="center"/>
          </w:tcPr>
          <w:p w14:paraId="1FE04382" w14:textId="77777777" w:rsidR="00993F5D" w:rsidRPr="001F0DA4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8AA5" w14:textId="7582E33D" w:rsidR="00993F5D" w:rsidRPr="0032307D" w:rsidRDefault="00993F5D" w:rsidP="00993F5D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Pr="00C35F24">
                <w:rPr>
                  <w:rStyle w:val="a3"/>
                </w:rPr>
                <w:t>http://www.</w:t>
              </w:r>
              <w:r w:rsidRPr="00C35F24">
                <w:rPr>
                  <w:rStyle w:val="a3"/>
                  <w:lang w:val="en-US"/>
                </w:rPr>
                <w:t>utp</w:t>
              </w:r>
              <w:r w:rsidRPr="00C35F24">
                <w:rPr>
                  <w:rStyle w:val="a3"/>
                </w:rPr>
                <w:t>.sberbank-ast.ru/</w:t>
              </w:r>
            </w:hyperlink>
          </w:p>
        </w:tc>
      </w:tr>
      <w:tr w:rsidR="00993F5D" w14:paraId="3C2E6901" w14:textId="77777777" w:rsidTr="0032307D">
        <w:tc>
          <w:tcPr>
            <w:tcW w:w="3085" w:type="dxa"/>
            <w:vAlign w:val="center"/>
          </w:tcPr>
          <w:p w14:paraId="3BC0B7FC" w14:textId="77777777" w:rsidR="00993F5D" w:rsidRPr="001F0DA4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5F257F" w14:textId="7AEAD25C" w:rsidR="00993F5D" w:rsidRPr="0032307D" w:rsidRDefault="00993F5D" w:rsidP="00993F5D">
            <w:pPr>
              <w:tabs>
                <w:tab w:val="left" w:pos="142"/>
              </w:tabs>
              <w:ind w:right="118"/>
              <w:jc w:val="both"/>
            </w:pPr>
            <w:r w:rsidRPr="00C35F24">
              <w:t>26 августа 2024г. с 11.00 по местному времени (09.00 по московскому времени) и до последнего предложения участников</w:t>
            </w:r>
          </w:p>
        </w:tc>
      </w:tr>
      <w:tr w:rsidR="009F3655" w14:paraId="38DCC0E4" w14:textId="77777777" w:rsidTr="00D90298">
        <w:tc>
          <w:tcPr>
            <w:tcW w:w="9889" w:type="dxa"/>
            <w:gridSpan w:val="2"/>
            <w:shd w:val="clear" w:color="auto" w:fill="FFC000"/>
          </w:tcPr>
          <w:p w14:paraId="5B7F2C8B" w14:textId="77777777"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93F5D" w14:paraId="4F090250" w14:textId="77777777" w:rsidTr="00D90298">
        <w:tc>
          <w:tcPr>
            <w:tcW w:w="3085" w:type="dxa"/>
            <w:vAlign w:val="center"/>
          </w:tcPr>
          <w:p w14:paraId="07E0AFFE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t>Наименование, характеристика имущества, а</w:t>
            </w:r>
            <w:r w:rsidRPr="000F402B">
              <w:t>дрес (местонахождение</w:t>
            </w:r>
            <w:r>
              <w:t xml:space="preserve"> имущества</w:t>
            </w:r>
            <w:r w:rsidRPr="000F402B">
              <w:t>)</w:t>
            </w:r>
          </w:p>
          <w:p w14:paraId="51CC497C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72A63904" w14:textId="77777777" w:rsidR="00993F5D" w:rsidRPr="00345403" w:rsidRDefault="00993F5D" w:rsidP="00993F5D">
            <w:pPr>
              <w:tabs>
                <w:tab w:val="left" w:pos="0"/>
              </w:tabs>
              <w:jc w:val="both"/>
            </w:pPr>
            <w:r w:rsidRPr="00345403">
              <w:t>«</w:t>
            </w:r>
            <w:r w:rsidRPr="00680230">
              <w:t>Грузовой фургон ГАЗ 2752, идентификационный номер (VIN) X9627520060481712, тип ТС грузовой фургон, категория ТС В/N1, 2006 года выпуска, модель двигателя 40522А 63086307, шасси (рама) № отсутствует, цвет белый, мощность двигателя 140 л../103 кВт, тип двигателя бензиновый</w:t>
            </w:r>
            <w:r w:rsidRPr="00345403">
              <w:t>».</w:t>
            </w:r>
          </w:p>
          <w:p w14:paraId="6DE65386" w14:textId="77777777" w:rsidR="00993F5D" w:rsidRPr="00345403" w:rsidRDefault="00993F5D" w:rsidP="00993F5D">
            <w:pPr>
              <w:tabs>
                <w:tab w:val="left" w:pos="0"/>
              </w:tabs>
              <w:jc w:val="both"/>
            </w:pPr>
            <w:r w:rsidRPr="00345403">
              <w:t xml:space="preserve">Местонахождение: </w:t>
            </w:r>
          </w:p>
          <w:p w14:paraId="41D97923" w14:textId="381F2C4C" w:rsidR="00993F5D" w:rsidRPr="00345403" w:rsidRDefault="00993F5D" w:rsidP="00993F5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45403">
              <w:t>-</w:t>
            </w:r>
            <w:r w:rsidRPr="00680230">
              <w:t>объект: ХМАО-Югра, Нефтеюганский район, п. Сингапай, ул. Березовая.</w:t>
            </w:r>
          </w:p>
        </w:tc>
      </w:tr>
      <w:tr w:rsidR="00993F5D" w14:paraId="31AE5048" w14:textId="77777777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5A9" w14:textId="77777777" w:rsidR="00993F5D" w:rsidRPr="00D90298" w:rsidRDefault="00993F5D" w:rsidP="00993F5D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0F5" w14:textId="73FB41EE" w:rsidR="00993F5D" w:rsidRPr="00F30802" w:rsidRDefault="00993F5D" w:rsidP="00993F5D">
            <w:pPr>
              <w:spacing w:line="216" w:lineRule="auto"/>
              <w:jc w:val="both"/>
            </w:pPr>
            <w:r w:rsidRPr="00345403">
              <w:t xml:space="preserve">В соответствии с отчетом об оценке рыночной стоимости от </w:t>
            </w:r>
            <w:r w:rsidRPr="00680230">
              <w:t>0</w:t>
            </w:r>
            <w:r>
              <w:t>7.0</w:t>
            </w:r>
            <w:r w:rsidRPr="00680230">
              <w:t>3</w:t>
            </w:r>
            <w:r>
              <w:t>.</w:t>
            </w:r>
            <w:r w:rsidRPr="00680230">
              <w:t>2</w:t>
            </w:r>
            <w:r>
              <w:t>0</w:t>
            </w:r>
            <w:r w:rsidRPr="00680230">
              <w:t>2</w:t>
            </w:r>
            <w:r>
              <w:t>4</w:t>
            </w:r>
            <w:r w:rsidRPr="00345403">
              <w:t xml:space="preserve"> №</w:t>
            </w:r>
            <w:r>
              <w:t xml:space="preserve"> 393/03/2024</w:t>
            </w:r>
            <w:r w:rsidRPr="00345403">
              <w:t xml:space="preserve">, предоставленного </w:t>
            </w:r>
            <w:r>
              <w:t>ИП Маметьев Руслан Иванович</w:t>
            </w:r>
            <w:r w:rsidRPr="00345403">
              <w:t xml:space="preserve">, рыночная стоимость имущества составляет: </w:t>
            </w:r>
            <w:r>
              <w:t>235 203</w:t>
            </w:r>
            <w:r w:rsidRPr="00345403">
              <w:t xml:space="preserve"> рубл</w:t>
            </w:r>
            <w:r>
              <w:t>я</w:t>
            </w:r>
            <w:r w:rsidRPr="00345403">
              <w:t xml:space="preserve"> </w:t>
            </w:r>
            <w:r>
              <w:t>50</w:t>
            </w:r>
            <w:r w:rsidRPr="00345403">
              <w:t xml:space="preserve"> копеек, </w:t>
            </w:r>
            <w:r>
              <w:t xml:space="preserve">в том числе </w:t>
            </w:r>
            <w:r w:rsidRPr="00345403">
              <w:t>НДС</w:t>
            </w:r>
          </w:p>
        </w:tc>
      </w:tr>
      <w:tr w:rsidR="00993F5D" w14:paraId="681B750D" w14:textId="77777777" w:rsidTr="00D90298">
        <w:tc>
          <w:tcPr>
            <w:tcW w:w="3085" w:type="dxa"/>
            <w:vAlign w:val="center"/>
          </w:tcPr>
          <w:p w14:paraId="074A9581" w14:textId="77777777" w:rsidR="00993F5D" w:rsidRPr="00D90298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40C973BC" w14:textId="77777777" w:rsidR="00993F5D" w:rsidRDefault="00993F5D" w:rsidP="00993F5D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</w:t>
            </w:r>
            <w:r>
              <w:t>Совета депутатов сельского поселения Сингапай</w:t>
            </w:r>
            <w:r w:rsidRPr="00C7106C">
              <w:t xml:space="preserve"> </w:t>
            </w:r>
            <w:r w:rsidRPr="00680230">
              <w:t>от 14.12.2023 № 29 «Об утверждении прогнозного плана (программы) приватизации муниципального имущества сельского поселения Сингапай на 2024 год»</w:t>
            </w:r>
            <w:r>
              <w:t>;</w:t>
            </w:r>
          </w:p>
          <w:p w14:paraId="2AADC997" w14:textId="0B69B7EF" w:rsidR="00993F5D" w:rsidRPr="00EF778C" w:rsidRDefault="00993F5D" w:rsidP="00993F5D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r>
              <w:t>сельское поселение Сингапай</w:t>
            </w:r>
            <w:r w:rsidRPr="001F0DA4">
              <w:t xml:space="preserve"> от </w:t>
            </w:r>
            <w:r>
              <w:t>16.07.2024</w:t>
            </w:r>
            <w:r w:rsidRPr="00F36F4B">
              <w:t xml:space="preserve"> года № </w:t>
            </w:r>
            <w:r>
              <w:t>2</w:t>
            </w:r>
          </w:p>
        </w:tc>
      </w:tr>
      <w:tr w:rsidR="00993F5D" w14:paraId="1DDB4D4A" w14:textId="77777777" w:rsidTr="00D90298">
        <w:tc>
          <w:tcPr>
            <w:tcW w:w="3085" w:type="dxa"/>
            <w:vAlign w:val="center"/>
          </w:tcPr>
          <w:p w14:paraId="006673B4" w14:textId="6ED79A03" w:rsidR="00993F5D" w:rsidRPr="002F70CC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2F70CC">
              <w:t>Начальная цена (с учетом НДС)</w:t>
            </w:r>
          </w:p>
        </w:tc>
        <w:tc>
          <w:tcPr>
            <w:tcW w:w="6804" w:type="dxa"/>
            <w:vAlign w:val="center"/>
          </w:tcPr>
          <w:p w14:paraId="75717D28" w14:textId="3C9F654C" w:rsidR="00993F5D" w:rsidRPr="009259E0" w:rsidRDefault="00993F5D" w:rsidP="00993F5D">
            <w:pPr>
              <w:tabs>
                <w:tab w:val="left" w:pos="142"/>
                <w:tab w:val="left" w:pos="540"/>
              </w:tabs>
            </w:pPr>
            <w:r>
              <w:t>235 203</w:t>
            </w:r>
            <w:r w:rsidRPr="009259E0">
              <w:t xml:space="preserve"> рубл</w:t>
            </w:r>
            <w:r>
              <w:t>я</w:t>
            </w:r>
            <w:r w:rsidRPr="009259E0">
              <w:t xml:space="preserve"> </w:t>
            </w:r>
            <w:r>
              <w:t>5</w:t>
            </w:r>
            <w:r w:rsidRPr="009259E0">
              <w:t>0 копеек, в том числе</w:t>
            </w:r>
            <w:r>
              <w:t xml:space="preserve"> НДС</w:t>
            </w:r>
          </w:p>
        </w:tc>
      </w:tr>
      <w:tr w:rsidR="00993F5D" w14:paraId="19F75105" w14:textId="77777777" w:rsidTr="00D90298">
        <w:tc>
          <w:tcPr>
            <w:tcW w:w="3085" w:type="dxa"/>
            <w:vAlign w:val="center"/>
          </w:tcPr>
          <w:p w14:paraId="5CD87B38" w14:textId="19205C1B" w:rsidR="00993F5D" w:rsidRPr="002F70CC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2F70CC">
              <w:t>Цена отсечения</w:t>
            </w:r>
          </w:p>
        </w:tc>
        <w:tc>
          <w:tcPr>
            <w:tcW w:w="6804" w:type="dxa"/>
            <w:vAlign w:val="center"/>
          </w:tcPr>
          <w:p w14:paraId="77FC0276" w14:textId="2D558797" w:rsidR="00993F5D" w:rsidRPr="009259E0" w:rsidRDefault="00993F5D" w:rsidP="00993F5D">
            <w:pPr>
              <w:tabs>
                <w:tab w:val="left" w:pos="142"/>
                <w:tab w:val="left" w:pos="540"/>
              </w:tabs>
            </w:pPr>
            <w:r w:rsidRPr="00680230">
              <w:t>117 601 рубль 75 копеек</w:t>
            </w:r>
          </w:p>
        </w:tc>
      </w:tr>
      <w:tr w:rsidR="00993F5D" w14:paraId="4D09F5B4" w14:textId="77777777" w:rsidTr="00D90298">
        <w:tc>
          <w:tcPr>
            <w:tcW w:w="3085" w:type="dxa"/>
            <w:vAlign w:val="center"/>
          </w:tcPr>
          <w:p w14:paraId="0130C503" w14:textId="036D4185" w:rsidR="00993F5D" w:rsidRPr="002F70CC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2F70CC">
              <w:t xml:space="preserve">Шаг понижения </w:t>
            </w:r>
          </w:p>
        </w:tc>
        <w:tc>
          <w:tcPr>
            <w:tcW w:w="6804" w:type="dxa"/>
            <w:vAlign w:val="center"/>
          </w:tcPr>
          <w:p w14:paraId="4702AF40" w14:textId="2DABB55C" w:rsidR="00993F5D" w:rsidRPr="009259E0" w:rsidRDefault="00993F5D" w:rsidP="00993F5D">
            <w:pPr>
              <w:tabs>
                <w:tab w:val="left" w:pos="142"/>
                <w:tab w:val="left" w:pos="540"/>
              </w:tabs>
            </w:pPr>
            <w:r w:rsidRPr="00680230">
              <w:rPr>
                <w:bCs/>
                <w:color w:val="000000"/>
                <w:lang w:val="en-US"/>
              </w:rPr>
              <w:t xml:space="preserve">23 520 </w:t>
            </w:r>
            <w:proofErr w:type="spellStart"/>
            <w:r w:rsidRPr="00680230">
              <w:rPr>
                <w:bCs/>
                <w:color w:val="000000"/>
                <w:lang w:val="en-US"/>
              </w:rPr>
              <w:t>рублей</w:t>
            </w:r>
            <w:proofErr w:type="spellEnd"/>
            <w:r w:rsidRPr="00680230">
              <w:rPr>
                <w:bCs/>
                <w:color w:val="000000"/>
                <w:lang w:val="en-US"/>
              </w:rPr>
              <w:t xml:space="preserve"> 35 </w:t>
            </w:r>
            <w:proofErr w:type="spellStart"/>
            <w:r w:rsidRPr="00680230">
              <w:rPr>
                <w:bCs/>
                <w:color w:val="000000"/>
                <w:lang w:val="en-US"/>
              </w:rPr>
              <w:t>копеек</w:t>
            </w:r>
            <w:proofErr w:type="spellEnd"/>
          </w:p>
        </w:tc>
      </w:tr>
      <w:tr w:rsidR="00993F5D" w14:paraId="2972BEB2" w14:textId="77777777" w:rsidTr="00D90298">
        <w:tc>
          <w:tcPr>
            <w:tcW w:w="3085" w:type="dxa"/>
            <w:vAlign w:val="center"/>
          </w:tcPr>
          <w:p w14:paraId="5EDCDBAD" w14:textId="0D773343" w:rsidR="00993F5D" w:rsidRPr="00D90298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2F70CC">
              <w:t>Шаг аукциона</w:t>
            </w:r>
          </w:p>
        </w:tc>
        <w:tc>
          <w:tcPr>
            <w:tcW w:w="6804" w:type="dxa"/>
            <w:vAlign w:val="center"/>
          </w:tcPr>
          <w:p w14:paraId="59E46139" w14:textId="72B03DBF" w:rsidR="00993F5D" w:rsidRPr="009259E0" w:rsidRDefault="00993F5D" w:rsidP="00993F5D">
            <w:pPr>
              <w:tabs>
                <w:tab w:val="left" w:pos="142"/>
                <w:tab w:val="left" w:pos="540"/>
              </w:tabs>
              <w:rPr>
                <w:bCs/>
                <w:color w:val="000000"/>
              </w:rPr>
            </w:pPr>
            <w:r w:rsidRPr="00680230">
              <w:rPr>
                <w:bCs/>
                <w:color w:val="000000"/>
              </w:rPr>
              <w:t>11 760 рублей 18 копеек</w:t>
            </w:r>
          </w:p>
        </w:tc>
      </w:tr>
      <w:tr w:rsidR="00993F5D" w14:paraId="0C5F6A65" w14:textId="77777777" w:rsidTr="00D90298">
        <w:tc>
          <w:tcPr>
            <w:tcW w:w="3085" w:type="dxa"/>
            <w:vAlign w:val="center"/>
          </w:tcPr>
          <w:p w14:paraId="1223DC53" w14:textId="77777777" w:rsidR="00993F5D" w:rsidRPr="00D90298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14:paraId="04C81F24" w14:textId="4F73C693" w:rsidR="00993F5D" w:rsidRPr="004A540F" w:rsidRDefault="00993F5D" w:rsidP="00993F5D">
            <w:pPr>
              <w:tabs>
                <w:tab w:val="left" w:pos="142"/>
                <w:tab w:val="left" w:pos="540"/>
              </w:tabs>
            </w:pPr>
            <w:r w:rsidRPr="00680230">
              <w:t>23 520 рублей 35 копеек</w:t>
            </w:r>
          </w:p>
        </w:tc>
      </w:tr>
      <w:tr w:rsidR="00993F5D" w14:paraId="3EA0FD86" w14:textId="77777777" w:rsidTr="00D90298">
        <w:tc>
          <w:tcPr>
            <w:tcW w:w="3085" w:type="dxa"/>
            <w:vAlign w:val="center"/>
          </w:tcPr>
          <w:p w14:paraId="43814EA7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14:paraId="52B32BB7" w14:textId="377BE35F" w:rsidR="00993F5D" w:rsidRPr="004A540F" w:rsidRDefault="00993F5D" w:rsidP="00993F5D">
            <w:pPr>
              <w:tabs>
                <w:tab w:val="left" w:pos="142"/>
                <w:tab w:val="left" w:pos="540"/>
              </w:tabs>
            </w:pPr>
            <w:r w:rsidRPr="004A540F">
              <w:t>единовременная</w:t>
            </w:r>
          </w:p>
        </w:tc>
      </w:tr>
      <w:tr w:rsidR="00457D3F" w14:paraId="23AE794C" w14:textId="77777777" w:rsidTr="00D90298">
        <w:tc>
          <w:tcPr>
            <w:tcW w:w="3085" w:type="dxa"/>
            <w:vAlign w:val="center"/>
          </w:tcPr>
          <w:p w14:paraId="412AC2B0" w14:textId="77777777"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14:paraId="30AE6C08" w14:textId="77777777" w:rsidR="00993F5D" w:rsidRDefault="00993F5D" w:rsidP="00993F5D">
            <w:pPr>
              <w:jc w:val="both"/>
            </w:pPr>
            <w:r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14:paraId="2E7344DA" w14:textId="77777777" w:rsidR="00993F5D" w:rsidRDefault="00993F5D" w:rsidP="00993F5D">
            <w:pPr>
              <w:jc w:val="both"/>
            </w:pPr>
            <w:r>
              <w:lastRenderedPageBreak/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7251FC9" w14:textId="77777777" w:rsidR="00993F5D" w:rsidRDefault="00993F5D" w:rsidP="00993F5D">
            <w:pPr>
              <w:jc w:val="both"/>
            </w:pPr>
            <w: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06412B87" w14:textId="77777777" w:rsidR="00993F5D" w:rsidRDefault="00993F5D" w:rsidP="00993F5D">
            <w:pPr>
              <w:jc w:val="both"/>
            </w:pPr>
            <w: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AA47F25" w14:textId="0D2F94CA" w:rsidR="00457D3F" w:rsidRDefault="00993F5D" w:rsidP="00993F5D">
            <w:pPr>
              <w:jc w:val="both"/>
            </w:pPr>
            <w:r>
      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14:paraId="0C9E08BD" w14:textId="77777777" w:rsidTr="00D90298">
        <w:tc>
          <w:tcPr>
            <w:tcW w:w="3085" w:type="dxa"/>
            <w:vAlign w:val="center"/>
          </w:tcPr>
          <w:p w14:paraId="77701DB1" w14:textId="77777777"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14:paraId="4285A142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      </w:r>
          </w:p>
          <w:p w14:paraId="1B8834F9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документов, предусмотренных Федеральным законом о приватизации от 21 декабря 2001 г. № 178-ФЗ «О приватизации государственного и муниципального имущества».</w:t>
            </w:r>
          </w:p>
          <w:p w14:paraId="5364FFAF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Одно лицо имеет право подать только одну заявку.</w:t>
            </w:r>
          </w:p>
          <w:p w14:paraId="64B1C47F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12CC39DF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3FD4CB8C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При приеме заявок от претендентов Оператор электронной площадки обеспечивает:</w:t>
            </w:r>
          </w:p>
          <w:p w14:paraId="619181CA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262D0A9C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- конфиденциальность данных о претендентах и участниках, за исключением случая направления электронных документов продавцу.</w:t>
            </w:r>
          </w:p>
          <w:p w14:paraId="28FCCF8D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05B315A4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3B3F75FC" w14:textId="4251D7A5" w:rsidR="00F8018C" w:rsidRPr="00F8018C" w:rsidRDefault="00993F5D" w:rsidP="00993F5D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      </w:r>
          </w:p>
        </w:tc>
      </w:tr>
      <w:tr w:rsidR="00993F5D" w14:paraId="020E351A" w14:textId="77777777" w:rsidTr="0002797F">
        <w:tc>
          <w:tcPr>
            <w:tcW w:w="3085" w:type="dxa"/>
          </w:tcPr>
          <w:p w14:paraId="4B3A7697" w14:textId="54C40CED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357222">
              <w:t xml:space="preserve">Требования, предъявляемые к Участнику </w:t>
            </w:r>
          </w:p>
        </w:tc>
        <w:tc>
          <w:tcPr>
            <w:tcW w:w="6804" w:type="dxa"/>
          </w:tcPr>
          <w:p w14:paraId="1CE46BF4" w14:textId="0230CEB1" w:rsidR="00993F5D" w:rsidRDefault="00993F5D" w:rsidP="00993F5D">
            <w:pPr>
              <w:tabs>
                <w:tab w:val="left" w:pos="284"/>
              </w:tabs>
              <w:jc w:val="both"/>
            </w:pPr>
            <w:r w:rsidRPr="00357222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</w:t>
            </w:r>
          </w:p>
        </w:tc>
      </w:tr>
      <w:tr w:rsidR="00993F5D" w14:paraId="4A75FF22" w14:textId="77777777" w:rsidTr="00D90298">
        <w:tc>
          <w:tcPr>
            <w:tcW w:w="3085" w:type="dxa"/>
            <w:vAlign w:val="center"/>
          </w:tcPr>
          <w:p w14:paraId="25C1EA04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14:paraId="3C849FC3" w14:textId="77777777" w:rsidR="00993F5D" w:rsidRPr="00E82427" w:rsidRDefault="00993F5D" w:rsidP="00993F5D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14:paraId="51E49D5E" w14:textId="46F1D18F" w:rsidR="00993F5D" w:rsidRPr="00CB02E5" w:rsidRDefault="00993F5D" w:rsidP="00993F5D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14:paraId="4140507C" w14:textId="77777777" w:rsidTr="00D90298">
        <w:tc>
          <w:tcPr>
            <w:tcW w:w="3085" w:type="dxa"/>
            <w:vAlign w:val="center"/>
          </w:tcPr>
          <w:p w14:paraId="2BC988FB" w14:textId="77777777"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14:paraId="5910E3AE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993F5D">
              <w:rPr>
                <w:rFonts w:ascii="TimesNewRoman" w:hAnsi="TimesNewRoman"/>
              </w:rPr>
              <w:t>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77FB7787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993F5D">
              <w:rPr>
                <w:rFonts w:ascii="TimesNewRoman" w:hAnsi="TimesNewRoman"/>
              </w:rPr>
              <w:t xml:space="preserve"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052576C6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993F5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094A3FCF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993F5D">
              <w:rPr>
                <w:rFonts w:ascii="TimesNewRoman" w:hAnsi="TimesNewRoman"/>
              </w:rPr>
              <w:t>Юридические лица:</w:t>
            </w:r>
          </w:p>
          <w:p w14:paraId="007E8C52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993F5D">
              <w:rPr>
                <w:rFonts w:ascii="TimesNewRoman" w:hAnsi="TimesNewRoman"/>
              </w:rPr>
              <w:t>- заверенные копии учредительных документов;</w:t>
            </w:r>
          </w:p>
          <w:p w14:paraId="11D9C809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993F5D">
              <w:rPr>
                <w:rFonts w:ascii="TimesNewRoman" w:hAnsi="TimesNewRoman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6ADBB51E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993F5D">
              <w:rPr>
                <w:rFonts w:ascii="TimesNewRoman" w:hAnsi="TimesNewRoman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09C03FEB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993F5D">
              <w:rPr>
                <w:rFonts w:ascii="TimesNewRoman" w:hAnsi="TimesNewRoman"/>
              </w:rPr>
              <w:t xml:space="preserve">Физические лица, в том числе индивидуальные предприниматели </w:t>
            </w:r>
          </w:p>
          <w:p w14:paraId="2F60C78E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993F5D">
              <w:rPr>
                <w:rFonts w:ascii="TimesNewRoman" w:hAnsi="TimesNewRoman"/>
              </w:rPr>
              <w:t>-документ, удостоверяющий личность.</w:t>
            </w:r>
          </w:p>
          <w:p w14:paraId="2ED45A5E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993F5D">
              <w:rPr>
                <w:rFonts w:ascii="TimesNewRoman" w:hAnsi="TimesNewRoman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14:paraId="239BA270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993F5D">
              <w:rPr>
                <w:rFonts w:ascii="TimesNewRoman" w:hAnsi="TimesNewRoman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0A32284A" w14:textId="24B377CF" w:rsidR="00A50A86" w:rsidRPr="00F60B0F" w:rsidRDefault="00993F5D" w:rsidP="00993F5D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993F5D">
              <w:rPr>
                <w:rFonts w:ascii="TimesNewRoman" w:hAnsi="TimesNewRoman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      </w:r>
          </w:p>
        </w:tc>
      </w:tr>
      <w:tr w:rsidR="00993F5D" w14:paraId="04CEB56C" w14:textId="77777777" w:rsidTr="00D90298">
        <w:tc>
          <w:tcPr>
            <w:tcW w:w="3085" w:type="dxa"/>
            <w:vAlign w:val="center"/>
          </w:tcPr>
          <w:p w14:paraId="5B5C8853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14:paraId="5BFDD128" w14:textId="77777777" w:rsidR="00993F5D" w:rsidRDefault="00993F5D" w:rsidP="00993F5D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0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 w:rsidRPr="00680230">
              <w:t>https://singapaj-r86.gosweb.gosuslugi.ru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1" w:history="1">
              <w:r w:rsidRPr="00882739">
                <w:rPr>
                  <w:rStyle w:val="a3"/>
                </w:rPr>
                <w:t>http://www.</w:t>
              </w:r>
              <w:r w:rsidRPr="00882739">
                <w:rPr>
                  <w:rStyle w:val="a3"/>
                  <w:lang w:val="en-US"/>
                </w:rPr>
                <w:t>utp</w:t>
              </w:r>
              <w:r w:rsidRPr="0032307D">
                <w:rPr>
                  <w:rStyle w:val="a3"/>
                </w:rPr>
                <w:t>.</w:t>
              </w:r>
              <w:r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14:paraId="334DE5F7" w14:textId="77777777" w:rsidR="00993F5D" w:rsidRDefault="00993F5D" w:rsidP="00993F5D">
            <w:pPr>
              <w:jc w:val="both"/>
            </w:pPr>
          </w:p>
          <w:p w14:paraId="4E7C06ED" w14:textId="77777777" w:rsidR="00993F5D" w:rsidRPr="00EF639A" w:rsidRDefault="00993F5D" w:rsidP="00993F5D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претенденты могут ознакомиться </w:t>
            </w:r>
            <w:r w:rsidRPr="00571970">
              <w:rPr>
                <w:rFonts w:eastAsia="Calibri"/>
                <w:lang w:eastAsia="en-US"/>
              </w:rPr>
              <w:t xml:space="preserve">на официальном сайте Российской </w:t>
            </w:r>
            <w:r w:rsidRPr="00571970">
              <w:rPr>
                <w:rFonts w:eastAsia="Calibri"/>
                <w:lang w:eastAsia="en-US"/>
              </w:rPr>
              <w:lastRenderedPageBreak/>
              <w:t xml:space="preserve">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2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 w:rsidRPr="007B5F01">
              <w:t>https://singapaj-r86.gosweb.gosuslugi.ru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3" w:history="1">
              <w:r w:rsidRPr="00882739">
                <w:rPr>
                  <w:rStyle w:val="a3"/>
                </w:rPr>
                <w:t>http://www.</w:t>
              </w:r>
              <w:r w:rsidRPr="00882739">
                <w:rPr>
                  <w:rStyle w:val="a3"/>
                  <w:lang w:val="en-US"/>
                </w:rPr>
                <w:t>utp</w:t>
              </w:r>
              <w:r w:rsidRPr="00882739">
                <w:rPr>
                  <w:rStyle w:val="a3"/>
                </w:rPr>
                <w:t>.sberbank-ast.ru/</w:t>
              </w:r>
            </w:hyperlink>
            <w:r>
              <w:t xml:space="preserve">, а также </w:t>
            </w:r>
            <w:r w:rsidRPr="00231004">
              <w:t>по рабочим дням  с 09-00 до 13-00 и с 14-00 до 17-00 (</w:t>
            </w:r>
            <w:r>
              <w:t>пятница до 12</w:t>
            </w:r>
            <w:r w:rsidRPr="00231004">
              <w:t>-</w:t>
            </w:r>
            <w:r>
              <w:t>3</w:t>
            </w:r>
            <w:r w:rsidRPr="00231004">
              <w:t xml:space="preserve">0)  по адресу: </w:t>
            </w:r>
            <w:r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>
              <w:rPr>
                <w:color w:val="000000"/>
              </w:rPr>
              <w:t xml:space="preserve"> </w:t>
            </w:r>
            <w:r>
              <w:t>Нефтеюганский район</w:t>
            </w:r>
            <w:r w:rsidRPr="00231004">
              <w:t xml:space="preserve">, </w:t>
            </w:r>
            <w:r>
              <w:t>п. Сингапай</w:t>
            </w:r>
            <w:r w:rsidRPr="00231004">
              <w:t>,</w:t>
            </w:r>
            <w:r>
              <w:t xml:space="preserve"> ул. Березовая</w:t>
            </w:r>
            <w:r w:rsidRPr="00231004">
              <w:t xml:space="preserve">, </w:t>
            </w:r>
            <w:r>
              <w:t xml:space="preserve">д. 9, кабинет 9, 14.  Контактное </w:t>
            </w:r>
            <w:r w:rsidRPr="00231004">
              <w:t xml:space="preserve">лицо: </w:t>
            </w:r>
            <w:r>
              <w:t>Иноземцева Елена Алексеевна</w:t>
            </w:r>
            <w:r w:rsidRPr="00231004">
              <w:t xml:space="preserve"> – </w:t>
            </w:r>
            <w:r>
              <w:t>бухгалтер 1 категории</w:t>
            </w:r>
            <w:r w:rsidRPr="00231004">
              <w:t>, тел. (346</w:t>
            </w:r>
            <w:r>
              <w:t>3</w:t>
            </w:r>
            <w:r w:rsidRPr="00231004">
              <w:t xml:space="preserve">) </w:t>
            </w:r>
            <w:r>
              <w:t>293582</w:t>
            </w:r>
            <w:r w:rsidRPr="00231004">
              <w:t>.</w:t>
            </w:r>
          </w:p>
          <w:p w14:paraId="072295E8" w14:textId="77777777" w:rsidR="00993F5D" w:rsidRPr="004B03DE" w:rsidRDefault="00993F5D" w:rsidP="00993F5D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54DD96A8" w14:textId="77777777" w:rsidR="00993F5D" w:rsidRPr="004B03DE" w:rsidRDefault="00993F5D" w:rsidP="00993F5D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53E99FC5" w14:textId="77777777" w:rsidR="00993F5D" w:rsidRPr="004B03DE" w:rsidRDefault="00993F5D" w:rsidP="00993F5D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44A32241" w14:textId="77777777" w:rsidR="00993F5D" w:rsidRPr="004B03DE" w:rsidRDefault="00993F5D" w:rsidP="00993F5D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05EA33B7" w14:textId="416601B6" w:rsidR="00993F5D" w:rsidRPr="00FE1A00" w:rsidRDefault="00993F5D" w:rsidP="00993F5D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993F5D" w14:paraId="4794A85A" w14:textId="77777777" w:rsidTr="00D90298">
        <w:tc>
          <w:tcPr>
            <w:tcW w:w="3085" w:type="dxa"/>
            <w:vAlign w:val="center"/>
          </w:tcPr>
          <w:p w14:paraId="09129DB8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14:paraId="55B82CCA" w14:textId="77777777" w:rsidR="00993F5D" w:rsidRDefault="00993F5D" w:rsidP="00993F5D">
            <w:pPr>
              <w:jc w:val="both"/>
            </w:pPr>
            <w: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159B25CA" w14:textId="77777777" w:rsidR="00993F5D" w:rsidRPr="00993F5D" w:rsidRDefault="00993F5D" w:rsidP="00993F5D">
            <w:pPr>
              <w:jc w:val="both"/>
              <w:rPr>
                <w:i/>
                <w:iCs/>
              </w:rPr>
            </w:pPr>
            <w:r>
              <w:t xml:space="preserve">ВНИМАНИЕ! </w:t>
            </w:r>
            <w:r w:rsidRPr="00993F5D">
              <w:rPr>
                <w:i/>
                <w:iCs/>
              </w:rPr>
              <w:t>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14:paraId="7C057924" w14:textId="77777777" w:rsidR="00993F5D" w:rsidRDefault="00993F5D" w:rsidP="00993F5D">
            <w:pPr>
              <w:jc w:val="both"/>
            </w:pPr>
            <w:r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79055435" w14:textId="77777777" w:rsidR="00993F5D" w:rsidRDefault="00993F5D" w:rsidP="00993F5D">
            <w:pPr>
              <w:jc w:val="both"/>
            </w:pPr>
            <w:r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5C7C7874" w14:textId="77777777" w:rsidR="00993F5D" w:rsidRDefault="00993F5D" w:rsidP="00993F5D">
            <w:pPr>
              <w:jc w:val="both"/>
            </w:pPr>
            <w:r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2E25D614" w14:textId="77777777" w:rsidR="00993F5D" w:rsidRDefault="00993F5D" w:rsidP="00993F5D">
            <w:pPr>
              <w:jc w:val="both"/>
            </w:pPr>
            <w:r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7C92923B" w14:textId="77777777" w:rsidR="00993F5D" w:rsidRDefault="00993F5D" w:rsidP="00993F5D">
            <w:pPr>
              <w:jc w:val="both"/>
            </w:pPr>
            <w:r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1E00E0E4" w14:textId="77777777" w:rsidR="00993F5D" w:rsidRDefault="00993F5D" w:rsidP="00993F5D">
            <w:pPr>
              <w:jc w:val="both"/>
            </w:pPr>
            <w:r>
              <w:t xml:space="preserve">Разблокирование задатка производится в порядке, определённом в регламенте ТС ЭП. </w:t>
            </w:r>
          </w:p>
          <w:p w14:paraId="44929CC2" w14:textId="22C03D42" w:rsidR="00993F5D" w:rsidRPr="00483B6E" w:rsidRDefault="00993F5D" w:rsidP="00993F5D">
            <w:pPr>
              <w:jc w:val="both"/>
            </w:pPr>
            <w: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993F5D" w14:paraId="6BA18892" w14:textId="77777777" w:rsidTr="00D90298">
        <w:tc>
          <w:tcPr>
            <w:tcW w:w="3085" w:type="dxa"/>
            <w:vAlign w:val="center"/>
          </w:tcPr>
          <w:p w14:paraId="2D0B516C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14:paraId="263F7613" w14:textId="2CB7CC58" w:rsidR="00993F5D" w:rsidRPr="00F8018C" w:rsidRDefault="00993F5D" w:rsidP="00993F5D">
            <w:pPr>
              <w:tabs>
                <w:tab w:val="left" w:pos="540"/>
              </w:tabs>
              <w:jc w:val="both"/>
              <w:outlineLvl w:val="0"/>
            </w:pPr>
            <w:r w:rsidRPr="00993F5D">
              <w:t xml:space="preserve"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</w:t>
            </w:r>
            <w:r w:rsidRPr="00993F5D">
              <w:lastRenderedPageBreak/>
              <w:t>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993F5D" w14:paraId="45804726" w14:textId="77777777" w:rsidTr="00D90298">
        <w:tc>
          <w:tcPr>
            <w:tcW w:w="3085" w:type="dxa"/>
            <w:vAlign w:val="center"/>
          </w:tcPr>
          <w:p w14:paraId="2F0148CB" w14:textId="0C130DBC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участников продажи</w:t>
            </w:r>
          </w:p>
        </w:tc>
        <w:tc>
          <w:tcPr>
            <w:tcW w:w="6804" w:type="dxa"/>
            <w:vAlign w:val="center"/>
          </w:tcPr>
          <w:p w14:paraId="0FBE75E8" w14:textId="77777777" w:rsidR="00993F5D" w:rsidRDefault="00993F5D" w:rsidP="00993F5D">
            <w:pPr>
              <w:tabs>
                <w:tab w:val="left" w:pos="540"/>
              </w:tabs>
              <w:jc w:val="both"/>
              <w:outlineLvl w:val="0"/>
            </w:pPr>
            <w:r>
              <w:t>В день определения участников продажи,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      </w:r>
          </w:p>
          <w:p w14:paraId="18BDFE14" w14:textId="77777777" w:rsidR="00993F5D" w:rsidRDefault="00993F5D" w:rsidP="00993F5D">
            <w:pPr>
              <w:tabs>
                <w:tab w:val="left" w:pos="540"/>
              </w:tabs>
              <w:jc w:val="both"/>
              <w:outlineLvl w:val="0"/>
            </w:pPr>
            <w:r>
      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      </w:r>
          </w:p>
          <w:p w14:paraId="4BC912F7" w14:textId="77777777" w:rsidR="00993F5D" w:rsidRDefault="00993F5D" w:rsidP="00993F5D">
            <w:pPr>
              <w:tabs>
                <w:tab w:val="left" w:pos="540"/>
              </w:tabs>
              <w:jc w:val="both"/>
              <w:outlineLvl w:val="0"/>
            </w:pPr>
            <w: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аукциона, с указанием оснований отказа. </w:t>
            </w:r>
          </w:p>
          <w:p w14:paraId="7BE9756E" w14:textId="77777777" w:rsidR="00993F5D" w:rsidRDefault="00993F5D" w:rsidP="00993F5D">
            <w:pPr>
              <w:tabs>
                <w:tab w:val="left" w:pos="540"/>
              </w:tabs>
              <w:jc w:val="both"/>
              <w:outlineLvl w:val="0"/>
            </w:pPr>
            <w:r>
              <w:t>Информация о претендентах, не допущенных к участию в продаже,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www.torgi.gov.ru, а также на сайте продавца в сети «Интернет».</w:t>
            </w:r>
          </w:p>
          <w:p w14:paraId="464AE5C9" w14:textId="77777777" w:rsidR="00993F5D" w:rsidRDefault="00993F5D" w:rsidP="00993F5D">
            <w:pPr>
              <w:tabs>
                <w:tab w:val="left" w:pos="540"/>
              </w:tabs>
              <w:jc w:val="both"/>
              <w:outlineLvl w:val="0"/>
            </w:pPr>
            <w:r>
              <w:t>Претендент приобретает статус участника продажи с момента подписания протокола о признании претендентов участниками продажи.</w:t>
            </w:r>
          </w:p>
          <w:p w14:paraId="425E2E5B" w14:textId="77777777" w:rsidR="00993F5D" w:rsidRDefault="00993F5D" w:rsidP="00993F5D">
            <w:pPr>
              <w:tabs>
                <w:tab w:val="left" w:pos="540"/>
              </w:tabs>
              <w:jc w:val="both"/>
              <w:outlineLvl w:val="0"/>
            </w:pPr>
            <w:r>
              <w:t>Претендент не допускается к участию в аукционе по следующим основаниям:</w:t>
            </w:r>
          </w:p>
          <w:p w14:paraId="322526D6" w14:textId="77777777" w:rsidR="00993F5D" w:rsidRDefault="00993F5D" w:rsidP="00993F5D">
            <w:pPr>
              <w:tabs>
                <w:tab w:val="left" w:pos="540"/>
              </w:tabs>
              <w:jc w:val="both"/>
              <w:outlineLvl w:val="0"/>
            </w:pPr>
            <w:r>
      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      </w:r>
          </w:p>
          <w:p w14:paraId="564FA80C" w14:textId="77777777" w:rsidR="00993F5D" w:rsidRDefault="00993F5D" w:rsidP="00993F5D">
            <w:pPr>
              <w:tabs>
                <w:tab w:val="left" w:pos="540"/>
              </w:tabs>
              <w:jc w:val="both"/>
              <w:outlineLvl w:val="0"/>
            </w:pPr>
            <w:r>
              <w:t>б) 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      </w:r>
          </w:p>
          <w:p w14:paraId="48EEB910" w14:textId="77777777" w:rsidR="00993F5D" w:rsidRDefault="00993F5D" w:rsidP="00993F5D">
            <w:pPr>
              <w:tabs>
                <w:tab w:val="left" w:pos="540"/>
              </w:tabs>
              <w:jc w:val="both"/>
              <w:outlineLvl w:val="0"/>
            </w:pPr>
            <w:r>
              <w:t>в) не подтверждено поступление в установленный срок задатка на счет продавца, указанный в информационном сообщении.</w:t>
            </w:r>
          </w:p>
          <w:p w14:paraId="093E7973" w14:textId="77777777" w:rsidR="00993F5D" w:rsidRDefault="00993F5D" w:rsidP="00993F5D">
            <w:pPr>
              <w:tabs>
                <w:tab w:val="left" w:pos="540"/>
              </w:tabs>
              <w:jc w:val="both"/>
              <w:outlineLvl w:val="0"/>
            </w:pPr>
            <w:r>
              <w:t>г) заявка подана лицом, не уполномоченным претендентом на осуществление таких действий.</w:t>
            </w:r>
          </w:p>
          <w:p w14:paraId="3CC5F410" w14:textId="77777777" w:rsidR="00993F5D" w:rsidRDefault="00993F5D" w:rsidP="00993F5D">
            <w:pPr>
              <w:tabs>
                <w:tab w:val="left" w:pos="540"/>
              </w:tabs>
              <w:jc w:val="both"/>
              <w:outlineLvl w:val="0"/>
            </w:pPr>
            <w:r>
              <w:t>Претендент приобретает статус участника продажи с момента подписания протокола определения участников продажи имущества.</w:t>
            </w:r>
          </w:p>
          <w:p w14:paraId="6C7E5498" w14:textId="1130E800" w:rsidR="00993F5D" w:rsidRPr="00F8018C" w:rsidRDefault="00993F5D" w:rsidP="00993F5D">
            <w:pPr>
              <w:tabs>
                <w:tab w:val="left" w:pos="540"/>
              </w:tabs>
              <w:ind w:firstLine="709"/>
              <w:jc w:val="both"/>
              <w:outlineLvl w:val="0"/>
            </w:pPr>
            <w:r>
              <w:t>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дня, следующего за днем принятия указанного решения.</w:t>
            </w:r>
          </w:p>
        </w:tc>
      </w:tr>
      <w:tr w:rsidR="00993F5D" w14:paraId="7CC83C1A" w14:textId="77777777" w:rsidTr="00D90298">
        <w:tc>
          <w:tcPr>
            <w:tcW w:w="3085" w:type="dxa"/>
            <w:vAlign w:val="center"/>
          </w:tcPr>
          <w:p w14:paraId="6536676D" w14:textId="1FF15A70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 w:rsidRPr="00C84D4E">
              <w:t>Порядок проведения продажи посредством публичного предложения и определения победителя</w:t>
            </w:r>
          </w:p>
        </w:tc>
        <w:tc>
          <w:tcPr>
            <w:tcW w:w="6804" w:type="dxa"/>
            <w:vAlign w:val="center"/>
          </w:tcPr>
          <w:p w14:paraId="184DB4A2" w14:textId="77777777" w:rsidR="00993F5D" w:rsidRDefault="00993F5D" w:rsidP="00993F5D">
            <w:pPr>
              <w:jc w:val="both"/>
            </w:pPr>
            <w:r>
              <w:t xml:space="preserve">           Процедура продажи посредством публичного предложения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      </w:r>
          </w:p>
          <w:p w14:paraId="78175987" w14:textId="77777777" w:rsidR="00993F5D" w:rsidRDefault="00993F5D" w:rsidP="00993F5D">
            <w:pPr>
              <w:jc w:val="both"/>
            </w:pPr>
            <w:r>
              <w:t xml:space="preserve">           «Шаги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14:paraId="32D29677" w14:textId="77777777" w:rsidR="00993F5D" w:rsidRDefault="00993F5D" w:rsidP="00993F5D">
            <w:pPr>
              <w:jc w:val="both"/>
            </w:pPr>
            <w:r>
              <w:tab/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      </w:r>
          </w:p>
          <w:p w14:paraId="53E327F9" w14:textId="77777777" w:rsidR="00993F5D" w:rsidRDefault="00993F5D" w:rsidP="00993F5D">
            <w:pPr>
              <w:jc w:val="both"/>
            </w:pPr>
            <w:r>
              <w:tab/>
              <w:t>Победителем признается участник, который подтвердил цену первоначального предложения или цену предложения, сложившуюся на соответствующе «шаге понижения», при отсутствии предложений других участников.</w:t>
            </w:r>
          </w:p>
          <w:p w14:paraId="4C816601" w14:textId="77777777" w:rsidR="00993F5D" w:rsidRDefault="00993F5D" w:rsidP="00993F5D">
            <w:pPr>
              <w:jc w:val="both"/>
            </w:pPr>
            <w:r>
              <w:tab/>
      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аукцион. </w:t>
            </w:r>
            <w:r>
              <w:lastRenderedPageBreak/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      </w:r>
          </w:p>
          <w:p w14:paraId="1B331972" w14:textId="77777777" w:rsidR="00993F5D" w:rsidRDefault="00993F5D" w:rsidP="00993F5D">
            <w:pPr>
              <w:jc w:val="both"/>
            </w:pPr>
            <w:r>
              <w:tab/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14:paraId="1263DF2B" w14:textId="77777777" w:rsidR="00993F5D" w:rsidRDefault="00993F5D" w:rsidP="00993F5D">
            <w:pPr>
              <w:jc w:val="both"/>
            </w:pPr>
            <w:r>
              <w:tab/>
      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14:paraId="1C75234E" w14:textId="77777777" w:rsidR="00993F5D" w:rsidRDefault="00993F5D" w:rsidP="00993F5D">
            <w:pPr>
              <w:jc w:val="both"/>
            </w:pPr>
            <w:r>
              <w:tab/>
              <w:t>а) в открытой части электронной площадки –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      </w:r>
          </w:p>
          <w:p w14:paraId="54D82108" w14:textId="77777777" w:rsidR="00993F5D" w:rsidRDefault="00993F5D" w:rsidP="00993F5D">
            <w:pPr>
              <w:jc w:val="both"/>
            </w:pPr>
            <w:r>
              <w:tab/>
              <w:t>б) в закрытой части электронной площадки –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      </w:r>
          </w:p>
          <w:p w14:paraId="02780481" w14:textId="77777777" w:rsidR="00993F5D" w:rsidRDefault="00993F5D" w:rsidP="00993F5D">
            <w:pPr>
              <w:jc w:val="both"/>
            </w:pPr>
            <w:r>
              <w:tab/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14:paraId="51517F1C" w14:textId="77777777" w:rsidR="00993F5D" w:rsidRDefault="00993F5D" w:rsidP="00993F5D">
            <w:pPr>
              <w:jc w:val="both"/>
            </w:pPr>
            <w:r>
              <w:tab/>
      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      </w:r>
          </w:p>
          <w:p w14:paraId="3E86427F" w14:textId="77777777" w:rsidR="00993F5D" w:rsidRDefault="00993F5D" w:rsidP="00993F5D">
            <w:pPr>
              <w:jc w:val="both"/>
            </w:pPr>
            <w:r>
              <w:tab/>
      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Организатором продажи в течение одного часа со времени получения от оператора электронной площадки электронного журнала.</w:t>
            </w:r>
          </w:p>
          <w:p w14:paraId="3FB1CD24" w14:textId="77777777" w:rsidR="00993F5D" w:rsidRDefault="00993F5D" w:rsidP="00993F5D">
            <w:pPr>
              <w:jc w:val="both"/>
            </w:pPr>
            <w:r>
              <w:tab/>
              <w:t xml:space="preserve">Процедура продажи имущества посредством публичного предложения считается завершенной со времени подписания Организатором продажи протокола об итогах такой продажи.   </w:t>
            </w:r>
          </w:p>
          <w:p w14:paraId="2317B11A" w14:textId="77777777" w:rsidR="00993F5D" w:rsidRDefault="00993F5D" w:rsidP="00993F5D">
            <w:pPr>
              <w:jc w:val="both"/>
            </w:pPr>
            <w:r>
              <w:tab/>
      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      </w:r>
          </w:p>
          <w:p w14:paraId="5EF1EFCF" w14:textId="77777777" w:rsidR="00993F5D" w:rsidRDefault="00993F5D" w:rsidP="00993F5D">
            <w:pPr>
              <w:jc w:val="both"/>
            </w:pPr>
            <w:r>
              <w:tab/>
              <w:t>- наименование имущества и иные позволяющие его индивидуализировать сведения (спецификация лота);</w:t>
            </w:r>
          </w:p>
          <w:p w14:paraId="0289CF57" w14:textId="77777777" w:rsidR="00993F5D" w:rsidRDefault="00993F5D" w:rsidP="00993F5D">
            <w:pPr>
              <w:jc w:val="both"/>
            </w:pPr>
            <w:r>
              <w:tab/>
              <w:t>- цена сделки;</w:t>
            </w:r>
          </w:p>
          <w:p w14:paraId="7BE3E8BC" w14:textId="77777777" w:rsidR="00993F5D" w:rsidRDefault="00993F5D" w:rsidP="00993F5D">
            <w:pPr>
              <w:jc w:val="both"/>
            </w:pPr>
            <w:r>
              <w:tab/>
              <w:t>- фамилия, имя, отчество физического лица или наименование юридического лица победителя.</w:t>
            </w:r>
          </w:p>
          <w:p w14:paraId="716473F9" w14:textId="77777777" w:rsidR="00993F5D" w:rsidRDefault="00993F5D" w:rsidP="00993F5D">
            <w:pPr>
              <w:jc w:val="both"/>
            </w:pPr>
            <w:r>
              <w:tab/>
              <w:t>Продажа имущества посредством публичного предложения признается несостоявшейся в следующих случаях:</w:t>
            </w:r>
          </w:p>
          <w:p w14:paraId="35C21C28" w14:textId="77777777" w:rsidR="00993F5D" w:rsidRDefault="00993F5D" w:rsidP="00993F5D">
            <w:pPr>
              <w:jc w:val="both"/>
            </w:pPr>
            <w:r>
              <w:tab/>
      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14:paraId="72BEF861" w14:textId="77777777" w:rsidR="00993F5D" w:rsidRDefault="00993F5D" w:rsidP="00993F5D">
            <w:pPr>
              <w:jc w:val="both"/>
            </w:pPr>
            <w:r>
              <w:tab/>
              <w:t>б) принято решение о признании только одного претендента участником;</w:t>
            </w:r>
          </w:p>
          <w:p w14:paraId="234B96E1" w14:textId="77777777" w:rsidR="00993F5D" w:rsidRDefault="00993F5D" w:rsidP="00993F5D">
            <w:pPr>
              <w:jc w:val="both"/>
            </w:pPr>
            <w:r>
              <w:tab/>
              <w:t>в) ни один из участников не сделал предложение о цене имущества при достижении минимальной цены продажи (цены отсечения) имущества. </w:t>
            </w:r>
          </w:p>
          <w:p w14:paraId="25E7F01C" w14:textId="77777777" w:rsidR="00993F5D" w:rsidRDefault="00993F5D" w:rsidP="00993F5D">
            <w:pPr>
              <w:jc w:val="both"/>
            </w:pPr>
            <w:r>
              <w:lastRenderedPageBreak/>
              <w:tab/>
      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      </w:r>
          </w:p>
          <w:p w14:paraId="20DDEC8A" w14:textId="4DF328C1" w:rsidR="00993F5D" w:rsidRPr="00FE2744" w:rsidRDefault="00993F5D" w:rsidP="00993F5D">
            <w:pPr>
              <w:jc w:val="both"/>
            </w:pPr>
            <w:r>
              <w:tab/>
              <w:t>Протокол об итогах продажи размещается в закрытой части электронной площадки в срок не позднее следующего рабочего дня с момента его подписания.</w:t>
            </w:r>
          </w:p>
        </w:tc>
      </w:tr>
      <w:tr w:rsidR="00993F5D" w14:paraId="11BDAD47" w14:textId="77777777" w:rsidTr="00D90298">
        <w:tc>
          <w:tcPr>
            <w:tcW w:w="3085" w:type="dxa"/>
            <w:vAlign w:val="center"/>
          </w:tcPr>
          <w:p w14:paraId="28B6A6B6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14:paraId="6B260743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В течение пяти рабочих дней с даты подведения итогов аукциона с победителем аукциона заключается договор купли-продажи в форме электронного документа. </w:t>
            </w:r>
          </w:p>
          <w:p w14:paraId="2CF19325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 аннулируются продавцом.</w:t>
            </w:r>
          </w:p>
          <w:p w14:paraId="4AA6CB62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7BD53960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30 (тридцати) календарных дней после дня заключения договора купли-продажи на счет по следующим реквизитам:</w:t>
            </w:r>
          </w:p>
          <w:p w14:paraId="3E0722B8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993F5D">
              <w:rPr>
                <w:b/>
                <w:bCs/>
              </w:rPr>
              <w:t xml:space="preserve">Юридические лица: </w:t>
            </w:r>
          </w:p>
          <w:p w14:paraId="32CBB6A6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Управление федерального казначейства по Ханты-Мансийскому автономному округу-Югре (МУ «Администрация сельского поселения Сингапай», л/с 04873031520</w:t>
            </w:r>
          </w:p>
          <w:p w14:paraId="4C2AD4EC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Единый казначейский счет: № 40102810245370000007 (К/С)</w:t>
            </w:r>
          </w:p>
          <w:p w14:paraId="22373AAD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Номер казначейского счета: № 03100643000000018700 (Р/С)</w:t>
            </w:r>
          </w:p>
          <w:p w14:paraId="3BD2C9A0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Банк: РКЦ Ханты-Мансийск//УФК по Ханты-Мансийскому автономному округу - Югре г. Ханты-Мансийск</w:t>
            </w:r>
          </w:p>
          <w:p w14:paraId="208DE39B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БИК 007162163, </w:t>
            </w:r>
          </w:p>
          <w:p w14:paraId="7E617B09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ОКТМО 71818410, </w:t>
            </w:r>
          </w:p>
          <w:p w14:paraId="7CB9FE47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ИНН 8619013070, </w:t>
            </w:r>
          </w:p>
          <w:p w14:paraId="065CED4C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КПП 861901001, </w:t>
            </w:r>
          </w:p>
          <w:p w14:paraId="360827B2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КБК 650 114 0205 310 0000 410. Назначение платежа: Доходы от реализации иного имущества, находящегося в собственности сельских поселений. </w:t>
            </w:r>
          </w:p>
          <w:p w14:paraId="71E79C25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- 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14:paraId="5D5E3864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993F5D">
              <w:rPr>
                <w:b/>
                <w:bCs/>
              </w:rPr>
              <w:t xml:space="preserve">Физические лица: </w:t>
            </w:r>
          </w:p>
          <w:p w14:paraId="02A64566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Управление федерального казначейства по Ханты-Мансийскому автономному округу-Югре (МУ «Администрация сельского поселения Сингапай», л/с 04873031520</w:t>
            </w:r>
          </w:p>
          <w:p w14:paraId="3FC11134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Единый казначейский счет: № 40102810245370000007 (К/С)</w:t>
            </w:r>
          </w:p>
          <w:p w14:paraId="6CBDC5BE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Номер казначейского счета: № 03100643000000018700 (Р/С)</w:t>
            </w:r>
          </w:p>
          <w:p w14:paraId="4757F04D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Банк: РКЦ Ханты-Мансийск//УФК по Ханты-Мансийскому автономному округу - Югре г. Ханты-Мансийск</w:t>
            </w:r>
          </w:p>
          <w:p w14:paraId="13AA9191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БИК 007162163, </w:t>
            </w:r>
          </w:p>
          <w:p w14:paraId="119F281E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ОКТМО 71818410, </w:t>
            </w:r>
          </w:p>
          <w:p w14:paraId="21D2C278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ИНН 8619013070, </w:t>
            </w:r>
          </w:p>
          <w:p w14:paraId="2D7B3895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КПП 861901001, </w:t>
            </w:r>
          </w:p>
          <w:p w14:paraId="6B366E70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КБК 650 114 0205 310 0000 410. Назначение платежа: Доходы от реализации иного имущества, находящегося в собственности сельских поселений.</w:t>
            </w:r>
          </w:p>
          <w:p w14:paraId="2237B560" w14:textId="77777777" w:rsidR="00993F5D" w:rsidRPr="00993F5D" w:rsidRDefault="00993F5D" w:rsidP="00993F5D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993F5D">
              <w:rPr>
                <w:b/>
                <w:bCs/>
              </w:rPr>
              <w:t>- плата НДС производится физическим лицом:</w:t>
            </w:r>
          </w:p>
          <w:p w14:paraId="4E35F2EC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Получатель: МУ «Администрация сельского поселения Сингапай» (МУ «Администрация сельского поселения Сингапай» л/с 650101526) </w:t>
            </w:r>
          </w:p>
          <w:p w14:paraId="06B539C7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Единый казначейский счет: № 40102810245370000007 (К/С)</w:t>
            </w:r>
          </w:p>
          <w:p w14:paraId="71764C4D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Номер казначейского счета: № 03232643718184108700 (Р/С)</w:t>
            </w:r>
          </w:p>
          <w:p w14:paraId="625A0AF9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Банк: РКЦ Ханты-Мансийск//УФК по Ханты-мансийскому автономному округу -Югре </w:t>
            </w:r>
            <w:proofErr w:type="spellStart"/>
            <w:r>
              <w:t>г.Ханты-Мансийск</w:t>
            </w:r>
            <w:proofErr w:type="spellEnd"/>
          </w:p>
          <w:p w14:paraId="3363ECF7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БИК 007162163, </w:t>
            </w:r>
          </w:p>
          <w:p w14:paraId="1B8698E6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ОКТМО 71818410, </w:t>
            </w:r>
          </w:p>
          <w:p w14:paraId="15A468E1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 xml:space="preserve">ИНН 8619013070, </w:t>
            </w:r>
          </w:p>
          <w:p w14:paraId="5F58317D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lastRenderedPageBreak/>
              <w:t xml:space="preserve">КПП 861901001, </w:t>
            </w:r>
          </w:p>
          <w:p w14:paraId="556F79A0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КБК  000 0 000 000 000 0000 000. Назначение платежа: сумма НДС по договору купли-продажи.</w:t>
            </w:r>
          </w:p>
          <w:p w14:paraId="3099DA93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Оплата НДС в налоговый орган производится МУ «Администрация сельского поселения Сингапай», в соответствии с действующим законодательством Российской Федерации.</w:t>
            </w:r>
          </w:p>
          <w:p w14:paraId="1962FF03" w14:textId="77777777" w:rsidR="00993F5D" w:rsidRDefault="00993F5D" w:rsidP="00993F5D">
            <w:pPr>
              <w:tabs>
                <w:tab w:val="left" w:pos="284"/>
              </w:tabs>
              <w:jc w:val="both"/>
            </w:pPr>
            <w:r>
              <w:t>Задаток, перечисленный покупателем для участия в аукционе засчитывается в счет оплаты имущества.</w:t>
            </w:r>
          </w:p>
          <w:p w14:paraId="365C65E4" w14:textId="05DDE61E" w:rsidR="00993F5D" w:rsidRPr="00BF7D87" w:rsidRDefault="00993F5D" w:rsidP="00993F5D">
            <w:pPr>
              <w:jc w:val="both"/>
            </w:pPr>
            <w:r>
              <w:t>Факт оплаты имущества подтверждается выпиской со счета продавца о поступлении средств в размере и сроки, указанные в договоре купли-продажи.</w:t>
            </w:r>
          </w:p>
        </w:tc>
      </w:tr>
      <w:tr w:rsidR="00993F5D" w14:paraId="335D493B" w14:textId="77777777" w:rsidTr="00D90298">
        <w:tc>
          <w:tcPr>
            <w:tcW w:w="3085" w:type="dxa"/>
            <w:vAlign w:val="center"/>
          </w:tcPr>
          <w:p w14:paraId="34AD4147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14:paraId="75AE1B61" w14:textId="55B384E0" w:rsidR="00993F5D" w:rsidRPr="00A05FF8" w:rsidRDefault="00993F5D" w:rsidP="00993F5D">
            <w:pPr>
              <w:tabs>
                <w:tab w:val="left" w:pos="284"/>
              </w:tabs>
              <w:jc w:val="both"/>
            </w:pPr>
            <w:r w:rsidRPr="00993F5D">
              <w:t>Победителем признается участник, предложивший наиболее высокую цену</w:t>
            </w:r>
          </w:p>
        </w:tc>
      </w:tr>
      <w:tr w:rsidR="00993F5D" w14:paraId="2AF52E49" w14:textId="77777777" w:rsidTr="00D90298">
        <w:tc>
          <w:tcPr>
            <w:tcW w:w="3085" w:type="dxa"/>
            <w:vAlign w:val="center"/>
          </w:tcPr>
          <w:p w14:paraId="1CCF32FA" w14:textId="0043290B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продажи</w:t>
            </w:r>
          </w:p>
        </w:tc>
        <w:tc>
          <w:tcPr>
            <w:tcW w:w="6804" w:type="dxa"/>
            <w:vAlign w:val="center"/>
          </w:tcPr>
          <w:p w14:paraId="4C8C7062" w14:textId="77777777" w:rsidR="00993F5D" w:rsidRDefault="00993F5D" w:rsidP="00993F5D">
            <w:pPr>
              <w:jc w:val="both"/>
            </w:pPr>
            <w:r>
              <w:t>Продавец вправе отменить аукцион не позднее чем за 3 (три) дня до даты проведения аукциона.</w:t>
            </w:r>
          </w:p>
          <w:p w14:paraId="42C04175" w14:textId="77777777" w:rsidR="00993F5D" w:rsidRDefault="00993F5D" w:rsidP="00993F5D">
            <w:pPr>
              <w:jc w:val="both"/>
            </w:pPr>
            <w:r>
              <w:t>Решение об отмене аукциона размещается в открытой для доступа неограниченного круга лиц части электронной площадки на сайте www.utp.sberbank-ast.ru, на официальном сайте Российской Федерации для размещения информации о проведении торгов www.torgi.gov.ru, на официальном сайте Продавца https://singapaj-r86.gosweb.gosuslugi.ru и в срок не позднее рабочего дня, следующего за днем принятия указанного решения.</w:t>
            </w:r>
          </w:p>
          <w:p w14:paraId="649C07E2" w14:textId="77777777" w:rsidR="00993F5D" w:rsidRDefault="00993F5D" w:rsidP="00993F5D">
            <w:pPr>
              <w:jc w:val="both"/>
            </w:pPr>
            <w:r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50E755E6" w14:textId="77777777" w:rsidR="00993F5D" w:rsidRDefault="00993F5D" w:rsidP="00993F5D">
            <w:pPr>
              <w:jc w:val="both"/>
            </w:pPr>
            <w:r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6D0D1BEC" w14:textId="55D72881" w:rsidR="00993F5D" w:rsidRPr="000F2F2D" w:rsidRDefault="00993F5D" w:rsidP="00993F5D">
            <w:pPr>
              <w:jc w:val="both"/>
              <w:rPr>
                <w:rFonts w:eastAsia="Calibri"/>
              </w:rPr>
            </w:pPr>
            <w: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993F5D" w14:paraId="2B86A9D4" w14:textId="77777777" w:rsidTr="00D90298">
        <w:tc>
          <w:tcPr>
            <w:tcW w:w="3085" w:type="dxa"/>
            <w:vAlign w:val="center"/>
          </w:tcPr>
          <w:p w14:paraId="1AFD829C" w14:textId="77777777" w:rsidR="00993F5D" w:rsidRDefault="00993F5D" w:rsidP="00993F5D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0A885738" w14:textId="70908A7F" w:rsidR="00993F5D" w:rsidRDefault="00993F5D" w:rsidP="00993F5D">
            <w:pPr>
              <w:tabs>
                <w:tab w:val="left" w:pos="142"/>
              </w:tabs>
              <w:ind w:right="118"/>
            </w:pPr>
            <w:r w:rsidRPr="00993F5D">
              <w:t>Аукцион, назначенный на 21.05.2024 признан несостоявшимися ввиду отсутствия заявок.</w:t>
            </w:r>
          </w:p>
        </w:tc>
      </w:tr>
    </w:tbl>
    <w:p w14:paraId="682E037A" w14:textId="77777777" w:rsidR="00F77477" w:rsidRDefault="00F77477" w:rsidP="00D90298">
      <w:pPr>
        <w:rPr>
          <w:b/>
        </w:rPr>
      </w:pPr>
    </w:p>
    <w:p w14:paraId="48485AE0" w14:textId="77777777" w:rsidR="00323776" w:rsidRDefault="00323776" w:rsidP="00323776">
      <w:pPr>
        <w:tabs>
          <w:tab w:val="left" w:pos="284"/>
        </w:tabs>
        <w:ind w:firstLine="709"/>
        <w:jc w:val="both"/>
      </w:pPr>
    </w:p>
    <w:p w14:paraId="1AD3315F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3319D5DD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62D5B02D" w14:textId="77777777" w:rsidR="00993F5D" w:rsidRDefault="007F25FD" w:rsidP="00993F5D">
      <w:pPr>
        <w:widowControl w:val="0"/>
        <w:jc w:val="right"/>
        <w:rPr>
          <w:bCs/>
        </w:rPr>
      </w:pPr>
      <w:r>
        <w:rPr>
          <w:bCs/>
        </w:rPr>
        <w:br w:type="page"/>
      </w:r>
      <w:r w:rsidR="00993F5D">
        <w:rPr>
          <w:bCs/>
        </w:rPr>
        <w:lastRenderedPageBreak/>
        <w:t xml:space="preserve">Приложение № 1 </w:t>
      </w:r>
      <w:r w:rsidR="00993F5D" w:rsidRPr="00CE243B">
        <w:rPr>
          <w:bCs/>
        </w:rPr>
        <w:t>к информационному сообщению</w:t>
      </w:r>
    </w:p>
    <w:p w14:paraId="3AD4A316" w14:textId="77777777" w:rsidR="00993F5D" w:rsidRDefault="00993F5D" w:rsidP="00993F5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815CAF" w14:textId="77777777" w:rsidR="00993F5D" w:rsidRDefault="00993F5D" w:rsidP="00993F5D">
      <w:pPr>
        <w:widowControl w:val="0"/>
        <w:jc w:val="center"/>
        <w:rPr>
          <w:b/>
          <w:bCs/>
          <w:sz w:val="22"/>
          <w:szCs w:val="22"/>
        </w:rPr>
      </w:pPr>
    </w:p>
    <w:p w14:paraId="1FCD6950" w14:textId="77777777" w:rsidR="00993F5D" w:rsidRPr="007F25FD" w:rsidRDefault="00993F5D" w:rsidP="00993F5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264DDD55" w14:textId="77777777" w:rsidR="00993F5D" w:rsidRPr="007F25FD" w:rsidRDefault="00993F5D" w:rsidP="00993F5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</w:t>
      </w:r>
      <w:r>
        <w:rPr>
          <w:sz w:val="22"/>
          <w:szCs w:val="22"/>
        </w:rPr>
        <w:t xml:space="preserve"> посредством публичного предложения</w:t>
      </w:r>
      <w:r w:rsidRPr="007F25FD">
        <w:rPr>
          <w:sz w:val="22"/>
          <w:szCs w:val="22"/>
        </w:rPr>
        <w:t xml:space="preserve"> в электронной форме по приватизации</w:t>
      </w:r>
    </w:p>
    <w:p w14:paraId="1430D35C" w14:textId="77777777" w:rsidR="00993F5D" w:rsidRPr="007F25FD" w:rsidRDefault="00993F5D" w:rsidP="00993F5D">
      <w:pPr>
        <w:widowControl w:val="0"/>
        <w:jc w:val="center"/>
        <w:rPr>
          <w:b/>
          <w:bCs/>
          <w:sz w:val="24"/>
          <w:szCs w:val="24"/>
        </w:rPr>
      </w:pPr>
    </w:p>
    <w:p w14:paraId="30291CDB" w14:textId="77777777" w:rsidR="00993F5D" w:rsidRPr="007F25FD" w:rsidRDefault="00993F5D" w:rsidP="00993F5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3444CC62" w14:textId="77777777" w:rsidR="00993F5D" w:rsidRPr="007F25FD" w:rsidRDefault="00993F5D" w:rsidP="00993F5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4E61A8BD" w14:textId="77777777" w:rsidR="00993F5D" w:rsidRPr="007F25FD" w:rsidRDefault="00993F5D" w:rsidP="00993F5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13932C09" w14:textId="77777777" w:rsidR="00993F5D" w:rsidRPr="007F25FD" w:rsidRDefault="00993F5D" w:rsidP="00993F5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>
        <w:rPr>
          <w:rFonts w:eastAsia="Calibri"/>
          <w:sz w:val="26"/>
          <w:szCs w:val="22"/>
          <w:lang w:eastAsia="en-US"/>
        </w:rPr>
        <w:t>_________</w:t>
      </w:r>
    </w:p>
    <w:p w14:paraId="100D12CA" w14:textId="77777777" w:rsidR="00993F5D" w:rsidRPr="007F25FD" w:rsidRDefault="00993F5D" w:rsidP="00993F5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>
        <w:rPr>
          <w:rFonts w:eastAsia="Calibri"/>
          <w:sz w:val="26"/>
          <w:szCs w:val="22"/>
          <w:lang w:eastAsia="en-US"/>
        </w:rPr>
        <w:t>____________________</w:t>
      </w:r>
    </w:p>
    <w:p w14:paraId="609687BA" w14:textId="77777777" w:rsidR="00993F5D" w:rsidRPr="007F25FD" w:rsidRDefault="00993F5D" w:rsidP="00993F5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09E1DB31" w14:textId="77777777" w:rsidR="00993F5D" w:rsidRPr="007F25FD" w:rsidRDefault="00993F5D" w:rsidP="00993F5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соответствуют описи.</w:t>
      </w:r>
    </w:p>
    <w:p w14:paraId="38A29A81" w14:textId="77777777" w:rsidR="00993F5D" w:rsidRPr="007F25FD" w:rsidRDefault="00993F5D" w:rsidP="00993F5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993F5D" w:rsidRPr="007F25FD" w14:paraId="71A5B574" w14:textId="77777777" w:rsidTr="00503305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0713" w14:textId="77777777" w:rsidR="00993F5D" w:rsidRPr="007F25FD" w:rsidRDefault="00993F5D" w:rsidP="005033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2232574B" w14:textId="77777777" w:rsidR="00993F5D" w:rsidRPr="007F25FD" w:rsidRDefault="00993F5D" w:rsidP="005033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A799" w14:textId="77777777" w:rsidR="00993F5D" w:rsidRPr="007F25FD" w:rsidRDefault="00993F5D" w:rsidP="005033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59C4" w14:textId="77777777" w:rsidR="00993F5D" w:rsidRPr="007F25FD" w:rsidRDefault="00993F5D" w:rsidP="005033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993F5D" w:rsidRPr="007F25FD" w14:paraId="5CCFF7AA" w14:textId="77777777" w:rsidTr="00503305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181A" w14:textId="77777777" w:rsidR="00993F5D" w:rsidRPr="007F25FD" w:rsidRDefault="00993F5D" w:rsidP="005033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8C1E" w14:textId="77777777" w:rsidR="00993F5D" w:rsidRPr="007F25FD" w:rsidRDefault="00993F5D" w:rsidP="005033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1950" w14:textId="77777777" w:rsidR="00993F5D" w:rsidRPr="007F25FD" w:rsidRDefault="00993F5D" w:rsidP="005033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93F5D" w:rsidRPr="007F25FD" w14:paraId="3701EC39" w14:textId="77777777" w:rsidTr="00503305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1A49" w14:textId="77777777" w:rsidR="00993F5D" w:rsidRPr="007F25FD" w:rsidRDefault="00993F5D" w:rsidP="005033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4114" w14:textId="77777777" w:rsidR="00993F5D" w:rsidRPr="007F25FD" w:rsidRDefault="00993F5D" w:rsidP="005033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7EF2" w14:textId="77777777" w:rsidR="00993F5D" w:rsidRPr="007F25FD" w:rsidRDefault="00993F5D" w:rsidP="005033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93F5D" w:rsidRPr="007F25FD" w14:paraId="2920F6F6" w14:textId="77777777" w:rsidTr="00503305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062B" w14:textId="77777777" w:rsidR="00993F5D" w:rsidRPr="007F25FD" w:rsidRDefault="00993F5D" w:rsidP="005033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9A0E" w14:textId="77777777" w:rsidR="00993F5D" w:rsidRPr="007F25FD" w:rsidRDefault="00993F5D" w:rsidP="005033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DD49" w14:textId="77777777" w:rsidR="00993F5D" w:rsidRPr="007F25FD" w:rsidRDefault="00993F5D" w:rsidP="005033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93F5D" w:rsidRPr="007F25FD" w14:paraId="6C8607B2" w14:textId="77777777" w:rsidTr="00503305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131B" w14:textId="77777777" w:rsidR="00993F5D" w:rsidRPr="007F25FD" w:rsidRDefault="00993F5D" w:rsidP="005033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E78D" w14:textId="77777777" w:rsidR="00993F5D" w:rsidRPr="007F25FD" w:rsidRDefault="00993F5D" w:rsidP="005033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BFB2" w14:textId="77777777" w:rsidR="00993F5D" w:rsidRPr="007F25FD" w:rsidRDefault="00993F5D" w:rsidP="005033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93F5D" w:rsidRPr="007F25FD" w14:paraId="00B72B7C" w14:textId="77777777" w:rsidTr="00503305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376A" w14:textId="77777777" w:rsidR="00993F5D" w:rsidRPr="007F25FD" w:rsidRDefault="00993F5D" w:rsidP="005033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D22C" w14:textId="77777777" w:rsidR="00993F5D" w:rsidRPr="007F25FD" w:rsidRDefault="00993F5D" w:rsidP="005033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B4C8" w14:textId="77777777" w:rsidR="00993F5D" w:rsidRPr="007F25FD" w:rsidRDefault="00993F5D" w:rsidP="005033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E0BEAD3" w14:textId="77777777" w:rsidR="00993F5D" w:rsidRPr="007F25FD" w:rsidRDefault="00993F5D" w:rsidP="00993F5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A3C4BA9" w14:textId="77777777" w:rsidR="00993F5D" w:rsidRPr="007F25FD" w:rsidRDefault="00993F5D" w:rsidP="00993F5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762F81C6" w14:textId="77777777" w:rsidR="00993F5D" w:rsidRPr="007F25FD" w:rsidRDefault="00993F5D" w:rsidP="00993F5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17927667" w14:textId="77777777" w:rsidR="00993F5D" w:rsidRPr="007F25FD" w:rsidRDefault="00993F5D" w:rsidP="00993F5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юрид.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F25FD">
        <w:rPr>
          <w:rFonts w:eastAsia="Calibri"/>
          <w:sz w:val="22"/>
          <w:szCs w:val="22"/>
          <w:lang w:eastAsia="en-US"/>
        </w:rPr>
        <w:t xml:space="preserve">лиц) </w:t>
      </w:r>
    </w:p>
    <w:p w14:paraId="68D50F6D" w14:textId="77777777" w:rsidR="00993F5D" w:rsidRPr="007F25FD" w:rsidRDefault="00993F5D" w:rsidP="00993F5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50BDC9C6" w14:textId="77777777" w:rsidR="00993F5D" w:rsidRPr="007F25FD" w:rsidRDefault="00993F5D" w:rsidP="00993F5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1BF29077" w14:textId="77777777" w:rsidR="00993F5D" w:rsidRPr="007F25FD" w:rsidRDefault="00993F5D" w:rsidP="00993F5D">
      <w:pPr>
        <w:rPr>
          <w:bCs/>
        </w:rPr>
      </w:pPr>
    </w:p>
    <w:p w14:paraId="439CEF69" w14:textId="77777777" w:rsidR="00993F5D" w:rsidRDefault="00993F5D" w:rsidP="00993F5D">
      <w:pPr>
        <w:rPr>
          <w:bCs/>
        </w:rPr>
      </w:pPr>
      <w:r>
        <w:rPr>
          <w:bCs/>
        </w:rPr>
        <w:br w:type="page"/>
      </w:r>
    </w:p>
    <w:p w14:paraId="7699623D" w14:textId="77777777" w:rsidR="00993F5D" w:rsidRPr="0020727C" w:rsidRDefault="00993F5D" w:rsidP="00993F5D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755AA8DB" w14:textId="77777777" w:rsidR="00993F5D" w:rsidRPr="00EB0E23" w:rsidRDefault="00993F5D" w:rsidP="00993F5D">
      <w:pPr>
        <w:jc w:val="right"/>
        <w:rPr>
          <w:color w:val="000000"/>
          <w:sz w:val="26"/>
          <w:szCs w:val="26"/>
        </w:rPr>
      </w:pPr>
    </w:p>
    <w:p w14:paraId="320CCC93" w14:textId="77777777" w:rsidR="00993F5D" w:rsidRPr="006403AE" w:rsidRDefault="00993F5D" w:rsidP="00993F5D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В </w:t>
      </w:r>
      <w:r>
        <w:rPr>
          <w:sz w:val="22"/>
          <w:szCs w:val="22"/>
        </w:rPr>
        <w:t>МУ «Администрация сельского поселения Сингапай»</w:t>
      </w:r>
    </w:p>
    <w:p w14:paraId="3010F659" w14:textId="77777777" w:rsidR="00993F5D" w:rsidRPr="007C274A" w:rsidRDefault="00993F5D" w:rsidP="00993F5D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>
        <w:rPr>
          <w:b/>
          <w:bCs/>
          <w:sz w:val="22"/>
          <w:szCs w:val="22"/>
        </w:rPr>
        <w:t xml:space="preserve"> посредством публичного предложения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993F5D" w:rsidRPr="003A5F40" w14:paraId="24161A9D" w14:textId="77777777" w:rsidTr="00503305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15C79119" w14:textId="77777777" w:rsidR="00993F5D" w:rsidRPr="003A5F40" w:rsidRDefault="00993F5D" w:rsidP="00503305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7F07CB27" w14:textId="77777777" w:rsidR="00993F5D" w:rsidRPr="00FC46C7" w:rsidRDefault="00993F5D" w:rsidP="00993F5D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>
        <w:rPr>
          <w:color w:val="auto"/>
        </w:rPr>
        <w:t>лота</w:t>
      </w:r>
      <w:r w:rsidRPr="00FC46C7">
        <w:rPr>
          <w:color w:val="auto"/>
        </w:rPr>
        <w:t>)</w:t>
      </w:r>
    </w:p>
    <w:p w14:paraId="69099A5D" w14:textId="77777777" w:rsidR="00993F5D" w:rsidRPr="003A5F40" w:rsidRDefault="00993F5D" w:rsidP="00993F5D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73E416" w14:textId="77777777" w:rsidR="00993F5D" w:rsidRPr="00FC46C7" w:rsidRDefault="00993F5D" w:rsidP="00993F5D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6901F4F5" w14:textId="77777777" w:rsidR="00993F5D" w:rsidRPr="003A5F40" w:rsidRDefault="00993F5D" w:rsidP="00993F5D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0B1F5A76" w14:textId="77777777" w:rsidR="00993F5D" w:rsidRPr="00FC46C7" w:rsidRDefault="00993F5D" w:rsidP="00993F5D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993F5D" w:rsidRPr="003A5F40" w14:paraId="14BF499C" w14:textId="77777777" w:rsidTr="00503305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E1338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2794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993F5D" w:rsidRPr="003A5F40" w14:paraId="2023E2EE" w14:textId="77777777" w:rsidTr="00503305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7AE6E" w14:textId="77777777" w:rsidR="00993F5D" w:rsidRPr="003A5F40" w:rsidRDefault="00993F5D" w:rsidP="00503305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4F6B73BF" w14:textId="77777777" w:rsidR="00993F5D" w:rsidRPr="003A5F40" w:rsidRDefault="00993F5D" w:rsidP="00503305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452A8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93F5D" w:rsidRPr="003A5F40" w14:paraId="28B308D3" w14:textId="77777777" w:rsidTr="00503305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C58D85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D2DE9E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93F5D" w:rsidRPr="003A5F40" w14:paraId="7F6B8352" w14:textId="77777777" w:rsidTr="00503305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64DAE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F13E8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93F5D" w:rsidRPr="003A5F40" w14:paraId="09AAF99C" w14:textId="77777777" w:rsidTr="00503305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9CB09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F07FD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24815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418EF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515A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6E34D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93F5D" w:rsidRPr="003A5F40" w14:paraId="6CC1EB3F" w14:textId="77777777" w:rsidTr="00503305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69A14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66AC4FF" w14:textId="77777777" w:rsidR="00993F5D" w:rsidRPr="00FC46C7" w:rsidRDefault="00993F5D" w:rsidP="00993F5D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993F5D" w:rsidRPr="003A5F40" w14:paraId="65F24FEE" w14:textId="77777777" w:rsidTr="00503305">
        <w:tc>
          <w:tcPr>
            <w:tcW w:w="4785" w:type="dxa"/>
            <w:gridSpan w:val="2"/>
            <w:shd w:val="clear" w:color="auto" w:fill="auto"/>
          </w:tcPr>
          <w:p w14:paraId="2914673F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C991FD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93F5D" w:rsidRPr="003A5F40" w14:paraId="4D24DDBC" w14:textId="77777777" w:rsidTr="00503305">
        <w:tc>
          <w:tcPr>
            <w:tcW w:w="1368" w:type="dxa"/>
            <w:shd w:val="clear" w:color="auto" w:fill="auto"/>
          </w:tcPr>
          <w:p w14:paraId="1BF14012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1133A784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05AE368B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F1FD5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A5B4759" w14:textId="77777777" w:rsidR="00993F5D" w:rsidRPr="003A5F40" w:rsidRDefault="00993F5D" w:rsidP="00993F5D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993F5D" w:rsidRPr="003A5F40" w14:paraId="36A18A32" w14:textId="77777777" w:rsidTr="00503305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CD0D6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481B9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993F5D" w:rsidRPr="003A5F40" w14:paraId="1540BE24" w14:textId="77777777" w:rsidTr="00503305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F80E5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993F5D" w:rsidRPr="003A5F40" w14:paraId="5F00F804" w14:textId="77777777" w:rsidTr="00503305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CB22BF" w14:textId="77777777" w:rsidR="00993F5D" w:rsidRPr="00FC46C7" w:rsidRDefault="00993F5D" w:rsidP="00503305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993F5D" w:rsidRPr="003A5F40" w14:paraId="56EF5312" w14:textId="77777777" w:rsidTr="00503305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78A65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C50F78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993F5D" w:rsidRPr="003A5F40" w14:paraId="3541DA90" w14:textId="77777777" w:rsidTr="00503305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2C9A2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E1B81" w14:textId="77777777" w:rsidR="00993F5D" w:rsidRPr="003A5F40" w:rsidRDefault="00993F5D" w:rsidP="00503305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3A6A90B8" w14:textId="77777777" w:rsidR="00993F5D" w:rsidRPr="006403AE" w:rsidRDefault="00993F5D" w:rsidP="00993F5D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</w:t>
      </w:r>
      <w:r>
        <w:rPr>
          <w:color w:val="auto"/>
        </w:rPr>
        <w:t>е</w:t>
      </w:r>
      <w:r w:rsidRPr="006403AE">
        <w:rPr>
          <w:color w:val="auto"/>
        </w:rPr>
        <w:t xml:space="preserve"> имуществ</w:t>
      </w:r>
      <w:r>
        <w:rPr>
          <w:color w:val="auto"/>
        </w:rPr>
        <w:t>о</w:t>
      </w:r>
      <w:r w:rsidRPr="006403AE">
        <w:rPr>
          <w:color w:val="auto"/>
        </w:rPr>
        <w:t xml:space="preserve"> обязуюсь:</w:t>
      </w:r>
    </w:p>
    <w:p w14:paraId="253EA47C" w14:textId="77777777" w:rsidR="00993F5D" w:rsidRPr="006403AE" w:rsidRDefault="00993F5D" w:rsidP="00993F5D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>
        <w:t>27</w:t>
      </w:r>
      <w:r w:rsidRPr="006403AE">
        <w:t>.08.20</w:t>
      </w:r>
      <w:r>
        <w:t>1</w:t>
      </w:r>
      <w:r w:rsidRPr="006403AE">
        <w:t xml:space="preserve">2 № </w:t>
      </w:r>
      <w:r>
        <w:t>860</w:t>
      </w:r>
      <w:r w:rsidRPr="006403AE">
        <w:t>.</w:t>
      </w:r>
    </w:p>
    <w:p w14:paraId="6F38E104" w14:textId="77777777" w:rsidR="00993F5D" w:rsidRPr="006403AE" w:rsidRDefault="00993F5D" w:rsidP="00993F5D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741D4A97" w14:textId="77777777" w:rsidR="00993F5D" w:rsidRDefault="00993F5D" w:rsidP="00993F5D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22C371AD" w14:textId="77777777" w:rsidR="00993F5D" w:rsidRPr="006910C4" w:rsidRDefault="00993F5D" w:rsidP="00993F5D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3EECC633" w14:textId="77777777" w:rsidR="00993F5D" w:rsidRPr="006403AE" w:rsidRDefault="00993F5D" w:rsidP="00993F5D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86"/>
      </w:tblGrid>
      <w:tr w:rsidR="00993F5D" w:rsidRPr="003A5F40" w14:paraId="6CDD3DBD" w14:textId="77777777" w:rsidTr="00503305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1C7C6FE4" w14:textId="77777777" w:rsidR="00993F5D" w:rsidRPr="003A5F40" w:rsidRDefault="00993F5D" w:rsidP="00503305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993F5D" w:rsidRPr="003A5F40" w14:paraId="33CA23DC" w14:textId="77777777" w:rsidTr="0050330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67989" w14:textId="77777777" w:rsidR="00993F5D" w:rsidRPr="005D593B" w:rsidRDefault="00993F5D" w:rsidP="00503305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_______________________________________________________________________________________</w:t>
            </w:r>
          </w:p>
          <w:p w14:paraId="6DC182F7" w14:textId="77777777" w:rsidR="00993F5D" w:rsidRPr="003A5F40" w:rsidRDefault="00993F5D" w:rsidP="00503305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6CCE7893" w14:textId="77777777" w:rsidR="00993F5D" w:rsidRPr="003A5F40" w:rsidRDefault="00993F5D" w:rsidP="00993F5D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7F48E72" w14:textId="77777777" w:rsidR="00993F5D" w:rsidRPr="003A5F40" w:rsidRDefault="00993F5D" w:rsidP="00993F5D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0C098CC0" w14:textId="77777777" w:rsidR="00993F5D" w:rsidRPr="003A5F40" w:rsidRDefault="00993F5D" w:rsidP="00993F5D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6569535A" w14:textId="77777777" w:rsidR="00993F5D" w:rsidRPr="003A5F40" w:rsidRDefault="00993F5D" w:rsidP="00993F5D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14AF86FA" w14:textId="77777777" w:rsidR="00993F5D" w:rsidRPr="003A5F40" w:rsidRDefault="00993F5D" w:rsidP="00993F5D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2CD9F226" w14:textId="77777777" w:rsidR="00993F5D" w:rsidRPr="003A5F40" w:rsidRDefault="00993F5D" w:rsidP="00993F5D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>
        <w:rPr>
          <w:color w:val="auto"/>
          <w:sz w:val="22"/>
          <w:szCs w:val="22"/>
        </w:rPr>
        <w:t>МУ «Администрация сельского поселения Сингапай»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14:paraId="402B60AA" w14:textId="77777777" w:rsidR="00993F5D" w:rsidRPr="003A5F40" w:rsidRDefault="00993F5D" w:rsidP="00993F5D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5B2830D3" w14:textId="77777777" w:rsidR="00993F5D" w:rsidRPr="003A5F40" w:rsidRDefault="00993F5D" w:rsidP="00993F5D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14:paraId="2FE5EB0A" w14:textId="77777777" w:rsidR="00993F5D" w:rsidRPr="003A5F40" w:rsidRDefault="00993F5D" w:rsidP="00993F5D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2276B70D" w14:textId="77777777" w:rsidR="00993F5D" w:rsidRPr="003A5F40" w:rsidRDefault="00993F5D" w:rsidP="00993F5D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14:paraId="3F592E16" w14:textId="77777777" w:rsidR="00993F5D" w:rsidRPr="001E2CFF" w:rsidRDefault="00993F5D" w:rsidP="00993F5D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14:paraId="5B49DCF4" w14:textId="77777777" w:rsidR="00993F5D" w:rsidRPr="006910C4" w:rsidRDefault="00993F5D" w:rsidP="00993F5D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3BAE6A1D" w14:textId="77777777" w:rsidR="00993F5D" w:rsidRDefault="00993F5D" w:rsidP="00993F5D">
      <w:pPr>
        <w:jc w:val="center"/>
      </w:pPr>
      <w:r w:rsidRPr="00984172">
        <w:t xml:space="preserve">                             </w:t>
      </w:r>
      <w:r w:rsidRPr="00984172">
        <w:tab/>
      </w:r>
    </w:p>
    <w:p w14:paraId="2D299C79" w14:textId="77777777" w:rsidR="00993F5D" w:rsidRPr="00A070FD" w:rsidRDefault="00993F5D" w:rsidP="00993F5D">
      <w:pPr>
        <w:spacing w:line="240" w:lineRule="exact"/>
        <w:ind w:left="-567"/>
        <w:jc w:val="center"/>
        <w:rPr>
          <w:sz w:val="24"/>
          <w:szCs w:val="24"/>
        </w:rPr>
      </w:pPr>
      <w:r w:rsidRPr="00A070FD">
        <w:rPr>
          <w:sz w:val="24"/>
          <w:szCs w:val="24"/>
        </w:rPr>
        <w:t>ДОГОВОР КУПЛИ-ПРОДАЖИ ИМУЩЕСТВА № _</w:t>
      </w:r>
    </w:p>
    <w:p w14:paraId="3064A1CE" w14:textId="77777777" w:rsidR="00993F5D" w:rsidRPr="00A070FD" w:rsidRDefault="00993F5D" w:rsidP="00993F5D">
      <w:pPr>
        <w:spacing w:line="240" w:lineRule="exact"/>
        <w:ind w:left="-567"/>
        <w:jc w:val="center"/>
        <w:rPr>
          <w:sz w:val="24"/>
          <w:szCs w:val="24"/>
        </w:rPr>
      </w:pPr>
      <w:r w:rsidRPr="00A070FD">
        <w:rPr>
          <w:sz w:val="24"/>
          <w:szCs w:val="24"/>
        </w:rPr>
        <w:t>(ТРАНСПОРТНОГО СРЕДСТВА)</w:t>
      </w:r>
    </w:p>
    <w:p w14:paraId="1FA01921" w14:textId="77777777" w:rsidR="00993F5D" w:rsidRPr="00A070FD" w:rsidRDefault="00993F5D" w:rsidP="00993F5D">
      <w:pPr>
        <w:spacing w:line="240" w:lineRule="exact"/>
        <w:ind w:left="-567"/>
        <w:jc w:val="center"/>
        <w:rPr>
          <w:sz w:val="24"/>
          <w:szCs w:val="24"/>
        </w:rPr>
      </w:pPr>
    </w:p>
    <w:p w14:paraId="5BF0D0CB" w14:textId="77777777" w:rsidR="00993F5D" w:rsidRPr="00A070FD" w:rsidRDefault="00993F5D" w:rsidP="00993F5D">
      <w:pPr>
        <w:spacing w:line="240" w:lineRule="exact"/>
        <w:ind w:left="-567"/>
        <w:jc w:val="center"/>
        <w:rPr>
          <w:sz w:val="24"/>
          <w:szCs w:val="24"/>
        </w:rPr>
      </w:pPr>
    </w:p>
    <w:p w14:paraId="4086D25D" w14:textId="77777777" w:rsidR="00993F5D" w:rsidRPr="00A070FD" w:rsidRDefault="00993F5D" w:rsidP="00993F5D">
      <w:pPr>
        <w:spacing w:line="240" w:lineRule="exact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070FD">
        <w:rPr>
          <w:sz w:val="24"/>
          <w:szCs w:val="24"/>
        </w:rPr>
        <w:t>.</w:t>
      </w:r>
      <w:r>
        <w:rPr>
          <w:sz w:val="24"/>
          <w:szCs w:val="24"/>
        </w:rPr>
        <w:t xml:space="preserve"> Сингапай</w:t>
      </w:r>
      <w:r w:rsidRPr="00A070FD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</w:t>
      </w:r>
      <w:r w:rsidRPr="00A070FD">
        <w:rPr>
          <w:sz w:val="24"/>
          <w:szCs w:val="24"/>
        </w:rPr>
        <w:t xml:space="preserve">                                                      </w:t>
      </w:r>
      <w:r w:rsidRPr="002A2662">
        <w:rPr>
          <w:sz w:val="24"/>
          <w:szCs w:val="24"/>
          <w:u w:val="single"/>
        </w:rPr>
        <w:t>«    »             202</w:t>
      </w:r>
      <w:r>
        <w:rPr>
          <w:sz w:val="24"/>
          <w:szCs w:val="24"/>
          <w:u w:val="single"/>
        </w:rPr>
        <w:t>4</w:t>
      </w:r>
      <w:r w:rsidRPr="00A070FD">
        <w:rPr>
          <w:sz w:val="24"/>
          <w:szCs w:val="24"/>
        </w:rPr>
        <w:t xml:space="preserve"> г.</w:t>
      </w:r>
    </w:p>
    <w:p w14:paraId="0F4112BA" w14:textId="77777777" w:rsidR="00993F5D" w:rsidRPr="00A070FD" w:rsidRDefault="00993F5D" w:rsidP="00993F5D">
      <w:pPr>
        <w:spacing w:line="240" w:lineRule="exact"/>
        <w:ind w:left="-567"/>
        <w:jc w:val="both"/>
        <w:rPr>
          <w:sz w:val="24"/>
          <w:szCs w:val="24"/>
        </w:rPr>
      </w:pPr>
    </w:p>
    <w:p w14:paraId="4E783459" w14:textId="77777777" w:rsidR="00993F5D" w:rsidRPr="00A070FD" w:rsidRDefault="00993F5D" w:rsidP="00993F5D">
      <w:pPr>
        <w:ind w:left="-567" w:firstLine="567"/>
        <w:jc w:val="both"/>
        <w:rPr>
          <w:sz w:val="24"/>
          <w:szCs w:val="24"/>
        </w:rPr>
      </w:pPr>
      <w:r w:rsidRPr="00A070FD">
        <w:rPr>
          <w:sz w:val="24"/>
          <w:szCs w:val="24"/>
        </w:rPr>
        <w:t xml:space="preserve">МУ «Администрация сельского поселения </w:t>
      </w:r>
      <w:r>
        <w:rPr>
          <w:sz w:val="24"/>
          <w:szCs w:val="24"/>
        </w:rPr>
        <w:t>Сингапай</w:t>
      </w:r>
      <w:r w:rsidRPr="00A070FD">
        <w:rPr>
          <w:sz w:val="24"/>
          <w:szCs w:val="24"/>
        </w:rPr>
        <w:t xml:space="preserve">», </w:t>
      </w:r>
      <w:r w:rsidRPr="00732A1E">
        <w:rPr>
          <w:sz w:val="24"/>
          <w:szCs w:val="24"/>
        </w:rPr>
        <w:t>действующ</w:t>
      </w:r>
      <w:r>
        <w:rPr>
          <w:sz w:val="24"/>
          <w:szCs w:val="24"/>
        </w:rPr>
        <w:t>ее</w:t>
      </w:r>
      <w:r w:rsidRPr="00732A1E">
        <w:rPr>
          <w:sz w:val="24"/>
          <w:szCs w:val="24"/>
        </w:rPr>
        <w:t xml:space="preserve"> от имени муниципального образования </w:t>
      </w:r>
      <w:r>
        <w:rPr>
          <w:sz w:val="24"/>
          <w:szCs w:val="24"/>
        </w:rPr>
        <w:t xml:space="preserve">сельское поселение Сингапай, </w:t>
      </w:r>
      <w:r w:rsidRPr="00A070FD">
        <w:rPr>
          <w:sz w:val="24"/>
          <w:szCs w:val="24"/>
        </w:rPr>
        <w:t xml:space="preserve">именуемое в дальнейшем «Продавец», в лице </w:t>
      </w:r>
      <w:r>
        <w:rPr>
          <w:sz w:val="24"/>
          <w:szCs w:val="24"/>
        </w:rPr>
        <w:t>______________________</w:t>
      </w:r>
      <w:r w:rsidRPr="00A070FD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Pr="00A070FD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________________</w:t>
      </w:r>
      <w:r w:rsidRPr="00A070FD">
        <w:rPr>
          <w:sz w:val="24"/>
          <w:szCs w:val="24"/>
        </w:rPr>
        <w:t xml:space="preserve">, с одной стороны, и </w:t>
      </w:r>
      <w:r w:rsidRPr="00DD6484">
        <w:rPr>
          <w:sz w:val="24"/>
          <w:szCs w:val="24"/>
        </w:rPr>
        <w:t>_____________________________</w:t>
      </w:r>
      <w:r w:rsidRPr="00A070FD">
        <w:rPr>
          <w:sz w:val="24"/>
          <w:szCs w:val="24"/>
        </w:rPr>
        <w:t xml:space="preserve">, именуемый в дальнейшем «Покупатель», с другой стороны, на основании протокола от _________________ №___ заседания комиссии по приватизации муниципального имущества сельского поселения </w:t>
      </w:r>
      <w:r>
        <w:rPr>
          <w:sz w:val="24"/>
          <w:szCs w:val="24"/>
        </w:rPr>
        <w:t xml:space="preserve">Сингапай </w:t>
      </w:r>
      <w:r w:rsidRPr="00A070FD">
        <w:rPr>
          <w:sz w:val="24"/>
          <w:szCs w:val="24"/>
        </w:rPr>
        <w:t>заключили настоящий договор о нижеследующем.</w:t>
      </w:r>
    </w:p>
    <w:p w14:paraId="747D1ECF" w14:textId="77777777" w:rsidR="00993F5D" w:rsidRPr="00A070FD" w:rsidRDefault="00993F5D" w:rsidP="00993F5D">
      <w:pPr>
        <w:ind w:left="-567"/>
        <w:jc w:val="both"/>
        <w:rPr>
          <w:sz w:val="24"/>
          <w:szCs w:val="24"/>
        </w:rPr>
      </w:pPr>
    </w:p>
    <w:p w14:paraId="7F13DB4A" w14:textId="77777777" w:rsidR="00993F5D" w:rsidRPr="003F7D1F" w:rsidRDefault="00993F5D" w:rsidP="00993F5D">
      <w:pPr>
        <w:ind w:left="-567"/>
        <w:jc w:val="center"/>
      </w:pPr>
      <w:r w:rsidRPr="003F7D1F">
        <w:t>1. ПРЕДМЕТ ДОГОВОРА</w:t>
      </w:r>
    </w:p>
    <w:p w14:paraId="37D09BE5" w14:textId="77777777" w:rsidR="00993F5D" w:rsidRDefault="00993F5D" w:rsidP="00993F5D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D1F">
        <w:rPr>
          <w:rFonts w:ascii="Times New Roman" w:hAnsi="Times New Roman" w:cs="Times New Roman"/>
          <w:sz w:val="24"/>
          <w:szCs w:val="24"/>
        </w:rPr>
        <w:t>1.1. Продавец продает, а Покупатель приобретает принадлежащее продавцу транспортное средство:</w:t>
      </w:r>
    </w:p>
    <w:p w14:paraId="58F97D53" w14:textId="77777777" w:rsidR="00993F5D" w:rsidRPr="00146E3E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номер:</w:t>
      </w:r>
    </w:p>
    <w:p w14:paraId="7649D0E2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Марка, модель ТС:</w:t>
      </w:r>
    </w:p>
    <w:p w14:paraId="08DF7859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(тип ТС):</w:t>
      </w:r>
    </w:p>
    <w:p w14:paraId="0018A6C2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ТС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B49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B49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B49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B49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прицеп):</w:t>
      </w:r>
    </w:p>
    <w:p w14:paraId="4CC20B56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изготовления ТС:</w:t>
      </w:r>
    </w:p>
    <w:p w14:paraId="4B39B830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Модель, № двигателя:</w:t>
      </w:r>
    </w:p>
    <w:p w14:paraId="005BD7AB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Шасси (рама) №:</w:t>
      </w:r>
    </w:p>
    <w:p w14:paraId="5E6D6082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Кузов (кабина, прицеп) №:</w:t>
      </w:r>
    </w:p>
    <w:p w14:paraId="251C4D92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кузова (кабины, прицепа):</w:t>
      </w:r>
    </w:p>
    <w:p w14:paraId="49D8A2F2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Мощность двигателя, л.с. (кВт):</w:t>
      </w:r>
    </w:p>
    <w:p w14:paraId="16EFEDA4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Рабочий объем двигателя,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D7C6A3F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двигателя: </w:t>
      </w:r>
    </w:p>
    <w:p w14:paraId="7904B92B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Экологический класс: </w:t>
      </w:r>
    </w:p>
    <w:p w14:paraId="45408EFF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 допустимая максимальная масса, кг: </w:t>
      </w:r>
    </w:p>
    <w:p w14:paraId="58BAA786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Масса в снаряженном состоянии, кг: </w:t>
      </w:r>
    </w:p>
    <w:p w14:paraId="0BB9A62F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Организация-изготовитель ТС (страна): </w:t>
      </w:r>
    </w:p>
    <w:p w14:paraId="6C291F21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ПТС: </w:t>
      </w:r>
    </w:p>
    <w:p w14:paraId="009C2ED3" w14:textId="77777777" w:rsidR="00993F5D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ТС: </w:t>
      </w:r>
    </w:p>
    <w:p w14:paraId="02BD159F" w14:textId="77777777" w:rsidR="00993F5D" w:rsidRPr="006B49DF" w:rsidRDefault="00993F5D" w:rsidP="00993F5D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знак:,</w:t>
      </w:r>
    </w:p>
    <w:p w14:paraId="2AF31462" w14:textId="77777777" w:rsidR="00993F5D" w:rsidRPr="003F7D1F" w:rsidRDefault="00993F5D" w:rsidP="00993F5D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D1F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3F7D1F">
        <w:rPr>
          <w:rFonts w:ascii="Times New Roman" w:hAnsi="Times New Roman" w:cs="Times New Roman"/>
          <w:sz w:val="24"/>
          <w:szCs w:val="24"/>
        </w:rPr>
        <w:t>», по цене, предусмотренной п. 3.2 настоящего договора</w:t>
      </w:r>
    </w:p>
    <w:p w14:paraId="4A61CB9A" w14:textId="77777777" w:rsidR="00993F5D" w:rsidRPr="003F7D1F" w:rsidRDefault="00993F5D" w:rsidP="00993F5D">
      <w:pPr>
        <w:ind w:left="-567"/>
        <w:jc w:val="both"/>
      </w:pPr>
    </w:p>
    <w:p w14:paraId="24CCB5E4" w14:textId="77777777" w:rsidR="00993F5D" w:rsidRPr="00A070FD" w:rsidRDefault="00993F5D" w:rsidP="00993F5D">
      <w:pPr>
        <w:ind w:left="-567"/>
        <w:jc w:val="center"/>
        <w:rPr>
          <w:sz w:val="24"/>
          <w:szCs w:val="24"/>
        </w:rPr>
      </w:pPr>
      <w:r w:rsidRPr="00A070FD">
        <w:rPr>
          <w:sz w:val="24"/>
          <w:szCs w:val="24"/>
        </w:rPr>
        <w:t>2. ОБЯЗАННОСТИ СТОРОН</w:t>
      </w:r>
    </w:p>
    <w:p w14:paraId="5C6AAD04" w14:textId="77777777" w:rsidR="00993F5D" w:rsidRPr="00A070FD" w:rsidRDefault="00993F5D" w:rsidP="00993F5D">
      <w:pPr>
        <w:ind w:left="-567" w:firstLine="567"/>
        <w:jc w:val="both"/>
        <w:rPr>
          <w:sz w:val="24"/>
          <w:szCs w:val="24"/>
        </w:rPr>
      </w:pPr>
      <w:r w:rsidRPr="00A070FD">
        <w:rPr>
          <w:sz w:val="24"/>
          <w:szCs w:val="24"/>
        </w:rPr>
        <w:t>2.1.</w:t>
      </w:r>
      <w:r w:rsidRPr="00A070FD">
        <w:rPr>
          <w:sz w:val="24"/>
          <w:szCs w:val="24"/>
        </w:rPr>
        <w:tab/>
        <w:t xml:space="preserve">Продавец обязуется передать Покупателю после полной оплаты в собственность </w:t>
      </w:r>
      <w:r>
        <w:rPr>
          <w:sz w:val="24"/>
          <w:szCs w:val="24"/>
        </w:rPr>
        <w:t>ТС</w:t>
      </w:r>
      <w:r w:rsidRPr="00A070FD">
        <w:rPr>
          <w:sz w:val="24"/>
          <w:szCs w:val="24"/>
        </w:rPr>
        <w:t xml:space="preserve"> с техническими характеристиками и в состоянии, указанными в информационном сообщении, свободный от каких-либо прав третьих лиц, а также иных обременении. Одновременно с </w:t>
      </w:r>
      <w:r>
        <w:rPr>
          <w:sz w:val="24"/>
          <w:szCs w:val="24"/>
        </w:rPr>
        <w:t>ТС</w:t>
      </w:r>
      <w:r w:rsidRPr="00A070FD">
        <w:rPr>
          <w:sz w:val="24"/>
          <w:szCs w:val="24"/>
        </w:rPr>
        <w:t>, указанным в п. 1.1 настоящего договора, Продавец передает Покупателю относящиеся к нему документы.</w:t>
      </w:r>
    </w:p>
    <w:p w14:paraId="037C4D58" w14:textId="77777777" w:rsidR="00993F5D" w:rsidRPr="00A070FD" w:rsidRDefault="00993F5D" w:rsidP="00993F5D">
      <w:pPr>
        <w:ind w:left="-567" w:firstLine="567"/>
        <w:jc w:val="both"/>
        <w:rPr>
          <w:sz w:val="24"/>
          <w:szCs w:val="24"/>
        </w:rPr>
      </w:pPr>
      <w:r w:rsidRPr="00A070FD">
        <w:rPr>
          <w:sz w:val="24"/>
          <w:szCs w:val="24"/>
        </w:rPr>
        <w:t xml:space="preserve">2.2. Покупатель обязан принять и оплатить </w:t>
      </w:r>
      <w:r>
        <w:rPr>
          <w:sz w:val="24"/>
          <w:szCs w:val="24"/>
        </w:rPr>
        <w:t>ТС</w:t>
      </w:r>
      <w:r w:rsidRPr="00A070FD">
        <w:rPr>
          <w:sz w:val="24"/>
          <w:szCs w:val="24"/>
        </w:rPr>
        <w:t xml:space="preserve"> при заключении настоящего договора, но не позднее 5 рабочих дней с момента подписания настоящего договора.</w:t>
      </w:r>
    </w:p>
    <w:p w14:paraId="52AFE91B" w14:textId="77777777" w:rsidR="00993F5D" w:rsidRPr="00A070FD" w:rsidRDefault="00993F5D" w:rsidP="00993F5D">
      <w:pPr>
        <w:ind w:left="-567" w:firstLine="567"/>
        <w:jc w:val="both"/>
        <w:rPr>
          <w:sz w:val="24"/>
          <w:szCs w:val="24"/>
        </w:rPr>
      </w:pPr>
      <w:r w:rsidRPr="00A070FD">
        <w:rPr>
          <w:sz w:val="24"/>
          <w:szCs w:val="24"/>
        </w:rPr>
        <w:t xml:space="preserve">2.3. Право собственности на </w:t>
      </w:r>
      <w:r>
        <w:rPr>
          <w:sz w:val="24"/>
          <w:szCs w:val="24"/>
        </w:rPr>
        <w:t>ТС</w:t>
      </w:r>
      <w:r w:rsidRPr="00A070FD">
        <w:rPr>
          <w:sz w:val="24"/>
          <w:szCs w:val="24"/>
        </w:rPr>
        <w:t xml:space="preserve"> переходит к Покупателю с момента передачи ему </w:t>
      </w:r>
      <w:r>
        <w:rPr>
          <w:sz w:val="24"/>
          <w:szCs w:val="24"/>
        </w:rPr>
        <w:t>ТС</w:t>
      </w:r>
      <w:r w:rsidRPr="00A070FD">
        <w:rPr>
          <w:sz w:val="24"/>
          <w:szCs w:val="24"/>
        </w:rPr>
        <w:t xml:space="preserve"> Продавцом, о чем составляется соответствующий акт (приложение к настоящему договору).</w:t>
      </w:r>
    </w:p>
    <w:p w14:paraId="418E9D3B" w14:textId="77777777" w:rsidR="00993F5D" w:rsidRPr="00A070FD" w:rsidRDefault="00993F5D" w:rsidP="00993F5D">
      <w:pPr>
        <w:ind w:left="-567" w:firstLine="567"/>
        <w:jc w:val="both"/>
        <w:rPr>
          <w:sz w:val="24"/>
          <w:szCs w:val="24"/>
        </w:rPr>
      </w:pPr>
      <w:r w:rsidRPr="00A070FD">
        <w:rPr>
          <w:sz w:val="24"/>
          <w:szCs w:val="24"/>
        </w:rPr>
        <w:t>2.4. Стороны обязуются соблюдать конфиденциальность в отношении всей информации, полученной в связи с реализацией настоящего договора. Им запрещается предоставлять каким-либо лицам в каком-либо порядке информацию и документы, полученные ими в связи с исполнением обязательств по настоящему договору, если иное не предусмотрено законодательством РФ.</w:t>
      </w:r>
    </w:p>
    <w:p w14:paraId="1732B3E8" w14:textId="77777777" w:rsidR="00993F5D" w:rsidRPr="003F7D1F" w:rsidRDefault="00993F5D" w:rsidP="00993F5D">
      <w:pPr>
        <w:ind w:left="-567"/>
        <w:jc w:val="both"/>
      </w:pPr>
    </w:p>
    <w:p w14:paraId="0F2C8C19" w14:textId="77777777" w:rsidR="00993F5D" w:rsidRPr="00A070FD" w:rsidRDefault="00993F5D" w:rsidP="00993F5D">
      <w:pPr>
        <w:ind w:left="-567"/>
        <w:jc w:val="center"/>
        <w:rPr>
          <w:sz w:val="24"/>
          <w:szCs w:val="24"/>
        </w:rPr>
      </w:pPr>
      <w:r w:rsidRPr="00A070FD">
        <w:rPr>
          <w:sz w:val="24"/>
          <w:szCs w:val="24"/>
        </w:rPr>
        <w:t>3. ПОРЯДОК РАСЧЕТОВ</w:t>
      </w:r>
    </w:p>
    <w:p w14:paraId="3B075321" w14:textId="77777777" w:rsidR="00993F5D" w:rsidRPr="00A070FD" w:rsidRDefault="00993F5D" w:rsidP="00993F5D">
      <w:pPr>
        <w:ind w:left="-567" w:firstLine="567"/>
        <w:jc w:val="both"/>
        <w:rPr>
          <w:sz w:val="24"/>
          <w:szCs w:val="24"/>
        </w:rPr>
      </w:pPr>
      <w:r w:rsidRPr="00A070FD">
        <w:rPr>
          <w:sz w:val="24"/>
          <w:szCs w:val="24"/>
        </w:rPr>
        <w:t xml:space="preserve">3.1. Оплата стоимости </w:t>
      </w:r>
      <w:r>
        <w:rPr>
          <w:sz w:val="24"/>
          <w:szCs w:val="24"/>
        </w:rPr>
        <w:t>ТС</w:t>
      </w:r>
      <w:r w:rsidRPr="00A070FD">
        <w:rPr>
          <w:sz w:val="24"/>
          <w:szCs w:val="24"/>
        </w:rPr>
        <w:t xml:space="preserve">, установленная в соответствии с протоколом от </w:t>
      </w:r>
      <w:r>
        <w:rPr>
          <w:sz w:val="24"/>
          <w:szCs w:val="24"/>
        </w:rPr>
        <w:t>________</w:t>
      </w:r>
      <w:r w:rsidRPr="00A070FD">
        <w:rPr>
          <w:sz w:val="24"/>
          <w:szCs w:val="24"/>
        </w:rPr>
        <w:t xml:space="preserve"> №</w:t>
      </w:r>
      <w:r>
        <w:rPr>
          <w:sz w:val="24"/>
          <w:szCs w:val="24"/>
        </w:rPr>
        <w:t>___</w:t>
      </w:r>
      <w:r w:rsidRPr="00A070FD">
        <w:rPr>
          <w:sz w:val="24"/>
          <w:szCs w:val="24"/>
        </w:rPr>
        <w:t xml:space="preserve"> заседания комиссии по приватизации муниципального имущества сельского поселения </w:t>
      </w:r>
      <w:r>
        <w:rPr>
          <w:sz w:val="24"/>
          <w:szCs w:val="24"/>
        </w:rPr>
        <w:t>Сингапай</w:t>
      </w:r>
      <w:r w:rsidRPr="00A070FD">
        <w:rPr>
          <w:sz w:val="24"/>
          <w:szCs w:val="24"/>
        </w:rPr>
        <w:t xml:space="preserve"> производится не позднее 5 рабочих дней с момента подписания настоящего договора.</w:t>
      </w:r>
    </w:p>
    <w:p w14:paraId="230CEDBC" w14:textId="77777777" w:rsidR="00993F5D" w:rsidRDefault="00993F5D" w:rsidP="00993F5D">
      <w:pPr>
        <w:ind w:left="-567" w:firstLine="567"/>
        <w:jc w:val="both"/>
        <w:rPr>
          <w:sz w:val="24"/>
          <w:szCs w:val="24"/>
        </w:rPr>
      </w:pPr>
      <w:r w:rsidRPr="00A070FD">
        <w:rPr>
          <w:sz w:val="24"/>
          <w:szCs w:val="24"/>
        </w:rPr>
        <w:t xml:space="preserve">3.2. Установленная по итогам аукциона цена продажи </w:t>
      </w:r>
      <w:r>
        <w:rPr>
          <w:sz w:val="24"/>
          <w:szCs w:val="24"/>
        </w:rPr>
        <w:t>ТС</w:t>
      </w:r>
      <w:r w:rsidRPr="00A070FD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__________</w:t>
      </w:r>
      <w:r w:rsidRPr="00A070FD">
        <w:rPr>
          <w:sz w:val="24"/>
          <w:szCs w:val="24"/>
        </w:rPr>
        <w:t xml:space="preserve"> () рублей</w:t>
      </w:r>
      <w:r>
        <w:rPr>
          <w:sz w:val="24"/>
          <w:szCs w:val="24"/>
        </w:rPr>
        <w:t xml:space="preserve"> ___ копеек, в том числе НДС</w:t>
      </w:r>
      <w:r w:rsidRPr="00A070FD">
        <w:rPr>
          <w:sz w:val="24"/>
          <w:szCs w:val="24"/>
        </w:rPr>
        <w:t>. Задаток, внесенный Покупателем, засчитывается Продавцом в счет платежа, причитающегося с Покупателя в оплату за приобретаемое имущество.</w:t>
      </w:r>
    </w:p>
    <w:p w14:paraId="4209097B" w14:textId="77777777" w:rsidR="00993F5D" w:rsidRDefault="00993F5D" w:rsidP="00993F5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A666DE">
        <w:rPr>
          <w:sz w:val="24"/>
          <w:szCs w:val="24"/>
        </w:rPr>
        <w:t>Стоимость «Имущества», указанная в п.</w:t>
      </w:r>
      <w:r>
        <w:rPr>
          <w:sz w:val="24"/>
          <w:szCs w:val="24"/>
        </w:rPr>
        <w:t xml:space="preserve"> 3.2</w:t>
      </w:r>
      <w:r w:rsidRPr="00A666DE">
        <w:rPr>
          <w:sz w:val="24"/>
          <w:szCs w:val="24"/>
        </w:rPr>
        <w:t xml:space="preserve"> Договора, включает в себя:</w:t>
      </w:r>
    </w:p>
    <w:p w14:paraId="6FBD98C2" w14:textId="77777777" w:rsidR="00993F5D" w:rsidRDefault="00993F5D" w:rsidP="00993F5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 </w:t>
      </w:r>
      <w:r w:rsidRPr="00A666DE">
        <w:rPr>
          <w:sz w:val="24"/>
          <w:szCs w:val="24"/>
        </w:rPr>
        <w:t>Сумма – __________ (_____________) рублей _____ копеек - денежные средства, подлежащая внесению Покупателем по реквизитам:</w:t>
      </w:r>
    </w:p>
    <w:p w14:paraId="579A4BF4" w14:textId="77777777" w:rsidR="00993F5D" w:rsidRPr="00A666DE" w:rsidRDefault="00993F5D" w:rsidP="00993F5D">
      <w:pPr>
        <w:ind w:left="-567" w:firstLine="567"/>
        <w:jc w:val="both"/>
        <w:rPr>
          <w:sz w:val="24"/>
          <w:szCs w:val="24"/>
        </w:rPr>
      </w:pPr>
      <w:r w:rsidRPr="00A666DE">
        <w:rPr>
          <w:sz w:val="24"/>
          <w:szCs w:val="24"/>
        </w:rPr>
        <w:t>Управление федерального казначейства по Ханты-Мансийскому автономному округу-Югре (МУ «Администрация сельского поселения Сингапай», л/с 04873031520</w:t>
      </w:r>
    </w:p>
    <w:p w14:paraId="5560A4AF" w14:textId="77777777" w:rsidR="00993F5D" w:rsidRPr="00A666DE" w:rsidRDefault="00993F5D" w:rsidP="00993F5D">
      <w:pPr>
        <w:ind w:left="-567" w:firstLine="567"/>
        <w:jc w:val="both"/>
        <w:rPr>
          <w:sz w:val="24"/>
          <w:szCs w:val="24"/>
        </w:rPr>
      </w:pPr>
      <w:r w:rsidRPr="00A666DE">
        <w:rPr>
          <w:sz w:val="24"/>
          <w:szCs w:val="24"/>
        </w:rPr>
        <w:t>Единый казначейский счет: № 40102810245370000007 (К/С)</w:t>
      </w:r>
    </w:p>
    <w:p w14:paraId="779AADA1" w14:textId="77777777" w:rsidR="00993F5D" w:rsidRPr="00A666DE" w:rsidRDefault="00993F5D" w:rsidP="00993F5D">
      <w:pPr>
        <w:ind w:left="-567" w:firstLine="567"/>
        <w:jc w:val="both"/>
        <w:rPr>
          <w:sz w:val="24"/>
          <w:szCs w:val="24"/>
        </w:rPr>
      </w:pPr>
      <w:r w:rsidRPr="00A666DE">
        <w:rPr>
          <w:sz w:val="24"/>
          <w:szCs w:val="24"/>
        </w:rPr>
        <w:t>Номер казначейского счета: № 03100643000000018700 (Р/С)</w:t>
      </w:r>
    </w:p>
    <w:p w14:paraId="0403F473" w14:textId="77777777" w:rsidR="00993F5D" w:rsidRPr="00A666DE" w:rsidRDefault="00993F5D" w:rsidP="00993F5D">
      <w:pPr>
        <w:ind w:left="-567" w:firstLine="567"/>
        <w:jc w:val="both"/>
        <w:rPr>
          <w:sz w:val="24"/>
          <w:szCs w:val="24"/>
        </w:rPr>
      </w:pPr>
      <w:r w:rsidRPr="00A666DE">
        <w:rPr>
          <w:sz w:val="24"/>
          <w:szCs w:val="24"/>
        </w:rPr>
        <w:t>Банк: РКЦ Ханты-Мансийск//УФК по Ханты-Мансийскому автономному округу - Югре г. Ханты-Мансийск</w:t>
      </w:r>
    </w:p>
    <w:p w14:paraId="26C5961A" w14:textId="77777777" w:rsidR="00993F5D" w:rsidRPr="00A666DE" w:rsidRDefault="00993F5D" w:rsidP="00993F5D">
      <w:pPr>
        <w:ind w:left="-567" w:firstLine="567"/>
        <w:jc w:val="both"/>
        <w:rPr>
          <w:sz w:val="24"/>
          <w:szCs w:val="24"/>
        </w:rPr>
      </w:pPr>
      <w:r w:rsidRPr="00A666DE">
        <w:rPr>
          <w:sz w:val="24"/>
          <w:szCs w:val="24"/>
        </w:rPr>
        <w:t xml:space="preserve">БИК 007162163, </w:t>
      </w:r>
    </w:p>
    <w:p w14:paraId="051C3160" w14:textId="77777777" w:rsidR="00993F5D" w:rsidRPr="00A666DE" w:rsidRDefault="00993F5D" w:rsidP="00993F5D">
      <w:pPr>
        <w:ind w:left="-567" w:firstLine="567"/>
        <w:jc w:val="both"/>
        <w:rPr>
          <w:sz w:val="24"/>
          <w:szCs w:val="24"/>
        </w:rPr>
      </w:pPr>
      <w:r w:rsidRPr="00A666DE">
        <w:rPr>
          <w:sz w:val="24"/>
          <w:szCs w:val="24"/>
        </w:rPr>
        <w:t xml:space="preserve">ОКТМО 71818410, </w:t>
      </w:r>
    </w:p>
    <w:p w14:paraId="259EDFC2" w14:textId="77777777" w:rsidR="00993F5D" w:rsidRPr="00A666DE" w:rsidRDefault="00993F5D" w:rsidP="00993F5D">
      <w:pPr>
        <w:ind w:left="-567" w:firstLine="567"/>
        <w:jc w:val="both"/>
        <w:rPr>
          <w:sz w:val="24"/>
          <w:szCs w:val="24"/>
        </w:rPr>
      </w:pPr>
      <w:r w:rsidRPr="00A666DE">
        <w:rPr>
          <w:sz w:val="24"/>
          <w:szCs w:val="24"/>
        </w:rPr>
        <w:t xml:space="preserve">ИНН 8619013070, </w:t>
      </w:r>
    </w:p>
    <w:p w14:paraId="5AFACB93" w14:textId="77777777" w:rsidR="00993F5D" w:rsidRPr="00A666DE" w:rsidRDefault="00993F5D" w:rsidP="00993F5D">
      <w:pPr>
        <w:ind w:left="-567" w:firstLine="567"/>
        <w:jc w:val="both"/>
        <w:rPr>
          <w:sz w:val="24"/>
          <w:szCs w:val="24"/>
        </w:rPr>
      </w:pPr>
      <w:r w:rsidRPr="00A666DE">
        <w:rPr>
          <w:sz w:val="24"/>
          <w:szCs w:val="24"/>
        </w:rPr>
        <w:t xml:space="preserve">КПП 861901001, </w:t>
      </w:r>
    </w:p>
    <w:p w14:paraId="6260A5C9" w14:textId="77777777" w:rsidR="00993F5D" w:rsidRDefault="00993F5D" w:rsidP="00993F5D">
      <w:pPr>
        <w:ind w:left="-567" w:firstLine="567"/>
        <w:jc w:val="both"/>
        <w:rPr>
          <w:sz w:val="24"/>
          <w:szCs w:val="24"/>
        </w:rPr>
      </w:pPr>
      <w:r w:rsidRPr="00A666DE">
        <w:rPr>
          <w:sz w:val="24"/>
          <w:szCs w:val="24"/>
        </w:rPr>
        <w:t>КБК 650 114 0205 310 0000 410. Назначение платежа: Доходы от реализации иного имущества, находящегося в собственности сельских поселений.</w:t>
      </w:r>
    </w:p>
    <w:p w14:paraId="30C4F2A0" w14:textId="77777777" w:rsidR="00993F5D" w:rsidRDefault="00993F5D" w:rsidP="00993F5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</w:t>
      </w:r>
      <w:r w:rsidRPr="00A666DE">
        <w:rPr>
          <w:sz w:val="24"/>
          <w:szCs w:val="24"/>
        </w:rPr>
        <w:t>Сумма – __________ (_________________________________) рубля _______ копейки - НДС, подлежащая внесению Покупателем</w:t>
      </w:r>
      <w:r>
        <w:rPr>
          <w:sz w:val="24"/>
          <w:szCs w:val="24"/>
        </w:rPr>
        <w:t xml:space="preserve"> (для физических лиц)</w:t>
      </w:r>
      <w:r w:rsidRPr="00A666DE">
        <w:rPr>
          <w:sz w:val="24"/>
          <w:szCs w:val="24"/>
        </w:rPr>
        <w:t xml:space="preserve"> по реквизитам: </w:t>
      </w:r>
    </w:p>
    <w:p w14:paraId="0E9CBF77" w14:textId="77777777" w:rsidR="00993F5D" w:rsidRPr="00DD6484" w:rsidRDefault="00993F5D" w:rsidP="00993F5D">
      <w:pPr>
        <w:ind w:left="-567" w:firstLine="567"/>
        <w:jc w:val="both"/>
        <w:rPr>
          <w:sz w:val="24"/>
          <w:szCs w:val="24"/>
        </w:rPr>
      </w:pPr>
      <w:r w:rsidRPr="00DD6484">
        <w:rPr>
          <w:sz w:val="24"/>
          <w:szCs w:val="24"/>
        </w:rPr>
        <w:t xml:space="preserve">Получатель: МУ «Администрация сельского поселения Сингапай» (МУ «Администрация сельского поселения Сингапай» л/с 650101526) </w:t>
      </w:r>
    </w:p>
    <w:p w14:paraId="2E69FBD1" w14:textId="77777777" w:rsidR="00993F5D" w:rsidRPr="00DD6484" w:rsidRDefault="00993F5D" w:rsidP="00993F5D">
      <w:pPr>
        <w:ind w:left="-567" w:firstLine="567"/>
        <w:jc w:val="both"/>
        <w:rPr>
          <w:sz w:val="24"/>
          <w:szCs w:val="24"/>
        </w:rPr>
      </w:pPr>
      <w:r w:rsidRPr="00DD6484">
        <w:rPr>
          <w:sz w:val="24"/>
          <w:szCs w:val="24"/>
        </w:rPr>
        <w:t>Единый казначейский счет: № 40102810245370000007 (К/С)</w:t>
      </w:r>
    </w:p>
    <w:p w14:paraId="32EE549F" w14:textId="77777777" w:rsidR="00993F5D" w:rsidRPr="00DD6484" w:rsidRDefault="00993F5D" w:rsidP="00993F5D">
      <w:pPr>
        <w:ind w:left="-567" w:firstLine="567"/>
        <w:jc w:val="both"/>
        <w:rPr>
          <w:sz w:val="24"/>
          <w:szCs w:val="24"/>
        </w:rPr>
      </w:pPr>
      <w:r w:rsidRPr="00DD6484">
        <w:rPr>
          <w:sz w:val="24"/>
          <w:szCs w:val="24"/>
        </w:rPr>
        <w:t>Номер казначейского счета: № 03232643718184108700 (Р/С)</w:t>
      </w:r>
    </w:p>
    <w:p w14:paraId="7C312D7A" w14:textId="77777777" w:rsidR="00993F5D" w:rsidRPr="00DD6484" w:rsidRDefault="00993F5D" w:rsidP="00993F5D">
      <w:pPr>
        <w:ind w:left="-567" w:firstLine="567"/>
        <w:jc w:val="both"/>
        <w:rPr>
          <w:sz w:val="24"/>
          <w:szCs w:val="24"/>
        </w:rPr>
      </w:pPr>
      <w:r w:rsidRPr="00DD6484">
        <w:rPr>
          <w:sz w:val="24"/>
          <w:szCs w:val="24"/>
        </w:rPr>
        <w:t xml:space="preserve">Банк: РКЦ Ханты-Мансийск//УФК по Ханты-мансийскому автономному округу -Югре </w:t>
      </w:r>
      <w:proofErr w:type="spellStart"/>
      <w:r w:rsidRPr="00DD6484">
        <w:rPr>
          <w:sz w:val="24"/>
          <w:szCs w:val="24"/>
        </w:rPr>
        <w:t>г.Ханты-Мансийск</w:t>
      </w:r>
      <w:proofErr w:type="spellEnd"/>
    </w:p>
    <w:p w14:paraId="05AA99BC" w14:textId="77777777" w:rsidR="00993F5D" w:rsidRPr="00DD6484" w:rsidRDefault="00993F5D" w:rsidP="00993F5D">
      <w:pPr>
        <w:ind w:left="-567" w:firstLine="567"/>
        <w:jc w:val="both"/>
        <w:rPr>
          <w:sz w:val="24"/>
          <w:szCs w:val="24"/>
        </w:rPr>
      </w:pPr>
      <w:r w:rsidRPr="00DD6484">
        <w:rPr>
          <w:sz w:val="24"/>
          <w:szCs w:val="24"/>
        </w:rPr>
        <w:t xml:space="preserve">БИК 007162163, </w:t>
      </w:r>
    </w:p>
    <w:p w14:paraId="7CD870DF" w14:textId="77777777" w:rsidR="00993F5D" w:rsidRPr="00DD6484" w:rsidRDefault="00993F5D" w:rsidP="00993F5D">
      <w:pPr>
        <w:ind w:left="-567" w:firstLine="567"/>
        <w:jc w:val="both"/>
        <w:rPr>
          <w:sz w:val="24"/>
          <w:szCs w:val="24"/>
        </w:rPr>
      </w:pPr>
      <w:r w:rsidRPr="00DD6484">
        <w:rPr>
          <w:sz w:val="24"/>
          <w:szCs w:val="24"/>
        </w:rPr>
        <w:t xml:space="preserve">ОКТМО 71818410, </w:t>
      </w:r>
    </w:p>
    <w:p w14:paraId="166F2854" w14:textId="77777777" w:rsidR="00993F5D" w:rsidRPr="00DD6484" w:rsidRDefault="00993F5D" w:rsidP="00993F5D">
      <w:pPr>
        <w:ind w:left="-567" w:firstLine="567"/>
        <w:jc w:val="both"/>
        <w:rPr>
          <w:sz w:val="24"/>
          <w:szCs w:val="24"/>
        </w:rPr>
      </w:pPr>
      <w:r w:rsidRPr="00DD6484">
        <w:rPr>
          <w:sz w:val="24"/>
          <w:szCs w:val="24"/>
        </w:rPr>
        <w:t xml:space="preserve">ИНН 8619013070, </w:t>
      </w:r>
    </w:p>
    <w:p w14:paraId="416AE82C" w14:textId="77777777" w:rsidR="00993F5D" w:rsidRPr="00DD6484" w:rsidRDefault="00993F5D" w:rsidP="00993F5D">
      <w:pPr>
        <w:ind w:left="-567" w:firstLine="567"/>
        <w:jc w:val="both"/>
        <w:rPr>
          <w:sz w:val="24"/>
          <w:szCs w:val="24"/>
        </w:rPr>
      </w:pPr>
      <w:r w:rsidRPr="00DD6484">
        <w:rPr>
          <w:sz w:val="24"/>
          <w:szCs w:val="24"/>
        </w:rPr>
        <w:t xml:space="preserve">КПП 861901001, </w:t>
      </w:r>
    </w:p>
    <w:p w14:paraId="3D59A8AA" w14:textId="77777777" w:rsidR="00993F5D" w:rsidRPr="00A070FD" w:rsidRDefault="00993F5D" w:rsidP="00993F5D">
      <w:pPr>
        <w:ind w:left="-567" w:firstLine="567"/>
        <w:jc w:val="both"/>
        <w:rPr>
          <w:sz w:val="24"/>
          <w:szCs w:val="24"/>
        </w:rPr>
      </w:pPr>
      <w:r w:rsidRPr="00DD6484">
        <w:rPr>
          <w:sz w:val="24"/>
          <w:szCs w:val="24"/>
        </w:rPr>
        <w:t>КБК  000 0 000 000 000 0000 000. Назначение платежа: сумма НДС по договору купли-продажи.</w:t>
      </w:r>
    </w:p>
    <w:p w14:paraId="33A862F1" w14:textId="77777777" w:rsidR="00993F5D" w:rsidRPr="00BE65B6" w:rsidRDefault="00993F5D" w:rsidP="00993F5D">
      <w:pPr>
        <w:ind w:left="-567" w:firstLine="567"/>
        <w:jc w:val="both"/>
        <w:rPr>
          <w:sz w:val="24"/>
          <w:szCs w:val="24"/>
        </w:rPr>
      </w:pPr>
      <w:r w:rsidRPr="00BE65B6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BE65B6">
        <w:rPr>
          <w:sz w:val="24"/>
          <w:szCs w:val="24"/>
        </w:rPr>
        <w:t>. Покупатель информирует Продавца о производстве платежа путем предоставления платежного документа. В платежном документе обязательно указывают номер и дату договора.</w:t>
      </w:r>
    </w:p>
    <w:p w14:paraId="5DE88194" w14:textId="77777777" w:rsidR="00993F5D" w:rsidRPr="00BE65B6" w:rsidRDefault="00993F5D" w:rsidP="00993F5D">
      <w:pPr>
        <w:ind w:left="-567" w:firstLine="567"/>
        <w:jc w:val="both"/>
        <w:rPr>
          <w:sz w:val="24"/>
          <w:szCs w:val="24"/>
        </w:rPr>
      </w:pPr>
      <w:r w:rsidRPr="00BE65B6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BE65B6">
        <w:rPr>
          <w:sz w:val="24"/>
          <w:szCs w:val="24"/>
        </w:rPr>
        <w:t>. Покупатель обязуется за свой счет и по своему усмотрению, но не позднее 10 дней с момента получения Автомобиля в установленном порядке поставить его на регистрационный учет и предоставить Продавцу копию документ о регистрации Автомобиля.</w:t>
      </w:r>
    </w:p>
    <w:p w14:paraId="3BBFF64A" w14:textId="77777777" w:rsidR="00993F5D" w:rsidRPr="00BE65B6" w:rsidRDefault="00993F5D" w:rsidP="00993F5D">
      <w:pPr>
        <w:ind w:left="-567" w:firstLine="567"/>
        <w:jc w:val="both"/>
        <w:rPr>
          <w:sz w:val="24"/>
          <w:szCs w:val="24"/>
        </w:rPr>
      </w:pPr>
      <w:r w:rsidRPr="00BE65B6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BE65B6">
        <w:rPr>
          <w:sz w:val="24"/>
          <w:szCs w:val="24"/>
        </w:rPr>
        <w:t>. Налоги и сборы, связанные с куплей-продажей, постановкой на учет и эксплуатацией Автомобиля, оплачивает Покупатель.</w:t>
      </w:r>
    </w:p>
    <w:p w14:paraId="4E584175" w14:textId="77777777" w:rsidR="00993F5D" w:rsidRPr="003F7D1F" w:rsidRDefault="00993F5D" w:rsidP="00993F5D">
      <w:pPr>
        <w:ind w:left="-567"/>
        <w:jc w:val="both"/>
      </w:pPr>
    </w:p>
    <w:p w14:paraId="2AD417C5" w14:textId="77777777" w:rsidR="00993F5D" w:rsidRPr="00867A0D" w:rsidRDefault="00993F5D" w:rsidP="00993F5D">
      <w:pPr>
        <w:ind w:left="-567"/>
        <w:jc w:val="center"/>
        <w:rPr>
          <w:sz w:val="24"/>
          <w:szCs w:val="24"/>
        </w:rPr>
      </w:pPr>
      <w:r w:rsidRPr="00867A0D">
        <w:rPr>
          <w:sz w:val="24"/>
          <w:szCs w:val="24"/>
        </w:rPr>
        <w:t>4. ОТВЕТСТВЕННОСТЬ СТОРОН</w:t>
      </w:r>
    </w:p>
    <w:p w14:paraId="25A0BA7B" w14:textId="77777777" w:rsidR="00993F5D" w:rsidRPr="00867A0D" w:rsidRDefault="00993F5D" w:rsidP="00993F5D">
      <w:pPr>
        <w:ind w:left="-567" w:firstLine="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>4.1. Стороны несут ответственность в соответствии с настоящим договором и законодательством Российской Федерации.</w:t>
      </w:r>
    </w:p>
    <w:p w14:paraId="221ED953" w14:textId="77777777" w:rsidR="00993F5D" w:rsidRPr="00867A0D" w:rsidRDefault="00993F5D" w:rsidP="00993F5D">
      <w:pPr>
        <w:ind w:left="-567" w:firstLine="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 xml:space="preserve">4.2. При уклонении или отказе Покупателя от оплаты </w:t>
      </w:r>
      <w:r>
        <w:rPr>
          <w:sz w:val="24"/>
          <w:szCs w:val="24"/>
        </w:rPr>
        <w:t>ТС</w:t>
      </w:r>
      <w:r w:rsidRPr="00867A0D">
        <w:rPr>
          <w:sz w:val="24"/>
          <w:szCs w:val="24"/>
        </w:rPr>
        <w:t xml:space="preserve"> в соответствии с п. 3 договора на него налагается пеня в размере 5% от суммы платежа за каждый день просрочки.</w:t>
      </w:r>
    </w:p>
    <w:p w14:paraId="14841A6C" w14:textId="77777777" w:rsidR="00993F5D" w:rsidRPr="00867A0D" w:rsidRDefault="00993F5D" w:rsidP="00993F5D">
      <w:pPr>
        <w:ind w:left="-567" w:firstLine="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>4.3. Продавец вправе в одностороннем порядке расторгнуть настоящий договор, если Покупатель допустил просрочку исполнения обязательства по осуществлению окончательного платежа более чем на семь рабочих дней или не выполнил условия настоящего договора.</w:t>
      </w:r>
    </w:p>
    <w:p w14:paraId="2AF66FD6" w14:textId="77777777" w:rsidR="00993F5D" w:rsidRPr="00867A0D" w:rsidRDefault="00993F5D" w:rsidP="00993F5D">
      <w:pPr>
        <w:ind w:left="-567" w:firstLine="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lastRenderedPageBreak/>
        <w:t>4.4. В случае нарушения стороной своих обязательств по настоящему договору другая сторона вправе требовать досрочного расторжения настоящего договора.</w:t>
      </w:r>
    </w:p>
    <w:p w14:paraId="4B2D2CF9" w14:textId="77777777" w:rsidR="00993F5D" w:rsidRPr="00867A0D" w:rsidRDefault="00993F5D" w:rsidP="00993F5D">
      <w:pPr>
        <w:ind w:left="-567" w:firstLine="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>4.5.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14:paraId="1F232A32" w14:textId="77777777" w:rsidR="00993F5D" w:rsidRPr="003F7D1F" w:rsidRDefault="00993F5D" w:rsidP="00993F5D">
      <w:pPr>
        <w:ind w:left="-567"/>
        <w:jc w:val="both"/>
      </w:pPr>
    </w:p>
    <w:p w14:paraId="23167C8F" w14:textId="77777777" w:rsidR="00993F5D" w:rsidRPr="00867A0D" w:rsidRDefault="00993F5D" w:rsidP="00993F5D">
      <w:pPr>
        <w:ind w:left="-567"/>
        <w:jc w:val="center"/>
        <w:rPr>
          <w:sz w:val="24"/>
          <w:szCs w:val="24"/>
        </w:rPr>
      </w:pPr>
      <w:r w:rsidRPr="00867A0D">
        <w:rPr>
          <w:sz w:val="24"/>
          <w:szCs w:val="24"/>
        </w:rPr>
        <w:t>5. СРОК ДЕЙСТВИЯ ДОГОВОРА</w:t>
      </w:r>
    </w:p>
    <w:p w14:paraId="30B53CDD" w14:textId="77777777" w:rsidR="00993F5D" w:rsidRPr="00867A0D" w:rsidRDefault="00993F5D" w:rsidP="00993F5D">
      <w:pPr>
        <w:ind w:left="-567" w:firstLine="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>5.1. Договор вступает в силу с момента его подписания и действует до полного исполнения сторонами своих обязательств.</w:t>
      </w:r>
    </w:p>
    <w:p w14:paraId="33ECA5A1" w14:textId="77777777" w:rsidR="00993F5D" w:rsidRPr="00867A0D" w:rsidRDefault="00993F5D" w:rsidP="00993F5D">
      <w:pPr>
        <w:ind w:left="-567" w:firstLine="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>5.2. Настоящий договор может быть расторгнут в следующих случаях:</w:t>
      </w:r>
    </w:p>
    <w:p w14:paraId="189AE5EF" w14:textId="77777777" w:rsidR="00993F5D" w:rsidRPr="00867A0D" w:rsidRDefault="00993F5D" w:rsidP="00993F5D">
      <w:pPr>
        <w:ind w:left="-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>- по соглашению сторон;</w:t>
      </w:r>
    </w:p>
    <w:p w14:paraId="0973D081" w14:textId="77777777" w:rsidR="00993F5D" w:rsidRPr="00867A0D" w:rsidRDefault="00993F5D" w:rsidP="00993F5D">
      <w:pPr>
        <w:ind w:left="-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>- по инициативе одной из сторон - в случае нарушения договорных обязательств другой стороной;</w:t>
      </w:r>
    </w:p>
    <w:p w14:paraId="3B128DB3" w14:textId="77777777" w:rsidR="00993F5D" w:rsidRPr="00867A0D" w:rsidRDefault="00993F5D" w:rsidP="00993F5D">
      <w:pPr>
        <w:ind w:left="-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 xml:space="preserve">- в иных случаях, предусмотренных законодательством РФ. </w:t>
      </w:r>
    </w:p>
    <w:p w14:paraId="51D2E5A4" w14:textId="77777777" w:rsidR="00993F5D" w:rsidRPr="003F7D1F" w:rsidRDefault="00993F5D" w:rsidP="00993F5D">
      <w:pPr>
        <w:ind w:left="-567"/>
        <w:jc w:val="both"/>
      </w:pPr>
    </w:p>
    <w:p w14:paraId="22C0A7B6" w14:textId="77777777" w:rsidR="00993F5D" w:rsidRPr="00867A0D" w:rsidRDefault="00993F5D" w:rsidP="00993F5D">
      <w:pPr>
        <w:ind w:left="-567"/>
        <w:jc w:val="center"/>
        <w:rPr>
          <w:sz w:val="24"/>
          <w:szCs w:val="24"/>
        </w:rPr>
      </w:pPr>
      <w:r w:rsidRPr="00867A0D">
        <w:rPr>
          <w:sz w:val="24"/>
          <w:szCs w:val="24"/>
        </w:rPr>
        <w:t>6. РАЗРЕШЕНИЕ СПОРОВ</w:t>
      </w:r>
    </w:p>
    <w:p w14:paraId="53EEB081" w14:textId="77777777" w:rsidR="00993F5D" w:rsidRPr="00867A0D" w:rsidRDefault="00993F5D" w:rsidP="00993F5D">
      <w:pPr>
        <w:ind w:left="-567" w:firstLine="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>6.1.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общей юрисдикции по месту нахождения продавца.</w:t>
      </w:r>
    </w:p>
    <w:p w14:paraId="06F63855" w14:textId="77777777" w:rsidR="00993F5D" w:rsidRPr="003F7D1F" w:rsidRDefault="00993F5D" w:rsidP="00993F5D">
      <w:pPr>
        <w:ind w:left="-567"/>
        <w:jc w:val="both"/>
      </w:pPr>
    </w:p>
    <w:p w14:paraId="2EDBC4D6" w14:textId="77777777" w:rsidR="00993F5D" w:rsidRPr="00867A0D" w:rsidRDefault="00993F5D" w:rsidP="00993F5D">
      <w:pPr>
        <w:ind w:left="-567"/>
        <w:jc w:val="center"/>
        <w:rPr>
          <w:sz w:val="24"/>
          <w:szCs w:val="24"/>
        </w:rPr>
      </w:pPr>
      <w:r w:rsidRPr="00867A0D">
        <w:rPr>
          <w:sz w:val="24"/>
          <w:szCs w:val="24"/>
        </w:rPr>
        <w:t>7. ЗАКЛЮЧИТЕЛЬНЫЕ ПОЛОЖЕНИЯ</w:t>
      </w:r>
    </w:p>
    <w:p w14:paraId="401B02CF" w14:textId="77777777" w:rsidR="00993F5D" w:rsidRPr="00867A0D" w:rsidRDefault="00993F5D" w:rsidP="00993F5D">
      <w:pPr>
        <w:ind w:left="-567" w:firstLine="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>7.1. Все условия настоящего договора являются существенными. Изменения и дополнения к настоящему договору вносятся в письменной форме и оформляются дополнительными соглашениями, подписываемыми сторонами.</w:t>
      </w:r>
    </w:p>
    <w:p w14:paraId="67479A76" w14:textId="77777777" w:rsidR="00993F5D" w:rsidRPr="00867A0D" w:rsidRDefault="00993F5D" w:rsidP="00993F5D">
      <w:pPr>
        <w:ind w:left="-567" w:firstLine="567"/>
        <w:jc w:val="both"/>
        <w:rPr>
          <w:sz w:val="24"/>
          <w:szCs w:val="24"/>
        </w:rPr>
      </w:pPr>
      <w:r w:rsidRPr="00867A0D">
        <w:rPr>
          <w:sz w:val="24"/>
          <w:szCs w:val="24"/>
        </w:rPr>
        <w:t>7.2. Настоящий договор составлен в трех экземплярах, имеющих одинаковую юридическую силу.</w:t>
      </w:r>
    </w:p>
    <w:p w14:paraId="40FD83D9" w14:textId="77777777" w:rsidR="00993F5D" w:rsidRPr="00867A0D" w:rsidRDefault="00993F5D" w:rsidP="00993F5D">
      <w:pPr>
        <w:ind w:left="-567"/>
        <w:jc w:val="both"/>
        <w:rPr>
          <w:sz w:val="24"/>
          <w:szCs w:val="24"/>
        </w:rPr>
      </w:pPr>
    </w:p>
    <w:p w14:paraId="58B7F3A6" w14:textId="77777777" w:rsidR="00993F5D" w:rsidRPr="00867A0D" w:rsidRDefault="00993F5D" w:rsidP="00993F5D">
      <w:pPr>
        <w:ind w:left="-567"/>
        <w:jc w:val="center"/>
        <w:rPr>
          <w:sz w:val="24"/>
          <w:szCs w:val="24"/>
        </w:rPr>
      </w:pPr>
      <w:r w:rsidRPr="00867A0D">
        <w:rPr>
          <w:sz w:val="24"/>
          <w:szCs w:val="24"/>
        </w:rPr>
        <w:t>8. АДРЕСА И ПЛАТЕЖНЫЕ РЕКВИЗИТЫ СТОРОН</w:t>
      </w:r>
    </w:p>
    <w:p w14:paraId="240AFCA6" w14:textId="77777777" w:rsidR="00993F5D" w:rsidRPr="003F7D1F" w:rsidRDefault="00993F5D" w:rsidP="00993F5D">
      <w:pPr>
        <w:ind w:left="-567"/>
        <w:jc w:val="both"/>
      </w:pPr>
    </w:p>
    <w:p w14:paraId="548B41DF" w14:textId="77777777" w:rsidR="00993F5D" w:rsidRPr="003F7D1F" w:rsidRDefault="00993F5D" w:rsidP="00993F5D">
      <w:pPr>
        <w:ind w:left="-567"/>
        <w:jc w:val="both"/>
      </w:pPr>
    </w:p>
    <w:p w14:paraId="7D6AF27B" w14:textId="77777777" w:rsidR="00993F5D" w:rsidRPr="003F7D1F" w:rsidRDefault="00993F5D" w:rsidP="00993F5D">
      <w:pPr>
        <w:ind w:left="-567"/>
        <w:jc w:val="both"/>
      </w:pPr>
      <w:r w:rsidRPr="003F7D1F">
        <w:tab/>
      </w:r>
      <w:r w:rsidRPr="003F7D1F">
        <w:tab/>
      </w:r>
      <w:r w:rsidRPr="003F7D1F">
        <w:tab/>
      </w:r>
      <w:r w:rsidRPr="003F7D1F">
        <w:tab/>
      </w:r>
    </w:p>
    <w:p w14:paraId="0AE55D29" w14:textId="77777777" w:rsidR="00993F5D" w:rsidRPr="003F7D1F" w:rsidRDefault="00993F5D" w:rsidP="00993F5D"/>
    <w:p w14:paraId="1C33A6C5" w14:textId="77777777" w:rsidR="00993F5D" w:rsidRDefault="00993F5D" w:rsidP="00993F5D">
      <w:pPr>
        <w:rPr>
          <w:sz w:val="28"/>
          <w:szCs w:val="28"/>
        </w:rPr>
      </w:pPr>
    </w:p>
    <w:p w14:paraId="049181E0" w14:textId="77777777" w:rsidR="00993F5D" w:rsidRDefault="00993F5D" w:rsidP="00993F5D">
      <w:pPr>
        <w:rPr>
          <w:sz w:val="28"/>
          <w:szCs w:val="28"/>
        </w:rPr>
      </w:pPr>
    </w:p>
    <w:p w14:paraId="5D302B97" w14:textId="77777777" w:rsidR="00993F5D" w:rsidRDefault="00993F5D" w:rsidP="00993F5D">
      <w:pPr>
        <w:rPr>
          <w:sz w:val="28"/>
          <w:szCs w:val="28"/>
        </w:rPr>
      </w:pPr>
    </w:p>
    <w:p w14:paraId="1C05290F" w14:textId="77777777" w:rsidR="00993F5D" w:rsidRDefault="00993F5D" w:rsidP="00993F5D">
      <w:pPr>
        <w:rPr>
          <w:sz w:val="28"/>
          <w:szCs w:val="28"/>
        </w:rPr>
      </w:pPr>
    </w:p>
    <w:p w14:paraId="0D04D8D4" w14:textId="77777777" w:rsidR="00993F5D" w:rsidRDefault="00993F5D" w:rsidP="00993F5D">
      <w:pPr>
        <w:rPr>
          <w:sz w:val="28"/>
          <w:szCs w:val="28"/>
        </w:rPr>
      </w:pPr>
    </w:p>
    <w:p w14:paraId="0DFEEF39" w14:textId="77777777" w:rsidR="00993F5D" w:rsidRDefault="00993F5D" w:rsidP="00993F5D">
      <w:pPr>
        <w:rPr>
          <w:sz w:val="28"/>
          <w:szCs w:val="28"/>
        </w:rPr>
      </w:pPr>
    </w:p>
    <w:p w14:paraId="082C05A6" w14:textId="77777777" w:rsidR="00993F5D" w:rsidRDefault="00993F5D" w:rsidP="00993F5D">
      <w:pPr>
        <w:rPr>
          <w:sz w:val="28"/>
          <w:szCs w:val="28"/>
        </w:rPr>
      </w:pPr>
    </w:p>
    <w:p w14:paraId="1BE15DAA" w14:textId="77777777" w:rsidR="00993F5D" w:rsidRDefault="00993F5D" w:rsidP="00993F5D">
      <w:pPr>
        <w:rPr>
          <w:sz w:val="28"/>
          <w:szCs w:val="28"/>
        </w:rPr>
      </w:pPr>
    </w:p>
    <w:p w14:paraId="2FD30A9E" w14:textId="77777777" w:rsidR="00993F5D" w:rsidRDefault="00993F5D" w:rsidP="00993F5D">
      <w:pPr>
        <w:rPr>
          <w:sz w:val="28"/>
          <w:szCs w:val="28"/>
        </w:rPr>
      </w:pPr>
    </w:p>
    <w:p w14:paraId="4E4B0A4B" w14:textId="77777777" w:rsidR="00993F5D" w:rsidRDefault="00993F5D" w:rsidP="00993F5D">
      <w:pPr>
        <w:rPr>
          <w:sz w:val="28"/>
          <w:szCs w:val="28"/>
        </w:rPr>
      </w:pPr>
    </w:p>
    <w:p w14:paraId="2FD6B03F" w14:textId="77777777" w:rsidR="00993F5D" w:rsidRDefault="00993F5D" w:rsidP="00993F5D">
      <w:pPr>
        <w:rPr>
          <w:sz w:val="28"/>
          <w:szCs w:val="28"/>
        </w:rPr>
      </w:pPr>
    </w:p>
    <w:p w14:paraId="5A3421EC" w14:textId="77777777" w:rsidR="00993F5D" w:rsidRDefault="00993F5D" w:rsidP="00993F5D">
      <w:pPr>
        <w:rPr>
          <w:sz w:val="28"/>
          <w:szCs w:val="28"/>
        </w:rPr>
      </w:pPr>
    </w:p>
    <w:p w14:paraId="1D064E0D" w14:textId="77777777" w:rsidR="00993F5D" w:rsidRDefault="00993F5D" w:rsidP="00993F5D">
      <w:pPr>
        <w:rPr>
          <w:sz w:val="28"/>
          <w:szCs w:val="28"/>
        </w:rPr>
      </w:pPr>
    </w:p>
    <w:p w14:paraId="15ED111B" w14:textId="77777777" w:rsidR="00993F5D" w:rsidRDefault="00993F5D" w:rsidP="00993F5D">
      <w:pPr>
        <w:rPr>
          <w:sz w:val="28"/>
          <w:szCs w:val="28"/>
        </w:rPr>
      </w:pPr>
    </w:p>
    <w:p w14:paraId="42B5FE1E" w14:textId="77777777" w:rsidR="00993F5D" w:rsidRDefault="00993F5D" w:rsidP="00993F5D">
      <w:pPr>
        <w:rPr>
          <w:sz w:val="28"/>
          <w:szCs w:val="28"/>
        </w:rPr>
      </w:pPr>
    </w:p>
    <w:p w14:paraId="5AE29F69" w14:textId="77777777" w:rsidR="00993F5D" w:rsidRDefault="00993F5D" w:rsidP="00993F5D">
      <w:pPr>
        <w:rPr>
          <w:sz w:val="28"/>
          <w:szCs w:val="28"/>
        </w:rPr>
      </w:pPr>
    </w:p>
    <w:p w14:paraId="366164B2" w14:textId="77777777" w:rsidR="00993F5D" w:rsidRDefault="00993F5D" w:rsidP="00993F5D">
      <w:pPr>
        <w:rPr>
          <w:sz w:val="28"/>
          <w:szCs w:val="28"/>
        </w:rPr>
      </w:pPr>
    </w:p>
    <w:p w14:paraId="5160CE10" w14:textId="77777777" w:rsidR="00993F5D" w:rsidRDefault="00993F5D" w:rsidP="00993F5D">
      <w:pPr>
        <w:rPr>
          <w:sz w:val="28"/>
          <w:szCs w:val="28"/>
        </w:rPr>
      </w:pPr>
    </w:p>
    <w:p w14:paraId="09CE2E02" w14:textId="77777777" w:rsidR="00993F5D" w:rsidRDefault="00993F5D" w:rsidP="00993F5D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14:paraId="45C7AF4F" w14:textId="77777777" w:rsidR="00993F5D" w:rsidRDefault="00993F5D" w:rsidP="00993F5D">
      <w:pPr>
        <w:jc w:val="right"/>
        <w:rPr>
          <w:sz w:val="27"/>
          <w:szCs w:val="27"/>
        </w:rPr>
      </w:pPr>
      <w:r>
        <w:rPr>
          <w:sz w:val="27"/>
          <w:szCs w:val="27"/>
        </w:rPr>
        <w:t>от ____________</w:t>
      </w:r>
      <w:r w:rsidRPr="00E1470F">
        <w:rPr>
          <w:sz w:val="27"/>
          <w:szCs w:val="27"/>
        </w:rPr>
        <w:t>№____</w:t>
      </w:r>
    </w:p>
    <w:p w14:paraId="189D4677" w14:textId="77777777" w:rsidR="00993F5D" w:rsidRDefault="00993F5D" w:rsidP="00993F5D">
      <w:pPr>
        <w:jc w:val="right"/>
        <w:rPr>
          <w:sz w:val="27"/>
          <w:szCs w:val="27"/>
        </w:rPr>
      </w:pPr>
    </w:p>
    <w:p w14:paraId="64A4F1C2" w14:textId="77777777" w:rsidR="00993F5D" w:rsidRDefault="00993F5D" w:rsidP="00993F5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14:paraId="26DB97F7" w14:textId="77777777" w:rsidR="00993F5D" w:rsidRDefault="00993F5D" w:rsidP="00993F5D">
      <w:pPr>
        <w:jc w:val="center"/>
        <w:rPr>
          <w:b/>
          <w:sz w:val="27"/>
          <w:szCs w:val="27"/>
        </w:rPr>
      </w:pPr>
    </w:p>
    <w:p w14:paraId="51619534" w14:textId="77777777" w:rsidR="00993F5D" w:rsidRDefault="00993F5D" w:rsidP="00993F5D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п. Сингапай                                                                                  «____» _________ 2024 г. </w:t>
      </w:r>
    </w:p>
    <w:p w14:paraId="27A5C7C1" w14:textId="77777777" w:rsidR="00993F5D" w:rsidRDefault="00993F5D" w:rsidP="00993F5D">
      <w:pPr>
        <w:rPr>
          <w:b/>
          <w:sz w:val="27"/>
          <w:szCs w:val="27"/>
        </w:rPr>
      </w:pPr>
    </w:p>
    <w:p w14:paraId="1DED051E" w14:textId="77777777" w:rsidR="00993F5D" w:rsidRDefault="00993F5D" w:rsidP="00993F5D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Муниципальное учреждение «Администрация сельского поселения Сингапай», </w:t>
      </w:r>
      <w:r w:rsidRPr="00DD6484">
        <w:rPr>
          <w:sz w:val="27"/>
          <w:szCs w:val="27"/>
        </w:rPr>
        <w:t>действующее от имени муниципального образования сельское поселение Сингапай</w:t>
      </w:r>
      <w:r>
        <w:rPr>
          <w:sz w:val="27"/>
          <w:szCs w:val="27"/>
        </w:rPr>
        <w:t>,</w:t>
      </w:r>
      <w:r w:rsidRPr="00DD648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28EA06BF" w14:textId="77777777" w:rsidR="00993F5D" w:rsidRDefault="00993F5D" w:rsidP="00993F5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3511A5BA" w14:textId="77777777" w:rsidR="00993F5D" w:rsidRDefault="00993F5D" w:rsidP="00993F5D">
      <w:pPr>
        <w:ind w:firstLine="567"/>
        <w:jc w:val="both"/>
        <w:rPr>
          <w:sz w:val="27"/>
          <w:szCs w:val="27"/>
        </w:rPr>
      </w:pPr>
    </w:p>
    <w:p w14:paraId="010FB055" w14:textId="77777777" w:rsidR="00993F5D" w:rsidRDefault="00993F5D" w:rsidP="00993F5D">
      <w:pPr>
        <w:ind w:firstLine="567"/>
        <w:jc w:val="both"/>
        <w:rPr>
          <w:sz w:val="27"/>
          <w:szCs w:val="27"/>
        </w:rPr>
      </w:pPr>
    </w:p>
    <w:p w14:paraId="51EC6599" w14:textId="77777777" w:rsidR="00993F5D" w:rsidRDefault="00993F5D" w:rsidP="00993F5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75028BAD" w14:textId="77777777" w:rsidR="00993F5D" w:rsidRDefault="00993F5D" w:rsidP="00993F5D">
      <w:pPr>
        <w:spacing w:line="216" w:lineRule="auto"/>
        <w:jc w:val="both"/>
        <w:rPr>
          <w:sz w:val="27"/>
          <w:szCs w:val="27"/>
        </w:rPr>
      </w:pPr>
    </w:p>
    <w:p w14:paraId="7DB56321" w14:textId="77777777" w:rsidR="00993F5D" w:rsidRDefault="00993F5D" w:rsidP="00993F5D">
      <w:pPr>
        <w:spacing w:line="216" w:lineRule="auto"/>
        <w:jc w:val="both"/>
        <w:rPr>
          <w:sz w:val="27"/>
          <w:szCs w:val="27"/>
        </w:rPr>
      </w:pPr>
    </w:p>
    <w:p w14:paraId="32A8EFC9" w14:textId="77777777" w:rsidR="00993F5D" w:rsidRDefault="00993F5D" w:rsidP="00993F5D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3F5D" w14:paraId="598D0D4A" w14:textId="77777777" w:rsidTr="00503305">
        <w:tc>
          <w:tcPr>
            <w:tcW w:w="4785" w:type="dxa"/>
          </w:tcPr>
          <w:p w14:paraId="1603C32B" w14:textId="77777777" w:rsidR="00993F5D" w:rsidRDefault="00993F5D" w:rsidP="00503305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29631799" w14:textId="77777777" w:rsidR="00993F5D" w:rsidRDefault="00993F5D" w:rsidP="00503305">
            <w:pPr>
              <w:rPr>
                <w:bCs/>
                <w:sz w:val="27"/>
                <w:szCs w:val="27"/>
              </w:rPr>
            </w:pPr>
          </w:p>
        </w:tc>
      </w:tr>
      <w:tr w:rsidR="00993F5D" w14:paraId="7B0E6F5F" w14:textId="77777777" w:rsidTr="00503305">
        <w:tc>
          <w:tcPr>
            <w:tcW w:w="4785" w:type="dxa"/>
            <w:hideMark/>
          </w:tcPr>
          <w:p w14:paraId="1343BF61" w14:textId="77777777" w:rsidR="00993F5D" w:rsidRDefault="00993F5D" w:rsidP="0050330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2911AA81" w14:textId="77777777" w:rsidR="00993F5D" w:rsidRDefault="00993F5D" w:rsidP="00503305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25C6EE88" w14:textId="77777777" w:rsidR="00993F5D" w:rsidRDefault="00993F5D" w:rsidP="00503305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5BB99ED0" w14:textId="77777777" w:rsidR="00993F5D" w:rsidRDefault="00993F5D" w:rsidP="00503305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 w:rsidRPr="005D0E98">
              <w:rPr>
                <w:sz w:val="27"/>
                <w:szCs w:val="27"/>
              </w:rPr>
              <w:t>М.П.</w:t>
            </w:r>
          </w:p>
        </w:tc>
      </w:tr>
    </w:tbl>
    <w:p w14:paraId="4589EEC4" w14:textId="73D3793C" w:rsidR="00BC638F" w:rsidRPr="00581793" w:rsidRDefault="00BC638F" w:rsidP="00993F5D">
      <w:pPr>
        <w:widowControl w:val="0"/>
        <w:jc w:val="right"/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2341">
    <w:abstractNumId w:val="12"/>
  </w:num>
  <w:num w:numId="2" w16cid:durableId="1443380161">
    <w:abstractNumId w:val="14"/>
  </w:num>
  <w:num w:numId="3" w16cid:durableId="373623145">
    <w:abstractNumId w:val="1"/>
  </w:num>
  <w:num w:numId="4" w16cid:durableId="121701560">
    <w:abstractNumId w:val="7"/>
  </w:num>
  <w:num w:numId="5" w16cid:durableId="1561671100">
    <w:abstractNumId w:val="11"/>
  </w:num>
  <w:num w:numId="6" w16cid:durableId="1699500935">
    <w:abstractNumId w:val="9"/>
  </w:num>
  <w:num w:numId="7" w16cid:durableId="1106076430">
    <w:abstractNumId w:val="13"/>
  </w:num>
  <w:num w:numId="8" w16cid:durableId="1698431245">
    <w:abstractNumId w:val="0"/>
  </w:num>
  <w:num w:numId="9" w16cid:durableId="629095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331356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9055515">
    <w:abstractNumId w:val="10"/>
  </w:num>
  <w:num w:numId="12" w16cid:durableId="1190485898">
    <w:abstractNumId w:val="3"/>
  </w:num>
  <w:num w:numId="13" w16cid:durableId="450369258">
    <w:abstractNumId w:val="6"/>
  </w:num>
  <w:num w:numId="14" w16cid:durableId="944120818">
    <w:abstractNumId w:val="8"/>
  </w:num>
  <w:num w:numId="15" w16cid:durableId="17742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390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136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536A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2F70CC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B89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5A67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2FAA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0EF8"/>
    <w:rsid w:val="004C252D"/>
    <w:rsid w:val="004C26B5"/>
    <w:rsid w:val="004C2769"/>
    <w:rsid w:val="004C3FE0"/>
    <w:rsid w:val="004C453D"/>
    <w:rsid w:val="004C78D3"/>
    <w:rsid w:val="004D00D7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97C81"/>
    <w:rsid w:val="008A0745"/>
    <w:rsid w:val="008A0E64"/>
    <w:rsid w:val="008A37F3"/>
    <w:rsid w:val="008A44E6"/>
    <w:rsid w:val="008A6519"/>
    <w:rsid w:val="008A6FBD"/>
    <w:rsid w:val="008B22D2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59E0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3F5D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4D4E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1CAE"/>
    <w:rsid w:val="00EF2271"/>
    <w:rsid w:val="00EF4366"/>
    <w:rsid w:val="00EF639A"/>
    <w:rsid w:val="00EF71A9"/>
    <w:rsid w:val="00EF73E2"/>
    <w:rsid w:val="00EF778C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ingapai@mail.ru" TargetMode="External"/><Relationship Id="rId11" Type="http://schemas.openxmlformats.org/officeDocument/2006/relationships/hyperlink" Target="http://www.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5985</Words>
  <Characters>34119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40024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User</cp:lastModifiedBy>
  <cp:revision>15</cp:revision>
  <cp:lastPrinted>2024-05-22T07:20:00Z</cp:lastPrinted>
  <dcterms:created xsi:type="dcterms:W3CDTF">2024-04-09T11:08:00Z</dcterms:created>
  <dcterms:modified xsi:type="dcterms:W3CDTF">2024-07-22T11:26:00Z</dcterms:modified>
</cp:coreProperties>
</file>