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5261" w14:textId="77777777" w:rsidR="00E95E7B" w:rsidRPr="00CC419C" w:rsidRDefault="00E95E7B" w:rsidP="007E264A">
      <w:pPr>
        <w:spacing w:after="0" w:line="240" w:lineRule="auto"/>
        <w:jc w:val="center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 xml:space="preserve">ЗАКЛЮЧЕНИЕ </w:t>
      </w:r>
    </w:p>
    <w:p w14:paraId="308C45F4" w14:textId="77777777" w:rsidR="00E95E7B" w:rsidRPr="00CC419C" w:rsidRDefault="00E95E7B" w:rsidP="007E26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19C">
        <w:rPr>
          <w:rFonts w:ascii="Arial" w:hAnsi="Arial" w:cs="Arial"/>
          <w:b/>
          <w:bCs/>
        </w:rPr>
        <w:t xml:space="preserve">о результатах публичных слушаний </w:t>
      </w:r>
    </w:p>
    <w:p w14:paraId="10647F14" w14:textId="77777777" w:rsidR="00792984" w:rsidRDefault="00792984" w:rsidP="007E264A">
      <w:pPr>
        <w:spacing w:after="0" w:line="240" w:lineRule="auto"/>
        <w:rPr>
          <w:rFonts w:ascii="Arial" w:hAnsi="Arial" w:cs="Arial"/>
          <w:b/>
          <w:bCs/>
        </w:rPr>
      </w:pPr>
    </w:p>
    <w:p w14:paraId="7A6BE925" w14:textId="77777777" w:rsidR="00E95E7B" w:rsidRPr="00CC419C" w:rsidRDefault="00D73C43" w:rsidP="00D73C43">
      <w:pPr>
        <w:suppressAutoHyphens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11.09.2025</w:t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792984">
        <w:rPr>
          <w:rFonts w:ascii="Arial" w:hAnsi="Arial" w:cs="Arial"/>
          <w:b/>
          <w:bCs/>
        </w:rPr>
        <w:tab/>
      </w:r>
      <w:r w:rsidR="00E95E7B" w:rsidRPr="00CC419C">
        <w:rPr>
          <w:rFonts w:ascii="Arial" w:hAnsi="Arial" w:cs="Arial"/>
          <w:b/>
          <w:bCs/>
        </w:rPr>
        <w:t xml:space="preserve">с.п. Сингапай                                                                                                                </w:t>
      </w:r>
    </w:p>
    <w:p w14:paraId="360A30D0" w14:textId="77777777" w:rsidR="00795609" w:rsidRDefault="00795609" w:rsidP="00795609">
      <w:pPr>
        <w:spacing w:after="0"/>
        <w:ind w:firstLine="709"/>
        <w:jc w:val="both"/>
        <w:rPr>
          <w:rFonts w:ascii="Arial" w:hAnsi="Arial" w:cs="Arial"/>
        </w:rPr>
      </w:pPr>
    </w:p>
    <w:p w14:paraId="46D49BC1" w14:textId="77777777" w:rsidR="00795609" w:rsidRDefault="00795609" w:rsidP="00795609">
      <w:pPr>
        <w:spacing w:after="0"/>
        <w:ind w:firstLine="709"/>
        <w:jc w:val="both"/>
        <w:rPr>
          <w:rFonts w:ascii="Arial" w:hAnsi="Arial" w:cs="Arial"/>
        </w:rPr>
      </w:pPr>
    </w:p>
    <w:p w14:paraId="18DC2A34" w14:textId="7548D1DE" w:rsidR="00E95E7B" w:rsidRPr="00795609" w:rsidRDefault="00E95E7B" w:rsidP="00795609">
      <w:pPr>
        <w:spacing w:after="0"/>
        <w:ind w:firstLine="709"/>
        <w:jc w:val="both"/>
        <w:rPr>
          <w:rFonts w:ascii="Arial" w:hAnsi="Arial" w:cs="Arial"/>
        </w:rPr>
      </w:pPr>
      <w:r w:rsidRPr="00795609">
        <w:rPr>
          <w:rFonts w:ascii="Arial" w:hAnsi="Arial" w:cs="Arial"/>
        </w:rPr>
        <w:t xml:space="preserve">Публичные слушания проведены в соответствии </w:t>
      </w:r>
      <w:r w:rsidR="00795609" w:rsidRPr="00795609">
        <w:rPr>
          <w:rFonts w:ascii="Arial" w:hAnsi="Arial" w:cs="Arial"/>
        </w:rPr>
        <w:t>со статьей 28 Федерального закона от 06 октября 2003 года   №131-ФЗ «Об общих принципах организации местного самоуправления в Российской Федерации», ст. 38 Федерального закона от 07 декабря 2011 года № 416-ФЗ «О водоснабжении и водоотведении»</w:t>
      </w:r>
    </w:p>
    <w:p w14:paraId="514BC6CF" w14:textId="77777777" w:rsidR="00E95E7B" w:rsidRPr="00CC419C" w:rsidRDefault="00E95E7B" w:rsidP="00D73C43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Темой публичных слушаний является:</w:t>
      </w:r>
    </w:p>
    <w:p w14:paraId="6316DCB2" w14:textId="77777777" w:rsidR="00D73C43" w:rsidRDefault="00E95E7B" w:rsidP="00D73C4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Внесение </w:t>
      </w:r>
      <w:r w:rsidR="00844BA5">
        <w:rPr>
          <w:rFonts w:ascii="Arial" w:hAnsi="Arial" w:cs="Arial"/>
        </w:rPr>
        <w:t xml:space="preserve">изменений </w:t>
      </w:r>
      <w:r w:rsidR="00844BA5" w:rsidRPr="005D6E8A">
        <w:rPr>
          <w:rFonts w:ascii="Arial" w:hAnsi="Arial" w:cs="Arial"/>
        </w:rPr>
        <w:t>в</w:t>
      </w:r>
      <w:r w:rsidR="00D73C43">
        <w:rPr>
          <w:rFonts w:ascii="Arial" w:hAnsi="Arial" w:cs="Arial"/>
        </w:rPr>
        <w:t xml:space="preserve"> </w:t>
      </w:r>
      <w:r w:rsidR="008E2EB0">
        <w:rPr>
          <w:rFonts w:ascii="Arial" w:hAnsi="Arial" w:cs="Arial"/>
        </w:rPr>
        <w:t>схему</w:t>
      </w:r>
      <w:r w:rsidR="008E2EB0" w:rsidRPr="00E51F19">
        <w:rPr>
          <w:rFonts w:ascii="Arial" w:hAnsi="Arial" w:cs="Arial"/>
        </w:rPr>
        <w:t xml:space="preserve"> </w:t>
      </w:r>
      <w:r w:rsidR="00D73C43" w:rsidRPr="00D73C43">
        <w:rPr>
          <w:rFonts w:ascii="Arial" w:hAnsi="Arial" w:cs="Arial"/>
        </w:rPr>
        <w:t xml:space="preserve">водоснабжения и водоотведения муниципального образования сельское поселение Сингапай </w:t>
      </w:r>
    </w:p>
    <w:p w14:paraId="7F1D8F46" w14:textId="77777777" w:rsidR="00D73C43" w:rsidRDefault="00D73C43" w:rsidP="00D73C4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2C0E5EE0" w14:textId="77777777" w:rsidR="00E95E7B" w:rsidRPr="00CC419C" w:rsidRDefault="00E95E7B" w:rsidP="00D73C43">
      <w:pPr>
        <w:tabs>
          <w:tab w:val="left" w:pos="108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Целью проведения слушаний является:</w:t>
      </w:r>
    </w:p>
    <w:p w14:paraId="3E5A8753" w14:textId="77777777" w:rsidR="00E95E7B" w:rsidRPr="00CC419C" w:rsidRDefault="00E95E7B" w:rsidP="00D73C43">
      <w:pPr>
        <w:suppressAutoHyphens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Рассмотрение и обсуждение предложенных изменений в схем</w:t>
      </w:r>
      <w:r>
        <w:rPr>
          <w:rFonts w:ascii="Arial" w:hAnsi="Arial" w:cs="Arial"/>
        </w:rPr>
        <w:t>у</w:t>
      </w:r>
      <w:r w:rsidRPr="00CC419C">
        <w:rPr>
          <w:rFonts w:ascii="Arial" w:hAnsi="Arial" w:cs="Arial"/>
        </w:rPr>
        <w:t xml:space="preserve"> </w:t>
      </w:r>
      <w:r w:rsidR="00D73C43" w:rsidRPr="00D73C43">
        <w:rPr>
          <w:rFonts w:ascii="Arial" w:hAnsi="Arial" w:cs="Arial"/>
        </w:rPr>
        <w:t>водоснабжения и водоотведения муниципального образова</w:t>
      </w:r>
      <w:r w:rsidR="00D73C43">
        <w:rPr>
          <w:rFonts w:ascii="Arial" w:hAnsi="Arial" w:cs="Arial"/>
        </w:rPr>
        <w:t>ния сельское поселение Сингапай.</w:t>
      </w:r>
    </w:p>
    <w:p w14:paraId="32064DB9" w14:textId="77777777" w:rsidR="00E95E7B" w:rsidRPr="00CC419C" w:rsidRDefault="00E95E7B" w:rsidP="00D73C43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 xml:space="preserve">Анализ </w:t>
      </w:r>
      <w:proofErr w:type="gramStart"/>
      <w:r w:rsidRPr="00CC419C">
        <w:rPr>
          <w:rFonts w:ascii="Arial" w:hAnsi="Arial" w:cs="Arial"/>
          <w:b/>
          <w:bCs/>
        </w:rPr>
        <w:t>мероприятий</w:t>
      </w:r>
      <w:proofErr w:type="gramEnd"/>
      <w:r w:rsidRPr="00CC419C">
        <w:rPr>
          <w:rFonts w:ascii="Arial" w:hAnsi="Arial" w:cs="Arial"/>
          <w:b/>
          <w:bCs/>
        </w:rPr>
        <w:t xml:space="preserve"> проведенных в ходе публичных слушаний:</w:t>
      </w:r>
    </w:p>
    <w:p w14:paraId="36E0927E" w14:textId="77777777" w:rsidR="00E95E7B" w:rsidRPr="00CC419C" w:rsidRDefault="00E95E7B" w:rsidP="00D73C43">
      <w:pPr>
        <w:suppressAutoHyphens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Публичные слушания проведены в соответствии с порядком </w:t>
      </w:r>
      <w:r>
        <w:rPr>
          <w:rFonts w:ascii="Arial" w:hAnsi="Arial" w:cs="Arial"/>
        </w:rPr>
        <w:t>организации и</w:t>
      </w:r>
      <w:r w:rsidRPr="00CC419C">
        <w:rPr>
          <w:rFonts w:ascii="Arial" w:hAnsi="Arial" w:cs="Arial"/>
        </w:rPr>
        <w:t xml:space="preserve"> прове</w:t>
      </w:r>
      <w:r>
        <w:rPr>
          <w:rFonts w:ascii="Arial" w:hAnsi="Arial" w:cs="Arial"/>
        </w:rPr>
        <w:t xml:space="preserve">дения публичных слушаний, </w:t>
      </w:r>
      <w:r w:rsidR="00D73C43">
        <w:rPr>
          <w:rFonts w:ascii="Arial" w:hAnsi="Arial" w:cs="Arial"/>
        </w:rPr>
        <w:t>11</w:t>
      </w:r>
      <w:r w:rsidRPr="00CC419C">
        <w:rPr>
          <w:rFonts w:ascii="Arial" w:hAnsi="Arial" w:cs="Arial"/>
        </w:rPr>
        <w:t> </w:t>
      </w:r>
      <w:r w:rsidR="00D73C43">
        <w:rPr>
          <w:rFonts w:ascii="Arial" w:hAnsi="Arial" w:cs="Arial"/>
        </w:rPr>
        <w:t>сентября</w:t>
      </w:r>
      <w:r w:rsidRPr="00CC419C">
        <w:rPr>
          <w:rFonts w:ascii="Arial" w:hAnsi="Arial" w:cs="Arial"/>
        </w:rPr>
        <w:t xml:space="preserve"> 20</w:t>
      </w:r>
      <w:r w:rsidR="009E1E01">
        <w:rPr>
          <w:rFonts w:ascii="Arial" w:hAnsi="Arial" w:cs="Arial"/>
        </w:rPr>
        <w:t>2</w:t>
      </w:r>
      <w:r w:rsidR="007929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года в 18</w:t>
      </w:r>
      <w:r w:rsidRPr="00CC419C">
        <w:rPr>
          <w:rFonts w:ascii="Arial" w:hAnsi="Arial" w:cs="Arial"/>
        </w:rPr>
        <w:t>-</w:t>
      </w:r>
      <w:proofErr w:type="gramStart"/>
      <w:r w:rsidRPr="00CC419C">
        <w:rPr>
          <w:rFonts w:ascii="Arial" w:hAnsi="Arial" w:cs="Arial"/>
        </w:rPr>
        <w:t>00  в</w:t>
      </w:r>
      <w:proofErr w:type="gramEnd"/>
      <w:r w:rsidRPr="00CC419C"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>здании ДК "Камертон".</w:t>
      </w:r>
    </w:p>
    <w:p w14:paraId="6060AEE8" w14:textId="77777777" w:rsidR="00E95E7B" w:rsidRPr="00CC419C" w:rsidRDefault="00E95E7B" w:rsidP="00D73C43">
      <w:pPr>
        <w:suppressAutoHyphens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На слушаниях </w:t>
      </w:r>
      <w:proofErr w:type="gramStart"/>
      <w:r w:rsidRPr="00CC419C">
        <w:rPr>
          <w:rFonts w:ascii="Arial" w:hAnsi="Arial" w:cs="Arial"/>
        </w:rPr>
        <w:t xml:space="preserve">присутствовали  </w:t>
      </w:r>
      <w:r>
        <w:rPr>
          <w:rFonts w:ascii="Arial" w:hAnsi="Arial" w:cs="Arial"/>
        </w:rPr>
        <w:t>глава</w:t>
      </w:r>
      <w:proofErr w:type="gramEnd"/>
      <w:r>
        <w:rPr>
          <w:rFonts w:ascii="Arial" w:hAnsi="Arial" w:cs="Arial"/>
        </w:rPr>
        <w:t xml:space="preserve"> сельского поселения Сингапай, </w:t>
      </w:r>
      <w:r w:rsidRPr="00CC419C">
        <w:rPr>
          <w:rFonts w:ascii="Arial" w:hAnsi="Arial" w:cs="Arial"/>
        </w:rPr>
        <w:t>заместитель главы сельского поселения Сингапай, специалисты администрации сельского поселения Сингапай, депутаты сельского поселения Сингапайи жители поселка Сингапай</w:t>
      </w:r>
      <w:r>
        <w:rPr>
          <w:rFonts w:ascii="Arial" w:hAnsi="Arial" w:cs="Arial"/>
        </w:rPr>
        <w:t xml:space="preserve">. Всего             </w:t>
      </w:r>
      <w:r w:rsidR="009E1E01">
        <w:rPr>
          <w:rFonts w:ascii="Arial" w:hAnsi="Arial" w:cs="Arial"/>
        </w:rPr>
        <w:t>1</w:t>
      </w:r>
      <w:r w:rsidR="00D73C43">
        <w:rPr>
          <w:rFonts w:ascii="Arial" w:hAnsi="Arial" w:cs="Arial"/>
        </w:rPr>
        <w:t>3</w:t>
      </w:r>
      <w:r w:rsidR="00792984">
        <w:rPr>
          <w:rFonts w:ascii="Arial" w:hAnsi="Arial" w:cs="Arial"/>
        </w:rPr>
        <w:t xml:space="preserve"> </w:t>
      </w:r>
      <w:r w:rsidRPr="00CC419C">
        <w:rPr>
          <w:rFonts w:ascii="Arial" w:hAnsi="Arial" w:cs="Arial"/>
        </w:rPr>
        <w:t>человек.</w:t>
      </w:r>
    </w:p>
    <w:p w14:paraId="7822F0E4" w14:textId="77777777" w:rsidR="00E95E7B" w:rsidRPr="00D73C43" w:rsidRDefault="00E95E7B" w:rsidP="00D73C43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D73C43">
        <w:rPr>
          <w:rFonts w:ascii="Arial" w:hAnsi="Arial" w:cs="Arial"/>
          <w:b/>
        </w:rPr>
        <w:t>В ходе обсуждения:</w:t>
      </w:r>
    </w:p>
    <w:p w14:paraId="6F804945" w14:textId="77777777" w:rsidR="00D73C43" w:rsidRDefault="00E95E7B" w:rsidP="00D73C43">
      <w:pPr>
        <w:suppressAutoHyphens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Проанализированы </w:t>
      </w:r>
      <w:r>
        <w:rPr>
          <w:rFonts w:ascii="Arial" w:hAnsi="Arial" w:cs="Arial"/>
        </w:rPr>
        <w:t xml:space="preserve">предложенные </w:t>
      </w:r>
      <w:r w:rsidRPr="005D6E8A">
        <w:rPr>
          <w:rFonts w:ascii="Arial" w:hAnsi="Arial" w:cs="Arial"/>
        </w:rPr>
        <w:t xml:space="preserve">изменения в </w:t>
      </w:r>
      <w:r>
        <w:rPr>
          <w:rFonts w:ascii="Arial" w:hAnsi="Arial" w:cs="Arial"/>
        </w:rPr>
        <w:t>схему</w:t>
      </w:r>
      <w:r w:rsidRPr="005D6E8A">
        <w:rPr>
          <w:rFonts w:ascii="Arial" w:hAnsi="Arial" w:cs="Arial"/>
        </w:rPr>
        <w:t xml:space="preserve"> </w:t>
      </w:r>
      <w:r w:rsidR="00D73C43" w:rsidRPr="00D73C43">
        <w:rPr>
          <w:rFonts w:ascii="Arial" w:hAnsi="Arial" w:cs="Arial"/>
        </w:rPr>
        <w:t xml:space="preserve">водоснабжения и водоотведения муниципального образования сельское поселение Сингапай </w:t>
      </w:r>
    </w:p>
    <w:p w14:paraId="2787D261" w14:textId="77777777" w:rsidR="00E95E7B" w:rsidRPr="00CC419C" w:rsidRDefault="00E95E7B" w:rsidP="00D73C43">
      <w:pPr>
        <w:suppressAutoHyphens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По итогам проведенных публичных слушаний решено:</w:t>
      </w:r>
    </w:p>
    <w:p w14:paraId="209EA5E3" w14:textId="77777777" w:rsidR="00E95E7B" w:rsidRPr="00CC419C" w:rsidRDefault="00E95E7B" w:rsidP="00D73C43">
      <w:pPr>
        <w:suppressAutoHyphens/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1.Считать публичные слушания - состоявшимися.</w:t>
      </w:r>
    </w:p>
    <w:p w14:paraId="014EB65B" w14:textId="77777777" w:rsidR="00E95E7B" w:rsidRDefault="00E95E7B" w:rsidP="00D73C43">
      <w:pPr>
        <w:suppressAutoHyphens/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2. Рекомендовать главе </w:t>
      </w:r>
      <w:r>
        <w:rPr>
          <w:rFonts w:ascii="Arial" w:hAnsi="Arial" w:cs="Arial"/>
        </w:rPr>
        <w:t xml:space="preserve">сельского поселения </w:t>
      </w:r>
      <w:r w:rsidRPr="00CC419C">
        <w:rPr>
          <w:rFonts w:ascii="Arial" w:hAnsi="Arial" w:cs="Arial"/>
        </w:rPr>
        <w:t xml:space="preserve">Сингапай внести </w:t>
      </w:r>
      <w:r>
        <w:rPr>
          <w:rFonts w:ascii="Arial" w:hAnsi="Arial" w:cs="Arial"/>
        </w:rPr>
        <w:t>изменения</w:t>
      </w:r>
      <w:r w:rsidRPr="00CC419C">
        <w:rPr>
          <w:rFonts w:ascii="Arial" w:hAnsi="Arial" w:cs="Arial"/>
        </w:rPr>
        <w:t xml:space="preserve"> в схему </w:t>
      </w:r>
      <w:r w:rsidR="00D73C43" w:rsidRPr="00D73C43">
        <w:rPr>
          <w:rFonts w:ascii="Arial" w:hAnsi="Arial" w:cs="Arial"/>
        </w:rPr>
        <w:t>водоснабжения и водоотведения муниципального образования сельское поселение Син</w:t>
      </w:r>
      <w:r w:rsidR="00D73C43">
        <w:rPr>
          <w:rFonts w:ascii="Arial" w:hAnsi="Arial" w:cs="Arial"/>
        </w:rPr>
        <w:t>гапай.</w:t>
      </w:r>
    </w:p>
    <w:p w14:paraId="43B68013" w14:textId="77777777" w:rsidR="00D73C43" w:rsidRPr="00CC419C" w:rsidRDefault="00D73C43" w:rsidP="00D73C43">
      <w:pPr>
        <w:suppressAutoHyphens/>
        <w:spacing w:after="0" w:line="240" w:lineRule="auto"/>
        <w:ind w:firstLine="720"/>
        <w:jc w:val="both"/>
        <w:rPr>
          <w:rFonts w:ascii="Arial" w:hAnsi="Arial" w:cs="Arial"/>
        </w:rPr>
      </w:pPr>
    </w:p>
    <w:p w14:paraId="4B5C2987" w14:textId="77777777" w:rsidR="00E95E7B" w:rsidRDefault="00E95E7B" w:rsidP="00D73C43">
      <w:pPr>
        <w:suppressAutoHyphens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Председатель рабочей группы</w:t>
      </w:r>
      <w:r w:rsidRPr="00CC419C">
        <w:rPr>
          <w:rFonts w:ascii="Arial" w:hAnsi="Arial" w:cs="Arial"/>
        </w:rPr>
        <w:t>                               </w:t>
      </w:r>
      <w:r>
        <w:rPr>
          <w:rFonts w:ascii="Arial" w:hAnsi="Arial" w:cs="Arial"/>
        </w:rPr>
        <w:t>           С.Т. Халикова</w:t>
      </w:r>
    </w:p>
    <w:p w14:paraId="29B1F011" w14:textId="77777777" w:rsidR="00E95E7B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Секретарь рабочей группы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В.Ю. Бородина</w:t>
      </w:r>
    </w:p>
    <w:p w14:paraId="2A5395B7" w14:textId="77777777" w:rsidR="00E95E7B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Члены рабочей группы: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В.В. </w:t>
      </w:r>
      <w:proofErr w:type="spellStart"/>
      <w:r>
        <w:rPr>
          <w:rFonts w:ascii="Arial" w:hAnsi="Arial" w:cs="Arial"/>
        </w:rPr>
        <w:t>Алимиева</w:t>
      </w:r>
      <w:proofErr w:type="spellEnd"/>
    </w:p>
    <w:p w14:paraId="63A369A4" w14:textId="77777777" w:rsidR="00E95E7B" w:rsidRPr="00CC419C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С.В. </w:t>
      </w:r>
      <w:proofErr w:type="spellStart"/>
      <w:r>
        <w:rPr>
          <w:rFonts w:ascii="Arial" w:hAnsi="Arial" w:cs="Arial"/>
        </w:rPr>
        <w:t>Зиганчина</w:t>
      </w:r>
      <w:proofErr w:type="spellEnd"/>
    </w:p>
    <w:p w14:paraId="0F18A275" w14:textId="77777777" w:rsidR="00E95E7B" w:rsidRPr="00CC419C" w:rsidRDefault="00E95E7B">
      <w:pPr>
        <w:rPr>
          <w:rFonts w:ascii="Arial" w:hAnsi="Arial" w:cs="Arial"/>
        </w:rPr>
      </w:pPr>
    </w:p>
    <w:sectPr w:rsidR="00E95E7B" w:rsidRPr="00CC419C" w:rsidSect="00E23D3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50B1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36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D30"/>
    <w:rsid w:val="00001331"/>
    <w:rsid w:val="00004FCE"/>
    <w:rsid w:val="00013BE1"/>
    <w:rsid w:val="0001718C"/>
    <w:rsid w:val="000401AB"/>
    <w:rsid w:val="00042673"/>
    <w:rsid w:val="00084C7B"/>
    <w:rsid w:val="00096EE9"/>
    <w:rsid w:val="00105223"/>
    <w:rsid w:val="00116146"/>
    <w:rsid w:val="00141BAB"/>
    <w:rsid w:val="001B4635"/>
    <w:rsid w:val="002576FE"/>
    <w:rsid w:val="002722F0"/>
    <w:rsid w:val="002C2715"/>
    <w:rsid w:val="002C5572"/>
    <w:rsid w:val="00343139"/>
    <w:rsid w:val="003533E5"/>
    <w:rsid w:val="003C093E"/>
    <w:rsid w:val="003E013D"/>
    <w:rsid w:val="004D51ED"/>
    <w:rsid w:val="00582664"/>
    <w:rsid w:val="005D6E8A"/>
    <w:rsid w:val="005F712A"/>
    <w:rsid w:val="00614BDF"/>
    <w:rsid w:val="006E6092"/>
    <w:rsid w:val="00751F99"/>
    <w:rsid w:val="00792984"/>
    <w:rsid w:val="00795609"/>
    <w:rsid w:val="007C44CE"/>
    <w:rsid w:val="007C4FE6"/>
    <w:rsid w:val="007E264A"/>
    <w:rsid w:val="00844BA5"/>
    <w:rsid w:val="008E2EB0"/>
    <w:rsid w:val="00944ECE"/>
    <w:rsid w:val="009D0371"/>
    <w:rsid w:val="009E1E01"/>
    <w:rsid w:val="00A27B33"/>
    <w:rsid w:val="00A467BB"/>
    <w:rsid w:val="00A50157"/>
    <w:rsid w:val="00AC13DD"/>
    <w:rsid w:val="00B13098"/>
    <w:rsid w:val="00B30C92"/>
    <w:rsid w:val="00C62008"/>
    <w:rsid w:val="00C62113"/>
    <w:rsid w:val="00CC419C"/>
    <w:rsid w:val="00D25366"/>
    <w:rsid w:val="00D552C2"/>
    <w:rsid w:val="00D67F84"/>
    <w:rsid w:val="00D71DAE"/>
    <w:rsid w:val="00D73C43"/>
    <w:rsid w:val="00DE06F1"/>
    <w:rsid w:val="00E23D30"/>
    <w:rsid w:val="00E357F0"/>
    <w:rsid w:val="00E94030"/>
    <w:rsid w:val="00E95E7B"/>
    <w:rsid w:val="00EC2087"/>
    <w:rsid w:val="00ED2411"/>
    <w:rsid w:val="00EF1B6C"/>
    <w:rsid w:val="00EF6CF1"/>
    <w:rsid w:val="00F363B8"/>
    <w:rsid w:val="00F51F6C"/>
    <w:rsid w:val="00FB1D24"/>
    <w:rsid w:val="00FC258E"/>
    <w:rsid w:val="00FC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7BB15"/>
  <w15:docId w15:val="{41D71FFB-1145-4440-AC6A-E9C3F3DA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3D3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E2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cp:lastPrinted>2025-09-17T10:24:00Z</cp:lastPrinted>
  <dcterms:created xsi:type="dcterms:W3CDTF">2025-09-17T07:08:00Z</dcterms:created>
  <dcterms:modified xsi:type="dcterms:W3CDTF">2025-09-18T08:59:00Z</dcterms:modified>
</cp:coreProperties>
</file>