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3" w:rsidRPr="00FC4883" w:rsidRDefault="00FC4883" w:rsidP="00FC4883">
      <w:pPr>
        <w:shd w:val="clear" w:color="auto" w:fill="FFFFFF"/>
        <w:spacing w:before="24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C4883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ru-RU"/>
        </w:rPr>
        <w:t>Стройки, недостроенные и заброшенные строения –</w:t>
      </w:r>
    </w:p>
    <w:p w:rsidR="00FC4883" w:rsidRPr="00FC4883" w:rsidRDefault="00FC4883" w:rsidP="00FC4883">
      <w:pPr>
        <w:shd w:val="clear" w:color="auto" w:fill="FFFFFF"/>
        <w:spacing w:before="24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C4883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ru-RU"/>
        </w:rPr>
        <w:t>не место для детских игр!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Стройки, недостроенные и заброшенные строения часто становятся причиной детского травматизма.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Взрослые! Обучите детей навыкам безопасного поведения! 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Объясните, что ветхие здания, сооружения могут обрушиться.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Расскажите, что торчащие из пола и стен штыри, открытые лестничные пролеты и балконы таят в себе опасность.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Предупредите, что подвалы заброшенных сооружений могут быть затоплены и там легко утонуть.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Разъясните, что недостроенные, заброшенные здания зачастую становятся приютом для бездомных и любителей различных наркотических средств. Здесь можно встретиться со стаей бездомных собак.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Убедите, что если заброшенное место далеко – случись что, помощи можно не ждать: люди не ходят, связь может не ловить и др.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Напомните, что играть в строящихся, недостроенных или заброшенных сооружениях опасно!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 Научите не наступать на канализационные люки.</w:t>
      </w:r>
    </w:p>
    <w:p w:rsidR="00FC4883" w:rsidRPr="00FC4883" w:rsidRDefault="00FC4883" w:rsidP="00FC4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C4883">
        <w:rPr>
          <w:rFonts w:ascii="Arial" w:eastAsia="Times New Roman" w:hAnsi="Arial" w:cs="Arial"/>
          <w:sz w:val="29"/>
          <w:szCs w:val="29"/>
          <w:lang w:eastAsia="ru-RU"/>
        </w:rPr>
        <w:t>— Объясните, что на стройках находятся работающие механизмы, строительные конструкции, котлованы, строительные материалы, представляющие опасность для жизни и здоровья.</w:t>
      </w:r>
    </w:p>
    <w:p w:rsidR="00FC4883" w:rsidRPr="00FC4883" w:rsidRDefault="00FC4883" w:rsidP="00FC4883">
      <w:pPr>
        <w:shd w:val="clear" w:color="auto" w:fill="FFFFFF"/>
        <w:spacing w:before="240"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488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FC4883" w:rsidRPr="00FC4883" w:rsidRDefault="00FC4883" w:rsidP="00FC4883">
      <w:pPr>
        <w:shd w:val="clear" w:color="auto" w:fill="FFFFFF"/>
        <w:spacing w:before="240"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488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Объясните ребенку все опасности и возможные последствия необдуманных действий и поступков!</w:t>
      </w:r>
    </w:p>
    <w:p w:rsidR="0078732C" w:rsidRPr="00FC4883" w:rsidRDefault="00FC4883" w:rsidP="00FC4883">
      <w:pPr>
        <w:shd w:val="clear" w:color="auto" w:fill="FFFFFF"/>
        <w:spacing w:before="240" w:after="180" w:line="240" w:lineRule="auto"/>
        <w:jc w:val="center"/>
        <w:outlineLvl w:val="2"/>
        <w:rPr>
          <w:sz w:val="32"/>
          <w:szCs w:val="32"/>
        </w:rPr>
      </w:pPr>
      <w:r w:rsidRPr="00FC488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Приучайте дорожить здоровьем!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FC488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Выучите с ребенком телефон экстренной службы: 112</w:t>
      </w:r>
    </w:p>
    <w:sectPr w:rsidR="0078732C" w:rsidRPr="00FC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B"/>
    <w:rsid w:val="0078732C"/>
    <w:rsid w:val="00E227CB"/>
    <w:rsid w:val="00F609BB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2023-08-14T09:22:00Z</dcterms:created>
  <dcterms:modified xsi:type="dcterms:W3CDTF">2023-08-14T09:28:00Z</dcterms:modified>
</cp:coreProperties>
</file>