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72" w:rsidRPr="00507672" w:rsidRDefault="00507672" w:rsidP="00507672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ПАМЯТКА                                                                                                                  О</w:t>
      </w:r>
      <w:r w:rsidRPr="00507672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 xml:space="preserve"> недопустимости нахождения детей в заброшенных зданиях и сооружениях, стр</w:t>
      </w:r>
      <w:bookmarkStart w:id="0" w:name="_GoBack"/>
      <w:bookmarkEnd w:id="0"/>
      <w:r w:rsidRPr="00507672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оительных площадках</w:t>
      </w:r>
    </w:p>
    <w:p w:rsidR="00507672" w:rsidRPr="00507672" w:rsidRDefault="00507672" w:rsidP="005076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    Нахождение несовершеннолетних на подобных объектах приводит к опасности для их жизни и здоровья. Недостроенные пролеты, разрушение кровель и фасадов могут привести к увечью и гибели детей, находящихся на строящихся и заброшенных строениях.</w:t>
      </w:r>
    </w:p>
    <w:p w:rsidR="00507672" w:rsidRPr="00507672" w:rsidRDefault="00507672" w:rsidP="005076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    В 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507672" w:rsidRPr="00507672" w:rsidRDefault="00507672" w:rsidP="005076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    Убедительно просим Вас провести беседы со своими детьми, объяснить им степень опасности нахождения на строительной площадке. Научите детей говорить «нет» ребятам, которые хотят втянуть их в опасную ситуацию (например, зовут пойти посмотреть, что происходит на стройке, забраться на чердак дома и вылезти на крышу, спуститься в подвал).</w:t>
      </w:r>
    </w:p>
    <w:p w:rsidR="00507672" w:rsidRPr="00507672" w:rsidRDefault="00507672" w:rsidP="005076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    Помните, что от природы дети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507672" w:rsidRPr="00507672" w:rsidRDefault="00507672" w:rsidP="005076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    Да, теоретически детям не место на стройке, но реалии есть реалии, и родители берут с собой в поездку на строящуюся дачу. Иногда дети живут рядом со стройкой, в том случае, если на участке есть альтернативное возводимой постройке жильё.</w:t>
      </w:r>
    </w:p>
    <w:p w:rsidR="00507672" w:rsidRPr="00507672" w:rsidRDefault="00507672" w:rsidP="005076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    На что следует особенно обратить внимание для обеспечения безопасности ребенка на стройке?</w:t>
      </w:r>
    </w:p>
    <w:p w:rsidR="00507672" w:rsidRPr="00507672" w:rsidRDefault="00507672" w:rsidP="0050767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672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1</w:t>
      </w:r>
      <w:r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.</w:t>
      </w:r>
      <w:r w:rsidRPr="00507672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 xml:space="preserve"> Падения и травмы</w:t>
      </w:r>
    </w:p>
    <w:p w:rsidR="00507672" w:rsidRPr="00507672" w:rsidRDefault="00507672" w:rsidP="005076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    На первом месте среди опасностей, подстерегающих ребенка на стройплощадке, даже очень небольшой и относительно локализованной, стоят травмы, прежде всего связанные с падениями. Будь то траншея для фундамента или криво закрепленная рабочая лесенка, свободно брошенная доска над высотой или просто забытая чурка, о которую легко </w:t>
      </w:r>
      <w:proofErr w:type="gramStart"/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спотыкнуться</w:t>
      </w:r>
      <w:proofErr w:type="gramEnd"/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— ребенок может упасть, а падение может повлечь за собой серьёзные травмы и даже поставить под угрозу жизнь ребёнка.</w:t>
      </w:r>
    </w:p>
    <w:p w:rsidR="00507672" w:rsidRPr="00507672" w:rsidRDefault="00507672" w:rsidP="005076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    Не отпускайте ребёнка бегать по месту строительства одного. Всегда держите его за руку вблизи от потенциально опасных мест, постоянно объясняйте и проговаривайте ему всю опасность игр там, </w:t>
      </w:r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lastRenderedPageBreak/>
        <w:t>где степень риска травм значительно выше, чем беготня и развлечения на простом газоне.</w:t>
      </w:r>
    </w:p>
    <w:p w:rsidR="00507672" w:rsidRPr="00507672" w:rsidRDefault="00507672" w:rsidP="005076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    Риск травм может быть также связан с тем, что при проведении работ строители могут не заметить крутящегося под ногами малыша, особенно при транспортировке строительных материалов. В этом случае они могут </w:t>
      </w:r>
      <w:proofErr w:type="gramStart"/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споткнутся</w:t>
      </w:r>
      <w:proofErr w:type="gramEnd"/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уже о него и уронить на него груз или инструмент. Сетовать потом на рабочих бесполезно — их задача строить, а задача родителей, нянь, бабушек и дедушек — присматривать за малышом.</w:t>
      </w:r>
    </w:p>
    <w:p w:rsidR="00507672" w:rsidRPr="00507672" w:rsidRDefault="00507672" w:rsidP="0050767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2.</w:t>
      </w:r>
      <w:r w:rsidRPr="00507672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Строительная техника и оборудование</w:t>
      </w:r>
    </w:p>
    <w:p w:rsidR="00507672" w:rsidRPr="00507672" w:rsidRDefault="00507672" w:rsidP="005076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    Оставленный без присмотра инструмент манит детей, как ничто другое. Опасна в детских </w:t>
      </w:r>
      <w:proofErr w:type="gramStart"/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руках</w:t>
      </w:r>
      <w:proofErr w:type="gramEnd"/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как сложная техника, так и простые типовые инструменты вроде молотка или клещей. Малыши могут поранить себя по незнанию, младшие школьники могут получить травму, пытаясь опробовать инструмент в деле. Что касается подростков, то их часто губит самоуверенность.</w:t>
      </w:r>
    </w:p>
    <w:p w:rsidR="00507672" w:rsidRPr="00507672" w:rsidRDefault="00507672" w:rsidP="005076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    Увы, совсем исключить ситуации, когда потенциально небезопасный предмет окажется без присмотра со стороны строителей, нельзя. Поэтому основным способом защиты ребенка является всё тот же банальный постоянный присмотр.</w:t>
      </w:r>
    </w:p>
    <w:p w:rsidR="00507672" w:rsidRPr="00507672" w:rsidRDefault="00507672" w:rsidP="005076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    Но в то же время с определенного возраста (6-8 лет в зависимости от индивидуальной готовности ребенка) детям можно и нужно объяснять принцип действия тех или иных инструментов, их назначение и применение. Детям интересно наблюдать за стройкой, и очень интересно самим поучаствовать в процессе строительства. Важно только, чтобы такие развивающие занятия проводили сами родители, внимательно наблюдая за степенью готовности ребенка к освоению простейших инструментов. Одновременно обязательно учить ребенка технике безопасности при работе со строительной техникой.</w:t>
      </w:r>
    </w:p>
    <w:p w:rsidR="00507672" w:rsidRPr="00507672" w:rsidRDefault="00507672" w:rsidP="005076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    Нужно также отдавать себе отчет в том, что присутствие ребенка на стройплощадке или вблизи нее может стать отвлекающим фактором для строителей. Не нужно превращать стройку в одно сплошное развивающее мероприятие. Пусть строители строят, а мамы пусть занимаются с детьми — и не на стройплощадке.</w:t>
      </w:r>
    </w:p>
    <w:p w:rsidR="00507672" w:rsidRPr="00507672" w:rsidRDefault="00507672" w:rsidP="0050767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672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3</w:t>
      </w:r>
      <w:r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.</w:t>
      </w:r>
      <w:r w:rsidRPr="00507672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 xml:space="preserve"> Химия и строительные материалы</w:t>
      </w:r>
    </w:p>
    <w:p w:rsidR="00507672" w:rsidRPr="00507672" w:rsidRDefault="00507672" w:rsidP="005076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    </w:t>
      </w:r>
      <w:proofErr w:type="spellStart"/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Огнебиозащитные</w:t>
      </w:r>
      <w:proofErr w:type="spellEnd"/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средства для пропитки древесины, лаки и краски, эмали и растворители — потенциально опасны для детей. Настаивайте на том, чтобы вся химия хранилась в специально отведенном месте, и не подпускайте туда детей. С самого раннего возраста внушайте, что неизвестные продукты, как бы соблазнительно они не выглядели, в какой бы красочной упаковке </w:t>
      </w:r>
      <w:proofErr w:type="gramStart"/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на</w:t>
      </w:r>
      <w:proofErr w:type="gramEnd"/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находились, употреблять в пищу и пить нельзя!</w:t>
      </w:r>
    </w:p>
    <w:p w:rsidR="00507672" w:rsidRPr="00507672" w:rsidRDefault="00507672" w:rsidP="005076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67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lastRenderedPageBreak/>
        <w:t>    Помимо собственно химических веществ, опасность может представлять собой и строительная пыль. Мелкие частицы строительных смесей, опилки, различные микроэлементы, получающиеся в процессе обработки тех или иных материалов, обычно летучи и при попадании в легкие способны нанести серьёзный вред дыхательной системе, приводя к снижению защитных сил организма и развитию аллергических реакций. Ребенка необходимо удалить с места проведения пыльных и грязных работ, с площадки, где размешиваются бетон и другие строительные смеси.</w:t>
      </w:r>
    </w:p>
    <w:p w:rsidR="00507672" w:rsidRPr="00507672" w:rsidRDefault="00507672" w:rsidP="0050767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507672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>Будьте внимательны и предусмотрительны, объясняйте ребенку все опасности и возможные последствия необдуманных действий и поступков. Следите за всеми возможными факторами опасности, и ваши дети будут в безопасности.</w:t>
      </w:r>
    </w:p>
    <w:p w:rsidR="00720D30" w:rsidRDefault="00720D30" w:rsidP="00507672">
      <w:pPr>
        <w:jc w:val="both"/>
      </w:pPr>
    </w:p>
    <w:sectPr w:rsidR="0072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2D"/>
    <w:rsid w:val="0028272D"/>
    <w:rsid w:val="00507672"/>
    <w:rsid w:val="0072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8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2023-08-14T09:30:00Z</dcterms:created>
  <dcterms:modified xsi:type="dcterms:W3CDTF">2023-08-14T09:32:00Z</dcterms:modified>
</cp:coreProperties>
</file>