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DD" w:rsidRPr="000A5514" w:rsidRDefault="007638DD" w:rsidP="007638DD">
      <w:pPr>
        <w:pStyle w:val="1"/>
        <w:jc w:val="center"/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</w:pPr>
      <w:r w:rsidRPr="000A5514"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  <w:t>Электропроводка – причина пожара.</w:t>
      </w:r>
    </w:p>
    <w:p w:rsidR="00884E55" w:rsidRPr="000A5514" w:rsidRDefault="007638DD" w:rsidP="007638DD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3856990</wp:posOffset>
            </wp:positionH>
            <wp:positionV relativeFrom="paragraph">
              <wp:posOffset>400685</wp:posOffset>
            </wp:positionV>
            <wp:extent cx="1872615" cy="1772920"/>
            <wp:effectExtent l="19050" t="0" r="0" b="0"/>
            <wp:wrapTight wrapText="bothSides">
              <wp:wrapPolygon edited="0">
                <wp:start x="-220" y="0"/>
                <wp:lineTo x="-220" y="21352"/>
                <wp:lineTo x="21534" y="21352"/>
                <wp:lineTo x="21534" y="0"/>
                <wp:lineTo x="-220" y="0"/>
              </wp:wrapPolygon>
            </wp:wrapTight>
            <wp:docPr id="1" name="Рисунок 1" descr="C:\Documents and Settings\Администратор\Рабочий стол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77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A5514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="000A55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</w:t>
      </w:r>
      <w:r w:rsidRPr="000A5514">
        <w:rPr>
          <w:rFonts w:ascii="Times New Roman" w:hAnsi="Times New Roman" w:cs="Times New Roman"/>
          <w:sz w:val="26"/>
          <w:szCs w:val="26"/>
          <w:shd w:val="clear" w:color="auto" w:fill="FFFFFF"/>
        </w:rPr>
        <w:t>зимний период резко возрастают</w:t>
      </w:r>
      <w:r w:rsidR="001D15B7" w:rsidRPr="000A55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пожар</w:t>
      </w:r>
      <w:r w:rsidRPr="000A5514">
        <w:rPr>
          <w:rFonts w:ascii="Times New Roman" w:hAnsi="Times New Roman" w:cs="Times New Roman"/>
          <w:sz w:val="26"/>
          <w:szCs w:val="26"/>
          <w:shd w:val="clear" w:color="auto" w:fill="FFFFFF"/>
        </w:rPr>
        <w:t>ы</w:t>
      </w:r>
      <w:r w:rsidR="000A5514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1D15B7" w:rsidRPr="000A55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связа</w:t>
      </w:r>
      <w:r w:rsidR="000A5514"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r w:rsidR="001D15B7" w:rsidRPr="000A5514">
        <w:rPr>
          <w:rFonts w:ascii="Times New Roman" w:hAnsi="Times New Roman" w:cs="Times New Roman"/>
          <w:sz w:val="26"/>
          <w:szCs w:val="26"/>
          <w:shd w:val="clear" w:color="auto" w:fill="FFFFFF"/>
        </w:rPr>
        <w:t>ны</w:t>
      </w:r>
      <w:r w:rsidR="00E9437E" w:rsidRPr="000A5514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="001D15B7" w:rsidRPr="000A55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неисправностями электропроводки. Пожары от электротехнических причин возникают, как правило, в случае перегрузки сети мощными потребителями, при неверном монтаже или ветхости электросетей, при пользовании неисправными электроприборами и оставлении их без присмотра.</w:t>
      </w:r>
    </w:p>
    <w:p w:rsidR="001D15B7" w:rsidRPr="000A5514" w:rsidRDefault="007638DD" w:rsidP="007638DD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A5514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1D15B7" w:rsidRPr="000A5514">
        <w:rPr>
          <w:rFonts w:ascii="Times New Roman" w:hAnsi="Times New Roman" w:cs="Times New Roman"/>
          <w:sz w:val="26"/>
          <w:szCs w:val="26"/>
          <w:shd w:val="clear" w:color="auto" w:fill="FFFFFF"/>
        </w:rPr>
        <w:t>Известно, что основная причина пожаров, связанных с нарушением правил устройства и эксплуатации электрооборудования - это короткое замыкание. Причинами возникновения короткого замыкания обычно являются поврежденные или старые электрические провода, неправильный монтаж электропроводки, случайные обрывы линии, изоляци</w:t>
      </w:r>
      <w:r w:rsidRPr="000A5514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1D15B7" w:rsidRPr="000A5514">
        <w:rPr>
          <w:rFonts w:ascii="Times New Roman" w:hAnsi="Times New Roman" w:cs="Times New Roman"/>
          <w:sz w:val="26"/>
          <w:szCs w:val="26"/>
          <w:shd w:val="clear" w:color="auto" w:fill="FFFFFF"/>
        </w:rPr>
        <w:t>, ослабление мест крепежа проводов, испорченные или старые электроприборы.</w:t>
      </w:r>
    </w:p>
    <w:p w:rsidR="001D15B7" w:rsidRPr="000A5514" w:rsidRDefault="001D15B7" w:rsidP="007638D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55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 н</w:t>
      </w:r>
      <w:r w:rsidR="005F00C0" w:rsidRPr="000A55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 довести свой дом до пожара из-</w:t>
      </w:r>
      <w:r w:rsidRPr="000A55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 электропроводки?</w:t>
      </w:r>
    </w:p>
    <w:p w:rsidR="001D15B7" w:rsidRPr="000A5514" w:rsidRDefault="00621ACE" w:rsidP="00621AC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51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D15B7" w:rsidRPr="000A5514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монтаж электропроводки должен выполнять только квали</w:t>
      </w:r>
      <w:r w:rsidR="007638DD" w:rsidRPr="000A5514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1D15B7" w:rsidRPr="000A551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638DD" w:rsidRPr="000A5514">
        <w:rPr>
          <w:rFonts w:ascii="Times New Roman" w:eastAsia="Times New Roman" w:hAnsi="Times New Roman" w:cs="Times New Roman"/>
          <w:sz w:val="26"/>
          <w:szCs w:val="26"/>
          <w:lang w:eastAsia="ru-RU"/>
        </w:rPr>
        <w:t>ци</w:t>
      </w:r>
      <w:r w:rsidR="001D15B7" w:rsidRPr="000A551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рованный специалист;</w:t>
      </w:r>
    </w:p>
    <w:p w:rsidR="001D15B7" w:rsidRPr="000A5514" w:rsidRDefault="00621ACE" w:rsidP="00621AC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51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D15B7" w:rsidRPr="000A551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следует эксплуатировать провода и кабели с повреждённой или потерявшей защитные свойства изоляцией, а также повреждённые розетки и выключатели;</w:t>
      </w:r>
    </w:p>
    <w:p w:rsidR="001D15B7" w:rsidRPr="000A5514" w:rsidRDefault="00621ACE" w:rsidP="00621AC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51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D15B7" w:rsidRPr="000A551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нельзя эксплуатировать самодельные электронагревательные приборы;</w:t>
      </w:r>
    </w:p>
    <w:p w:rsidR="001D15B7" w:rsidRPr="000A5514" w:rsidRDefault="00621ACE" w:rsidP="00621AC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51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D15B7" w:rsidRPr="000A551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применять подставки из негорючих материалов для электроутюгов, электроплит и чайников;</w:t>
      </w:r>
    </w:p>
    <w:p w:rsidR="001D15B7" w:rsidRPr="000A5514" w:rsidRDefault="00621ACE" w:rsidP="00621AC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51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D15B7" w:rsidRPr="000A551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следует допускать перегрузки электросети - нельзя включать в электрическую розетку одновременно несколько электроприборов особенно большой мощности;</w:t>
      </w:r>
    </w:p>
    <w:p w:rsidR="001D15B7" w:rsidRPr="000A5514" w:rsidRDefault="00621ACE" w:rsidP="00621AC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51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D15B7" w:rsidRPr="000A551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оставляйте электробытовые приборы включенными в сеть в течение длительного времени, они могут перегреться;</w:t>
      </w:r>
    </w:p>
    <w:p w:rsidR="001D15B7" w:rsidRPr="000A5514" w:rsidRDefault="00621ACE" w:rsidP="00621AC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51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D15B7" w:rsidRPr="000A551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оставляйте работающий электронагревательный прибор без присмотра либо под присмотром детей и пожилых людей.</w:t>
      </w:r>
    </w:p>
    <w:p w:rsidR="001D15B7" w:rsidRPr="000A5514" w:rsidRDefault="00A54D43" w:rsidP="007638D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5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D15B7" w:rsidRPr="000A5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Будьте внимательны при эксплуатации электрооборудования и своевременно </w:t>
      </w:r>
      <w:r w:rsidR="00322F42" w:rsidRPr="000A55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производите</w:t>
      </w:r>
      <w:r w:rsidR="001D15B7" w:rsidRPr="000A5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ремонт.</w:t>
      </w:r>
    </w:p>
    <w:p w:rsidR="001D15B7" w:rsidRPr="000A5514" w:rsidRDefault="00A54D43" w:rsidP="000A551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5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2F42" w:rsidRPr="000A5514">
        <w:rPr>
          <w:rFonts w:ascii="Times New Roman" w:hAnsi="Times New Roman" w:cs="Times New Roman"/>
          <w:sz w:val="26"/>
          <w:szCs w:val="26"/>
        </w:rPr>
        <w:t xml:space="preserve">Отдел надзорной деятельности и профилактической работы по </w:t>
      </w:r>
      <w:r w:rsidR="000A5514" w:rsidRPr="000A5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по   </w:t>
      </w:r>
      <w:r w:rsidR="000A5514" w:rsidRPr="000A5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proofErr w:type="spellStart"/>
      <w:r w:rsidR="000A5514" w:rsidRPr="000A5514">
        <w:rPr>
          <w:rFonts w:ascii="Times New Roman" w:eastAsia="Times New Roman" w:hAnsi="Times New Roman" w:cs="Times New Roman"/>
          <w:sz w:val="26"/>
          <w:szCs w:val="26"/>
          <w:lang w:eastAsia="ru-RU"/>
        </w:rPr>
        <w:t>Пыть-Ях</w:t>
      </w:r>
      <w:proofErr w:type="spellEnd"/>
      <w:r w:rsidR="000A5514" w:rsidRPr="000A5514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Нефтеюганск</w:t>
      </w:r>
      <w:r w:rsidR="000A5514" w:rsidRPr="000A5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5514" w:rsidRPr="000A5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="000A5514" w:rsidRPr="000A551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Нефтеюганскому</w:t>
      </w:r>
      <w:proofErr w:type="spellEnd"/>
      <w:r w:rsidR="000A5514" w:rsidRPr="000A5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району</w:t>
      </w:r>
      <w:r w:rsidR="005A7EA4" w:rsidRPr="000A5514">
        <w:rPr>
          <w:rFonts w:ascii="Times New Roman" w:hAnsi="Times New Roman" w:cs="Times New Roman"/>
          <w:sz w:val="26"/>
          <w:szCs w:val="26"/>
        </w:rPr>
        <w:t xml:space="preserve"> </w:t>
      </w:r>
      <w:r w:rsidR="00322F42" w:rsidRPr="000A5514">
        <w:rPr>
          <w:rFonts w:ascii="Times New Roman" w:hAnsi="Times New Roman" w:cs="Times New Roman"/>
          <w:sz w:val="26"/>
          <w:szCs w:val="26"/>
        </w:rPr>
        <w:t>напоминает</w:t>
      </w:r>
      <w:r w:rsidR="001D15B7" w:rsidRPr="000A551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22F42" w:rsidRPr="000A5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</w:t>
      </w:r>
      <w:r w:rsidR="001D15B7" w:rsidRPr="000A5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эти простые правила позволят сохранить ваше имущество и избежать трагедии!</w:t>
      </w:r>
    </w:p>
    <w:p w:rsidR="001D15B7" w:rsidRPr="000A5514" w:rsidRDefault="001D15B7" w:rsidP="000A5514">
      <w:pPr>
        <w:jc w:val="center"/>
        <w:rPr>
          <w:sz w:val="28"/>
          <w:szCs w:val="28"/>
        </w:rPr>
      </w:pPr>
      <w:r w:rsidRPr="000A55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 возникновении чрезвычайных ситуаций необходимо звонить</w:t>
      </w:r>
      <w:r w:rsidR="000A5514" w:rsidRPr="000A55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A55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 единому телефону </w:t>
      </w:r>
      <w:r w:rsidR="00322F42" w:rsidRPr="000A55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пожарной охраны</w:t>
      </w:r>
      <w:r w:rsidRPr="000A55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«101», «</w:t>
      </w:r>
      <w:r w:rsidR="00322F42" w:rsidRPr="000A55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112</w:t>
      </w:r>
      <w:r w:rsidRPr="000A55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  <w:r w:rsidR="000A5514" w:rsidRPr="000A55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</w:t>
      </w:r>
      <w:bookmarkStart w:id="0" w:name="_GoBack"/>
      <w:r w:rsidR="000A5514" w:rsidRPr="000A55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bookmarkEnd w:id="0"/>
      <w:r w:rsidR="000A5514" w:rsidRPr="000A55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</w:t>
      </w:r>
      <w:r w:rsidRPr="000A55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(все операторы сотовой связи)</w:t>
      </w:r>
    </w:p>
    <w:sectPr w:rsidR="001D15B7" w:rsidRPr="000A5514" w:rsidSect="001D15B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D25BF"/>
    <w:multiLevelType w:val="hybridMultilevel"/>
    <w:tmpl w:val="B78E4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D15B7"/>
    <w:rsid w:val="00063E0A"/>
    <w:rsid w:val="000A5514"/>
    <w:rsid w:val="000F0504"/>
    <w:rsid w:val="000F2C38"/>
    <w:rsid w:val="001D15B7"/>
    <w:rsid w:val="00322F42"/>
    <w:rsid w:val="00361D41"/>
    <w:rsid w:val="00547762"/>
    <w:rsid w:val="005A7EA4"/>
    <w:rsid w:val="005C0DD9"/>
    <w:rsid w:val="005F00C0"/>
    <w:rsid w:val="00621ACE"/>
    <w:rsid w:val="007617D4"/>
    <w:rsid w:val="007638DD"/>
    <w:rsid w:val="008745D1"/>
    <w:rsid w:val="00884E55"/>
    <w:rsid w:val="00A54D43"/>
    <w:rsid w:val="00B159F0"/>
    <w:rsid w:val="00BD65C6"/>
    <w:rsid w:val="00C8703D"/>
    <w:rsid w:val="00E9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55"/>
  </w:style>
  <w:style w:type="paragraph" w:styleId="1">
    <w:name w:val="heading 1"/>
    <w:basedOn w:val="a"/>
    <w:next w:val="a"/>
    <w:link w:val="10"/>
    <w:uiPriority w:val="9"/>
    <w:qFormat/>
    <w:rsid w:val="00763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8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638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621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8001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65143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0469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</dc:creator>
  <cp:keywords/>
  <dc:description/>
  <cp:lastModifiedBy>Админ</cp:lastModifiedBy>
  <cp:revision>7</cp:revision>
  <cp:lastPrinted>2024-01-17T10:37:00Z</cp:lastPrinted>
  <dcterms:created xsi:type="dcterms:W3CDTF">2020-09-23T12:00:00Z</dcterms:created>
  <dcterms:modified xsi:type="dcterms:W3CDTF">2024-01-17T11:50:00Z</dcterms:modified>
</cp:coreProperties>
</file>