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50" w:rsidRPr="00107C50" w:rsidRDefault="00107C50" w:rsidP="00107C50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107C50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Осторожно, тонкий лед!</w:t>
      </w:r>
    </w:p>
    <w:p w:rsidR="00107C50" w:rsidRPr="00107C50" w:rsidRDefault="00107C50" w:rsidP="00107C50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107C50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Под весенними лучами солнца лед на водоемах становится рыхлым и непрочным. В это время выходить на его поверхность крайне опасно. Однако каждый год многие пренебрегают мерами предосторожности и выходят на тонкий весенний лед, подвергая свою жизнь смертельной опасности.</w:t>
      </w:r>
    </w:p>
    <w:p w:rsidR="00107C50" w:rsidRPr="00107C50" w:rsidRDefault="00107C50" w:rsidP="00107C5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07C50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 wp14:anchorId="6958732D" wp14:editId="014764CF">
            <wp:extent cx="7239000" cy="5425440"/>
            <wp:effectExtent l="0" t="0" r="0" b="3810"/>
            <wp:docPr id="1" name="Рисунок 1" descr="Осторожно, тонкий лед!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торожно, тонкий лед!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542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50" w:rsidRPr="00107C50" w:rsidRDefault="00107C50" w:rsidP="00107C5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107C5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Что делать, если вы провалились в холодную воду:</w:t>
      </w:r>
    </w:p>
    <w:p w:rsidR="00107C50" w:rsidRPr="00107C50" w:rsidRDefault="00107C50" w:rsidP="00107C5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107C5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Не паникуйте, не делайте резких движений, стабилизируйте дыхание.</w:t>
      </w:r>
    </w:p>
    <w:p w:rsidR="00107C50" w:rsidRPr="00107C50" w:rsidRDefault="00107C50" w:rsidP="00107C5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107C5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107C50" w:rsidRPr="00107C50" w:rsidRDefault="00107C50" w:rsidP="00107C5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107C5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Попытайтесь осторожно налечь грудью на край льда и забросить одну, а потом и другую ноги на лед.</w:t>
      </w:r>
    </w:p>
    <w:p w:rsidR="00107C50" w:rsidRPr="00107C50" w:rsidRDefault="00107C50" w:rsidP="00107C5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107C5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Если лед выдержал, перекатываясь, медленно ползите к берегу.</w:t>
      </w:r>
    </w:p>
    <w:p w:rsidR="00107C50" w:rsidRPr="00107C50" w:rsidRDefault="00107C50" w:rsidP="00107C5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107C5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lastRenderedPageBreak/>
        <w:t>- Ползите в ту сторону, откуда пришли.</w:t>
      </w:r>
    </w:p>
    <w:p w:rsidR="00107C50" w:rsidRPr="00107C50" w:rsidRDefault="00107C50" w:rsidP="00107C5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107C5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Если нужна ваша помощь:</w:t>
      </w:r>
    </w:p>
    <w:p w:rsidR="00107C50" w:rsidRPr="00107C50" w:rsidRDefault="00107C50" w:rsidP="00107C5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107C5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Вооружитесь любой длинной палкой, доской, шестом или веревкой. Можно связать воедино шарфы, ремни или одежду.</w:t>
      </w:r>
    </w:p>
    <w:p w:rsidR="00107C50" w:rsidRPr="00107C50" w:rsidRDefault="00107C50" w:rsidP="00107C5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107C5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Следует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107C50" w:rsidRPr="00107C50" w:rsidRDefault="00107C50" w:rsidP="00107C5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107C5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Остановитесь от находящегося в воде человека в нескольких метрах, бросьте ему веревку, край одежды, подайте палку или шест. </w:t>
      </w:r>
    </w:p>
    <w:p w:rsidR="00107C50" w:rsidRPr="00107C50" w:rsidRDefault="00107C50" w:rsidP="00107C5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107C5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Осторожно вытащите пострадавшего на лед, и вместе ползком выбирайтесь из опасной зоны.</w:t>
      </w:r>
      <w:bookmarkStart w:id="0" w:name="_GoBack"/>
      <w:bookmarkEnd w:id="0"/>
    </w:p>
    <w:p w:rsidR="00107C50" w:rsidRPr="00107C50" w:rsidRDefault="00107C50" w:rsidP="00107C5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107C5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Ползите в ту сторону, откуда пришли.</w:t>
      </w:r>
    </w:p>
    <w:p w:rsidR="00107C50" w:rsidRPr="00107C50" w:rsidRDefault="00107C50" w:rsidP="00107C5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107C5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Доставьте пострадавшего в теплое место.</w:t>
      </w:r>
    </w:p>
    <w:p w:rsidR="00107C50" w:rsidRPr="00107C50" w:rsidRDefault="00107C50" w:rsidP="00107C5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107C5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Окажите ему помощь: снимите с него мокрую одежду, энергично разотрите тело (до покраснения кожи) смоченной в спирте или водке суконкой или рука[1]ми, напоите пострадавшего горячим чаем. Ни в коем случае не давайте пострадавшему алкоголь - в подобных случаях это может привести к летальному исходу.</w:t>
      </w:r>
    </w:p>
    <w:p w:rsidR="00107C50" w:rsidRPr="00107C50" w:rsidRDefault="00107C50" w:rsidP="00107C5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107C5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Еще раз обращаемся к взрослым! Не оставляйте детей без присмотра! Запретите игры вблизи водоемов и на обрывистом берегу, особенно во время ледохода, предупредите их об опасности нахождения на льду при вскрытии реки или озера.</w:t>
      </w:r>
    </w:p>
    <w:p w:rsidR="00183E99" w:rsidRDefault="00183E99"/>
    <w:sectPr w:rsidR="0018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1A"/>
    <w:rsid w:val="0001161A"/>
    <w:rsid w:val="00107C50"/>
    <w:rsid w:val="0018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0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4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81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17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2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2024-04-08T12:00:00Z</dcterms:created>
  <dcterms:modified xsi:type="dcterms:W3CDTF">2024-04-08T12:02:00Z</dcterms:modified>
</cp:coreProperties>
</file>