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36A9" w14:textId="0E854C2D" w:rsidR="005572BA" w:rsidRDefault="005572BA" w:rsidP="005572BA">
      <w:pPr>
        <w:spacing w:after="0"/>
        <w:jc w:val="right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Вопрос № 2</w:t>
      </w:r>
    </w:p>
    <w:p w14:paraId="2AC8098E" w14:textId="0C04EFB4" w:rsidR="005572BA" w:rsidRDefault="005572BA" w:rsidP="005572BA">
      <w:pPr>
        <w:spacing w:after="0"/>
        <w:jc w:val="right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Докладчик: Киргинцева Э.А.</w:t>
      </w:r>
    </w:p>
    <w:p w14:paraId="346C8171" w14:textId="77777777" w:rsidR="005572BA" w:rsidRPr="005572BA" w:rsidRDefault="005572BA" w:rsidP="005572BA">
      <w:pPr>
        <w:spacing w:after="0"/>
        <w:jc w:val="right"/>
        <w:rPr>
          <w:rFonts w:ascii="Times New Roman" w:hAnsi="Times New Roman" w:cs="Times New Roman"/>
          <w:b/>
          <w:iCs/>
          <w:sz w:val="26"/>
          <w:szCs w:val="26"/>
        </w:rPr>
      </w:pPr>
    </w:p>
    <w:p w14:paraId="7D6C44A9" w14:textId="77165A0E" w:rsidR="00A46410" w:rsidRDefault="00EC5863" w:rsidP="00A4641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41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46410" w:rsidRPr="00A46410">
        <w:rPr>
          <w:rFonts w:ascii="Times New Roman" w:hAnsi="Times New Roman" w:cs="Times New Roman"/>
          <w:b/>
          <w:sz w:val="26"/>
          <w:szCs w:val="26"/>
        </w:rPr>
        <w:t>Информация об установленн</w:t>
      </w:r>
      <w:r w:rsidR="00A46410">
        <w:rPr>
          <w:rFonts w:ascii="Times New Roman" w:hAnsi="Times New Roman" w:cs="Times New Roman"/>
          <w:b/>
          <w:sz w:val="26"/>
          <w:szCs w:val="26"/>
        </w:rPr>
        <w:t>ом</w:t>
      </w:r>
      <w:r w:rsidR="00A46410" w:rsidRPr="00A46410">
        <w:rPr>
          <w:rFonts w:ascii="Times New Roman" w:hAnsi="Times New Roman" w:cs="Times New Roman"/>
          <w:b/>
          <w:sz w:val="26"/>
          <w:szCs w:val="26"/>
        </w:rPr>
        <w:t xml:space="preserve"> росте тарифов на коммунальные услуги на 2024 год</w:t>
      </w:r>
      <w:r w:rsidR="00A46410">
        <w:rPr>
          <w:rFonts w:ascii="Times New Roman" w:hAnsi="Times New Roman" w:cs="Times New Roman"/>
          <w:b/>
          <w:sz w:val="26"/>
          <w:szCs w:val="26"/>
        </w:rPr>
        <w:t xml:space="preserve"> (с 01.07.2024 года).</w:t>
      </w:r>
    </w:p>
    <w:p w14:paraId="3D92FD1B" w14:textId="77777777" w:rsidR="00A46410" w:rsidRPr="00A46410" w:rsidRDefault="00A46410" w:rsidP="00A4641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04DC6F" w14:textId="77777777" w:rsidR="00A46410" w:rsidRPr="00A46410" w:rsidRDefault="00A46410" w:rsidP="00A464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410">
        <w:rPr>
          <w:rFonts w:ascii="Times New Roman" w:hAnsi="Times New Roman" w:cs="Times New Roman"/>
          <w:sz w:val="26"/>
          <w:szCs w:val="26"/>
        </w:rPr>
        <w:t>Изменение тарифов на коммунальные услуги предусмотрено 1 раз в год с 1 июля 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предельных индексов, утверждаемых Губернатором автономного округа по муниципальным образованиям.</w:t>
      </w:r>
    </w:p>
    <w:p w14:paraId="1489702F" w14:textId="77777777" w:rsidR="00A46410" w:rsidRPr="00A46410" w:rsidRDefault="00A46410" w:rsidP="00A464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410">
        <w:rPr>
          <w:rFonts w:ascii="Times New Roman" w:hAnsi="Times New Roman" w:cs="Times New Roman"/>
          <w:sz w:val="26"/>
          <w:szCs w:val="26"/>
        </w:rPr>
        <w:t xml:space="preserve">Совокупная плата граждан за коммунальные услуги, включает в себя плату за холодную воду, горячую воду, электрическую энергию, тепловую энергию, газ, плату за </w:t>
      </w:r>
      <w:r w:rsidR="005359A6">
        <w:rPr>
          <w:rFonts w:ascii="Times New Roman" w:hAnsi="Times New Roman" w:cs="Times New Roman"/>
          <w:sz w:val="26"/>
          <w:szCs w:val="26"/>
        </w:rPr>
        <w:t>водо</w:t>
      </w:r>
      <w:r w:rsidRPr="00A46410">
        <w:rPr>
          <w:rFonts w:ascii="Times New Roman" w:hAnsi="Times New Roman" w:cs="Times New Roman"/>
          <w:sz w:val="26"/>
          <w:szCs w:val="26"/>
        </w:rPr>
        <w:t xml:space="preserve">отведение, обращение с твердыми коммунальными отходами. </w:t>
      </w:r>
    </w:p>
    <w:p w14:paraId="77A17717" w14:textId="77777777" w:rsidR="005359A6" w:rsidRDefault="00A46410" w:rsidP="00A464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410">
        <w:rPr>
          <w:rFonts w:ascii="Times New Roman" w:hAnsi="Times New Roman" w:cs="Times New Roman"/>
          <w:sz w:val="26"/>
          <w:szCs w:val="26"/>
        </w:rPr>
        <w:t xml:space="preserve">Для Югры на 2024 год установлены следующие значения роста платы: </w:t>
      </w:r>
    </w:p>
    <w:p w14:paraId="08629A28" w14:textId="77777777" w:rsidR="005359A6" w:rsidRDefault="00A46410" w:rsidP="00A464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410">
        <w:rPr>
          <w:rFonts w:ascii="Times New Roman" w:hAnsi="Times New Roman" w:cs="Times New Roman"/>
          <w:sz w:val="26"/>
          <w:szCs w:val="26"/>
        </w:rPr>
        <w:t xml:space="preserve">с 1 января 0%, </w:t>
      </w:r>
    </w:p>
    <w:p w14:paraId="49C09A1E" w14:textId="77777777" w:rsidR="00A46410" w:rsidRPr="00A46410" w:rsidRDefault="00A46410" w:rsidP="00A464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410">
        <w:rPr>
          <w:rFonts w:ascii="Times New Roman" w:hAnsi="Times New Roman" w:cs="Times New Roman"/>
          <w:sz w:val="26"/>
          <w:szCs w:val="26"/>
        </w:rPr>
        <w:t>с 1 июля среднее значение 9,6%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E54377" w14:textId="77777777" w:rsidR="0060242F" w:rsidRPr="0060242F" w:rsidRDefault="0060242F" w:rsidP="0060242F">
      <w:pPr>
        <w:spacing w:after="16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42F">
        <w:rPr>
          <w:rFonts w:ascii="Times New Roman" w:eastAsia="Calibri" w:hAnsi="Times New Roman" w:cs="Times New Roman"/>
          <w:sz w:val="26"/>
          <w:szCs w:val="26"/>
        </w:rPr>
        <w:t xml:space="preserve">Установление и формирование тарифов на коммунальные услуги, по которым потребители рассчитываются с поставщиками коммунальных услуг, производится Региональной службой по тарифам Ханты-Мансийского автономного округа – Югры (далее РСТ Югры), исходя из необходимых экономически обоснованных, в соответствии с требованиями законодательства,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14:paraId="025A32E1" w14:textId="77777777" w:rsidR="0060242F" w:rsidRPr="0060242F" w:rsidRDefault="0060242F" w:rsidP="0060242F">
      <w:pPr>
        <w:spacing w:after="16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42F">
        <w:rPr>
          <w:rFonts w:ascii="Times New Roman" w:eastAsia="Calibri" w:hAnsi="Times New Roman" w:cs="Times New Roman"/>
          <w:sz w:val="26"/>
          <w:szCs w:val="26"/>
        </w:rPr>
        <w:t>Ресурсоснабжающие организации имеют различия в технологических процессах предоставления коммунальных услуг. Поэтому тарифы на комму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нальные услуги отличаются по объективным </w:t>
      </w:r>
      <w:r w:rsidR="005359A6">
        <w:rPr>
          <w:rFonts w:ascii="Times New Roman" w:eastAsia="Calibri" w:hAnsi="Times New Roman" w:cs="Times New Roman"/>
          <w:sz w:val="26"/>
          <w:szCs w:val="26"/>
        </w:rPr>
        <w:t xml:space="preserve">причинам (виды топлива, объемы отпуска   услуг </w:t>
      </w:r>
      <w:r w:rsidRPr="0060242F">
        <w:rPr>
          <w:rFonts w:ascii="Times New Roman" w:eastAsia="Calibri" w:hAnsi="Times New Roman" w:cs="Times New Roman"/>
          <w:sz w:val="26"/>
          <w:szCs w:val="26"/>
        </w:rPr>
        <w:t xml:space="preserve">потребителям, протяженность </w:t>
      </w:r>
      <w:r w:rsidR="005359A6">
        <w:rPr>
          <w:rFonts w:ascii="Times New Roman" w:eastAsia="Calibri" w:hAnsi="Times New Roman" w:cs="Times New Roman"/>
          <w:sz w:val="26"/>
          <w:szCs w:val="26"/>
        </w:rPr>
        <w:t xml:space="preserve">обслуживаемых сетей, параметры </w:t>
      </w:r>
      <w:r w:rsidRPr="0060242F">
        <w:rPr>
          <w:rFonts w:ascii="Times New Roman" w:eastAsia="Calibri" w:hAnsi="Times New Roman" w:cs="Times New Roman"/>
          <w:sz w:val="26"/>
          <w:szCs w:val="26"/>
        </w:rPr>
        <w:t xml:space="preserve">оборудования и степень его изношенности т.д.). </w:t>
      </w:r>
    </w:p>
    <w:p w14:paraId="595EA4F3" w14:textId="77777777" w:rsidR="00175113" w:rsidRPr="007B0E84" w:rsidRDefault="00175113" w:rsidP="00A4641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E84">
        <w:rPr>
          <w:rFonts w:ascii="Times New Roman" w:hAnsi="Times New Roman" w:cs="Times New Roman"/>
          <w:b/>
          <w:sz w:val="26"/>
          <w:szCs w:val="26"/>
        </w:rPr>
        <w:t>Рост тарифов на коммунальные услуги с 01 июля 2024 годы в поселения</w:t>
      </w:r>
    </w:p>
    <w:tbl>
      <w:tblPr>
        <w:tblW w:w="109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2"/>
        <w:gridCol w:w="1664"/>
        <w:gridCol w:w="1799"/>
        <w:gridCol w:w="2171"/>
        <w:gridCol w:w="1564"/>
        <w:gridCol w:w="1414"/>
      </w:tblGrid>
      <w:tr w:rsidR="009B2682" w:rsidRPr="00175113" w14:paraId="41FA608D" w14:textId="77777777" w:rsidTr="00073F26">
        <w:trPr>
          <w:trHeight w:val="521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AD580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8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D441A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Виды коммунальных услуг</w:t>
            </w:r>
          </w:p>
        </w:tc>
      </w:tr>
      <w:tr w:rsidR="009B2682" w:rsidRPr="00175113" w14:paraId="35A05697" w14:textId="77777777" w:rsidTr="009B2682">
        <w:trPr>
          <w:trHeight w:val="779"/>
        </w:trPr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E986" w14:textId="77777777" w:rsidR="009B2682" w:rsidRPr="00175113" w:rsidRDefault="009B2682" w:rsidP="0017511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98D86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ХВС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73157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C7A0C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F4FB" w14:textId="77777777" w:rsidR="009B2682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  <w:p w14:paraId="799D0AC3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ТКО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C2EB" w14:textId="77777777" w:rsidR="009B2682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  <w:p w14:paraId="1CEC7063" w14:textId="77777777" w:rsidR="009B2682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Эл. энергия</w:t>
            </w:r>
          </w:p>
        </w:tc>
      </w:tr>
      <w:tr w:rsidR="009B2682" w:rsidRPr="00175113" w14:paraId="122365B6" w14:textId="77777777" w:rsidTr="009B2682">
        <w:trPr>
          <w:trHeight w:val="26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6A36A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FB10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781AF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6ED7D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C939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072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6</w:t>
            </w:r>
          </w:p>
        </w:tc>
      </w:tr>
      <w:tr w:rsidR="009B2682" w:rsidRPr="00175113" w14:paraId="22BCE8FD" w14:textId="77777777" w:rsidTr="009B2682">
        <w:trPr>
          <w:trHeight w:val="3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B59B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гп</w:t>
            </w:r>
            <w:proofErr w:type="spellEnd"/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. Пойковский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0F362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5C067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32C67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1DFF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8A6A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07556CD1" w14:textId="77777777" w:rsidTr="009B2682">
        <w:trPr>
          <w:trHeight w:val="3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FBB7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сп. Лемпино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7219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4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90206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F6AF4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1D7C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7DB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391FF3D7" w14:textId="77777777" w:rsidTr="009B2682">
        <w:trPr>
          <w:trHeight w:val="48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C4080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сп. Усть-Юган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376A2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176A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E334B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2C5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E00C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0DD2434F" w14:textId="77777777" w:rsidTr="009B2682">
        <w:trPr>
          <w:trHeight w:val="76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A63E3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сп. Салым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BAB4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4,9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570EB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5,4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9C5ED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8,3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1E25" w14:textId="77777777" w:rsidR="009B2682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  <w:p w14:paraId="56A02D75" w14:textId="77777777" w:rsidR="009B2682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CE4C" w14:textId="77777777" w:rsidR="009B2682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  <w:p w14:paraId="52832FEC" w14:textId="77777777" w:rsidR="009B2682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467AEF23" w14:textId="77777777" w:rsidTr="009B2682">
        <w:trPr>
          <w:trHeight w:val="3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CE79E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сп. Каркатеевы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E81E6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A24CF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2BAEA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9,5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992C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D16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2979F404" w14:textId="77777777" w:rsidTr="009B2682">
        <w:trPr>
          <w:trHeight w:val="49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4E9C1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lastRenderedPageBreak/>
              <w:t>с.п.Сентябрьский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87B5E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16824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5003F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28D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AA32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706F269F" w14:textId="77777777" w:rsidTr="009B2682">
        <w:trPr>
          <w:trHeight w:val="4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30B9A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сп. Куть-Ях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0FE19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0AED0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F686F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25D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D408" w14:textId="77777777" w:rsidR="009B2682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37B775FF" w14:textId="77777777" w:rsidTr="009B2682">
        <w:trPr>
          <w:trHeight w:val="3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99B5E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сп. Сингапай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A5DDC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8C60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91557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BF8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728F" w14:textId="77777777" w:rsidR="009B2682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  <w:tr w:rsidR="009B2682" w:rsidRPr="00175113" w14:paraId="25200D07" w14:textId="77777777" w:rsidTr="009B2682">
        <w:trPr>
          <w:trHeight w:val="3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68B43" w14:textId="77777777" w:rsidR="009B2682" w:rsidRPr="00175113" w:rsidRDefault="009B2682" w:rsidP="0017511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Чеускино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93D32" w14:textId="77777777" w:rsidR="009B2682" w:rsidRPr="00175113" w:rsidRDefault="009B2682" w:rsidP="0017511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6,5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D4EF4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6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AAB6D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</w:t>
            </w:r>
            <w:r w:rsidRPr="001751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4B2" w14:textId="77777777" w:rsidR="009B2682" w:rsidRPr="00175113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9,6%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412B" w14:textId="77777777" w:rsidR="009B2682" w:rsidRDefault="009B2682" w:rsidP="007B0E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6"/>
                <w:szCs w:val="26"/>
                <w:lang w:eastAsia="ru-RU"/>
              </w:rPr>
              <w:t>8,9%</w:t>
            </w:r>
          </w:p>
        </w:tc>
      </w:tr>
    </w:tbl>
    <w:p w14:paraId="59A08980" w14:textId="77777777" w:rsidR="00A46410" w:rsidRDefault="00A46410" w:rsidP="00A46410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7EC7EA08" w14:textId="77777777" w:rsidR="006A78FC" w:rsidRDefault="006A78FC" w:rsidP="006A78FC">
      <w:pPr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повышении тарифов на коммунальные услуги на постоянной основе размещается на сайтах ОМС и ресурсоснабжающего предприятия.</w:t>
      </w:r>
    </w:p>
    <w:p w14:paraId="566A42BF" w14:textId="77777777" w:rsidR="00F20745" w:rsidRDefault="00F20745" w:rsidP="00A46410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58F6D62" w14:textId="77777777" w:rsidR="005359A6" w:rsidRDefault="005359A6" w:rsidP="00A46410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6413D5" w14:textId="77777777" w:rsidR="00A46410" w:rsidRPr="007B0E84" w:rsidRDefault="00A46410" w:rsidP="00A46410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0E8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75113" w:rsidRPr="007B0E84">
        <w:rPr>
          <w:rFonts w:ascii="Times New Roman" w:hAnsi="Times New Roman" w:cs="Times New Roman"/>
          <w:sz w:val="26"/>
          <w:szCs w:val="26"/>
        </w:rPr>
        <w:t>31.07.2024</w:t>
      </w:r>
      <w:r w:rsidRPr="007B0E84">
        <w:rPr>
          <w:rFonts w:ascii="Times New Roman" w:hAnsi="Times New Roman" w:cs="Times New Roman"/>
          <w:sz w:val="26"/>
          <w:szCs w:val="26"/>
        </w:rPr>
        <w:t xml:space="preserve"> года количество семей, получающих субсидию на оплату жилого помещения и коммунальных услуг через КУ ХМАО-Югры «</w:t>
      </w:r>
      <w:r w:rsidR="005359A6">
        <w:rPr>
          <w:rFonts w:ascii="Times New Roman" w:hAnsi="Times New Roman" w:cs="Times New Roman"/>
          <w:sz w:val="26"/>
          <w:szCs w:val="26"/>
        </w:rPr>
        <w:t>Агентство</w:t>
      </w:r>
      <w:r w:rsidR="00525575">
        <w:rPr>
          <w:rFonts w:ascii="Times New Roman" w:hAnsi="Times New Roman" w:cs="Times New Roman"/>
          <w:sz w:val="26"/>
          <w:szCs w:val="26"/>
        </w:rPr>
        <w:t xml:space="preserve"> социального благополучия населения»</w:t>
      </w:r>
      <w:r w:rsidRPr="007B0E84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175113" w:rsidRPr="007B0E84">
        <w:rPr>
          <w:rFonts w:ascii="Times New Roman" w:hAnsi="Times New Roman" w:cs="Times New Roman"/>
          <w:sz w:val="26"/>
          <w:szCs w:val="26"/>
        </w:rPr>
        <w:t>256</w:t>
      </w:r>
      <w:r w:rsidRPr="007B0E84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175113" w:rsidRPr="007B0E84">
        <w:rPr>
          <w:rFonts w:ascii="Times New Roman" w:hAnsi="Times New Roman" w:cs="Times New Roman"/>
          <w:sz w:val="26"/>
          <w:szCs w:val="26"/>
        </w:rPr>
        <w:t>5 773,36</w:t>
      </w:r>
      <w:r w:rsidRPr="007B0E84">
        <w:rPr>
          <w:rFonts w:ascii="Times New Roman" w:hAnsi="Times New Roman" w:cs="Times New Roman"/>
          <w:sz w:val="26"/>
          <w:szCs w:val="26"/>
        </w:rPr>
        <w:t xml:space="preserve"> </w:t>
      </w:r>
      <w:r w:rsidR="00175113" w:rsidRPr="007B0E84">
        <w:rPr>
          <w:rFonts w:ascii="Times New Roman" w:hAnsi="Times New Roman" w:cs="Times New Roman"/>
          <w:sz w:val="26"/>
          <w:szCs w:val="26"/>
        </w:rPr>
        <w:t>тыс</w:t>
      </w:r>
      <w:r w:rsidRPr="007B0E84">
        <w:rPr>
          <w:rFonts w:ascii="Times New Roman" w:hAnsi="Times New Roman" w:cs="Times New Roman"/>
          <w:sz w:val="26"/>
          <w:szCs w:val="26"/>
        </w:rPr>
        <w:t xml:space="preserve">. рублей. </w:t>
      </w:r>
    </w:p>
    <w:p w14:paraId="5C5993F1" w14:textId="77777777" w:rsidR="00A46410" w:rsidRPr="007B0E84" w:rsidRDefault="00A46410" w:rsidP="00A46410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14:paraId="738D5BEA" w14:textId="77777777" w:rsidR="00A46410" w:rsidRPr="00A46410" w:rsidRDefault="00A46410" w:rsidP="00A4641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46410" w:rsidRPr="00A46410" w:rsidSect="00F372D2">
      <w:pgSz w:w="11906" w:h="16838"/>
      <w:pgMar w:top="851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8288" w14:textId="77777777" w:rsidR="00677F74" w:rsidRDefault="00677F74" w:rsidP="00D31106">
      <w:pPr>
        <w:spacing w:after="0" w:line="240" w:lineRule="auto"/>
      </w:pPr>
      <w:r>
        <w:separator/>
      </w:r>
    </w:p>
  </w:endnote>
  <w:endnote w:type="continuationSeparator" w:id="0">
    <w:p w14:paraId="624CC69B" w14:textId="77777777" w:rsidR="00677F74" w:rsidRDefault="00677F74" w:rsidP="00D3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A13F" w14:textId="77777777" w:rsidR="00677F74" w:rsidRDefault="00677F74" w:rsidP="00D31106">
      <w:pPr>
        <w:spacing w:after="0" w:line="240" w:lineRule="auto"/>
      </w:pPr>
      <w:r>
        <w:separator/>
      </w:r>
    </w:p>
  </w:footnote>
  <w:footnote w:type="continuationSeparator" w:id="0">
    <w:p w14:paraId="7184F1E5" w14:textId="77777777" w:rsidR="00677F74" w:rsidRDefault="00677F74" w:rsidP="00D3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EB4"/>
    <w:multiLevelType w:val="hybridMultilevel"/>
    <w:tmpl w:val="3A705494"/>
    <w:lvl w:ilvl="0" w:tplc="7840D31A">
      <w:start w:val="18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7F7D3A"/>
    <w:multiLevelType w:val="hybridMultilevel"/>
    <w:tmpl w:val="7AAA5A24"/>
    <w:lvl w:ilvl="0" w:tplc="20CEE70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B3F17"/>
    <w:multiLevelType w:val="hybridMultilevel"/>
    <w:tmpl w:val="418ABC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59A47EB"/>
    <w:multiLevelType w:val="hybridMultilevel"/>
    <w:tmpl w:val="5E729590"/>
    <w:lvl w:ilvl="0" w:tplc="7C0A23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031F"/>
    <w:multiLevelType w:val="hybridMultilevel"/>
    <w:tmpl w:val="980CA57A"/>
    <w:lvl w:ilvl="0" w:tplc="78D2A9CC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79273">
    <w:abstractNumId w:val="1"/>
  </w:num>
  <w:num w:numId="2" w16cid:durableId="1298990231">
    <w:abstractNumId w:val="4"/>
  </w:num>
  <w:num w:numId="3" w16cid:durableId="272791225">
    <w:abstractNumId w:val="2"/>
  </w:num>
  <w:num w:numId="4" w16cid:durableId="262416886">
    <w:abstractNumId w:val="0"/>
  </w:num>
  <w:num w:numId="5" w16cid:durableId="100489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C0"/>
    <w:rsid w:val="00000C73"/>
    <w:rsid w:val="000054C5"/>
    <w:rsid w:val="00024499"/>
    <w:rsid w:val="00033ACD"/>
    <w:rsid w:val="000342F4"/>
    <w:rsid w:val="00035972"/>
    <w:rsid w:val="000447B5"/>
    <w:rsid w:val="000509CD"/>
    <w:rsid w:val="00051592"/>
    <w:rsid w:val="000568E4"/>
    <w:rsid w:val="00065B9E"/>
    <w:rsid w:val="00066F3C"/>
    <w:rsid w:val="0006790D"/>
    <w:rsid w:val="00074FFA"/>
    <w:rsid w:val="000757D4"/>
    <w:rsid w:val="00076589"/>
    <w:rsid w:val="00081E1A"/>
    <w:rsid w:val="00084EF6"/>
    <w:rsid w:val="000857AB"/>
    <w:rsid w:val="00085B8D"/>
    <w:rsid w:val="00086B35"/>
    <w:rsid w:val="00086EAD"/>
    <w:rsid w:val="000906AD"/>
    <w:rsid w:val="00091C33"/>
    <w:rsid w:val="00092D0B"/>
    <w:rsid w:val="00093745"/>
    <w:rsid w:val="0009497B"/>
    <w:rsid w:val="00096227"/>
    <w:rsid w:val="000A05D6"/>
    <w:rsid w:val="000B3153"/>
    <w:rsid w:val="000B751F"/>
    <w:rsid w:val="000C2C50"/>
    <w:rsid w:val="000C4267"/>
    <w:rsid w:val="000C4C16"/>
    <w:rsid w:val="000D0E52"/>
    <w:rsid w:val="000D1C99"/>
    <w:rsid w:val="000D2E5B"/>
    <w:rsid w:val="000E1D9B"/>
    <w:rsid w:val="000F38E1"/>
    <w:rsid w:val="000F72BD"/>
    <w:rsid w:val="00101E51"/>
    <w:rsid w:val="0010401D"/>
    <w:rsid w:val="0010433A"/>
    <w:rsid w:val="0010491E"/>
    <w:rsid w:val="00106AC9"/>
    <w:rsid w:val="00106E36"/>
    <w:rsid w:val="0011408C"/>
    <w:rsid w:val="0011695A"/>
    <w:rsid w:val="001208D9"/>
    <w:rsid w:val="00130B5A"/>
    <w:rsid w:val="0013738F"/>
    <w:rsid w:val="00140702"/>
    <w:rsid w:val="001439A1"/>
    <w:rsid w:val="001459F4"/>
    <w:rsid w:val="001474D1"/>
    <w:rsid w:val="00147FA8"/>
    <w:rsid w:val="0015077A"/>
    <w:rsid w:val="00151ACA"/>
    <w:rsid w:val="0015250B"/>
    <w:rsid w:val="001541D7"/>
    <w:rsid w:val="00161972"/>
    <w:rsid w:val="00165DBE"/>
    <w:rsid w:val="00166E34"/>
    <w:rsid w:val="00170249"/>
    <w:rsid w:val="00175113"/>
    <w:rsid w:val="00183FD9"/>
    <w:rsid w:val="00184786"/>
    <w:rsid w:val="001875E5"/>
    <w:rsid w:val="00192146"/>
    <w:rsid w:val="00194ABF"/>
    <w:rsid w:val="001A0112"/>
    <w:rsid w:val="001A0D09"/>
    <w:rsid w:val="001A10DB"/>
    <w:rsid w:val="001B40C0"/>
    <w:rsid w:val="001B5FEB"/>
    <w:rsid w:val="001C1738"/>
    <w:rsid w:val="001C29DF"/>
    <w:rsid w:val="001C3554"/>
    <w:rsid w:val="001C6697"/>
    <w:rsid w:val="001C6F34"/>
    <w:rsid w:val="001D451D"/>
    <w:rsid w:val="001D4816"/>
    <w:rsid w:val="001D4AE9"/>
    <w:rsid w:val="001D7263"/>
    <w:rsid w:val="001E6DFE"/>
    <w:rsid w:val="001E6E20"/>
    <w:rsid w:val="001E7AFF"/>
    <w:rsid w:val="001F6456"/>
    <w:rsid w:val="001F76AD"/>
    <w:rsid w:val="001F7B91"/>
    <w:rsid w:val="00201CB1"/>
    <w:rsid w:val="00204C1A"/>
    <w:rsid w:val="0021605F"/>
    <w:rsid w:val="002231F8"/>
    <w:rsid w:val="0022440B"/>
    <w:rsid w:val="00224C7D"/>
    <w:rsid w:val="002255FA"/>
    <w:rsid w:val="00234299"/>
    <w:rsid w:val="00234A99"/>
    <w:rsid w:val="00237794"/>
    <w:rsid w:val="00241A95"/>
    <w:rsid w:val="00242119"/>
    <w:rsid w:val="00242BAC"/>
    <w:rsid w:val="00245F1C"/>
    <w:rsid w:val="00246326"/>
    <w:rsid w:val="00252D4C"/>
    <w:rsid w:val="00267A07"/>
    <w:rsid w:val="002710CF"/>
    <w:rsid w:val="00281DC8"/>
    <w:rsid w:val="0028476C"/>
    <w:rsid w:val="00286CCB"/>
    <w:rsid w:val="00287940"/>
    <w:rsid w:val="002951F5"/>
    <w:rsid w:val="002977A3"/>
    <w:rsid w:val="002A3415"/>
    <w:rsid w:val="002A4857"/>
    <w:rsid w:val="002A6A00"/>
    <w:rsid w:val="002A6E88"/>
    <w:rsid w:val="002B1715"/>
    <w:rsid w:val="002B3EAC"/>
    <w:rsid w:val="002B4213"/>
    <w:rsid w:val="002C4146"/>
    <w:rsid w:val="002D27EE"/>
    <w:rsid w:val="002D31F3"/>
    <w:rsid w:val="002D39B2"/>
    <w:rsid w:val="002E198A"/>
    <w:rsid w:val="002E2148"/>
    <w:rsid w:val="002E568E"/>
    <w:rsid w:val="002E7BD7"/>
    <w:rsid w:val="002F0028"/>
    <w:rsid w:val="002F486B"/>
    <w:rsid w:val="002F621A"/>
    <w:rsid w:val="002F7874"/>
    <w:rsid w:val="00300421"/>
    <w:rsid w:val="00300FF9"/>
    <w:rsid w:val="00301C4D"/>
    <w:rsid w:val="00303EC8"/>
    <w:rsid w:val="003045BB"/>
    <w:rsid w:val="00310502"/>
    <w:rsid w:val="00310A4D"/>
    <w:rsid w:val="003168F5"/>
    <w:rsid w:val="003210E0"/>
    <w:rsid w:val="003266A7"/>
    <w:rsid w:val="00326924"/>
    <w:rsid w:val="00326A0D"/>
    <w:rsid w:val="003307BF"/>
    <w:rsid w:val="003315AF"/>
    <w:rsid w:val="00332E51"/>
    <w:rsid w:val="00333C84"/>
    <w:rsid w:val="00335CBF"/>
    <w:rsid w:val="00344774"/>
    <w:rsid w:val="00345C87"/>
    <w:rsid w:val="003467A6"/>
    <w:rsid w:val="003510FE"/>
    <w:rsid w:val="0035545B"/>
    <w:rsid w:val="00355B9D"/>
    <w:rsid w:val="0035679C"/>
    <w:rsid w:val="00362618"/>
    <w:rsid w:val="003630B1"/>
    <w:rsid w:val="0036529A"/>
    <w:rsid w:val="00376542"/>
    <w:rsid w:val="00376B68"/>
    <w:rsid w:val="003828FD"/>
    <w:rsid w:val="00385FF6"/>
    <w:rsid w:val="0038669D"/>
    <w:rsid w:val="00387946"/>
    <w:rsid w:val="0039075A"/>
    <w:rsid w:val="003916E1"/>
    <w:rsid w:val="003922C3"/>
    <w:rsid w:val="003947F4"/>
    <w:rsid w:val="0039760C"/>
    <w:rsid w:val="003A0279"/>
    <w:rsid w:val="003A11E7"/>
    <w:rsid w:val="003A1F2E"/>
    <w:rsid w:val="003A346E"/>
    <w:rsid w:val="003A4861"/>
    <w:rsid w:val="003A734F"/>
    <w:rsid w:val="003B0BE9"/>
    <w:rsid w:val="003B35CF"/>
    <w:rsid w:val="003C100D"/>
    <w:rsid w:val="003C6760"/>
    <w:rsid w:val="003D3A62"/>
    <w:rsid w:val="003D76D6"/>
    <w:rsid w:val="003E0776"/>
    <w:rsid w:val="003E4CE0"/>
    <w:rsid w:val="003E6245"/>
    <w:rsid w:val="003E628A"/>
    <w:rsid w:val="004001F1"/>
    <w:rsid w:val="00404520"/>
    <w:rsid w:val="00404571"/>
    <w:rsid w:val="00411C0D"/>
    <w:rsid w:val="004120B6"/>
    <w:rsid w:val="00412A0E"/>
    <w:rsid w:val="00417CF3"/>
    <w:rsid w:val="00421968"/>
    <w:rsid w:val="00425941"/>
    <w:rsid w:val="00425F21"/>
    <w:rsid w:val="00426718"/>
    <w:rsid w:val="00431388"/>
    <w:rsid w:val="00436E58"/>
    <w:rsid w:val="00436F71"/>
    <w:rsid w:val="00444B41"/>
    <w:rsid w:val="00450D48"/>
    <w:rsid w:val="004542D8"/>
    <w:rsid w:val="004602CD"/>
    <w:rsid w:val="0046144A"/>
    <w:rsid w:val="0046561D"/>
    <w:rsid w:val="004741B9"/>
    <w:rsid w:val="00476338"/>
    <w:rsid w:val="00476811"/>
    <w:rsid w:val="00484F92"/>
    <w:rsid w:val="004867D7"/>
    <w:rsid w:val="00487EE2"/>
    <w:rsid w:val="00490777"/>
    <w:rsid w:val="004912E0"/>
    <w:rsid w:val="00491778"/>
    <w:rsid w:val="004A18CF"/>
    <w:rsid w:val="004A1995"/>
    <w:rsid w:val="004A65E9"/>
    <w:rsid w:val="004A69DF"/>
    <w:rsid w:val="004B025D"/>
    <w:rsid w:val="004B2D7B"/>
    <w:rsid w:val="004B40D3"/>
    <w:rsid w:val="004B5999"/>
    <w:rsid w:val="004B5B76"/>
    <w:rsid w:val="004C1EA2"/>
    <w:rsid w:val="004D26D9"/>
    <w:rsid w:val="004D2F74"/>
    <w:rsid w:val="004E4EF2"/>
    <w:rsid w:val="004F3E43"/>
    <w:rsid w:val="004F5278"/>
    <w:rsid w:val="00500CED"/>
    <w:rsid w:val="00503076"/>
    <w:rsid w:val="005062C3"/>
    <w:rsid w:val="0050635B"/>
    <w:rsid w:val="00506C84"/>
    <w:rsid w:val="005115A1"/>
    <w:rsid w:val="005123C1"/>
    <w:rsid w:val="00514E2E"/>
    <w:rsid w:val="00517A35"/>
    <w:rsid w:val="005224D3"/>
    <w:rsid w:val="005242A6"/>
    <w:rsid w:val="00525575"/>
    <w:rsid w:val="00526640"/>
    <w:rsid w:val="005279DF"/>
    <w:rsid w:val="005303EE"/>
    <w:rsid w:val="00531E9E"/>
    <w:rsid w:val="005332D9"/>
    <w:rsid w:val="005359A6"/>
    <w:rsid w:val="005520D2"/>
    <w:rsid w:val="00556BA3"/>
    <w:rsid w:val="005572BA"/>
    <w:rsid w:val="005574B7"/>
    <w:rsid w:val="00564CCA"/>
    <w:rsid w:val="00564EC7"/>
    <w:rsid w:val="005662C3"/>
    <w:rsid w:val="005666C6"/>
    <w:rsid w:val="00576EC0"/>
    <w:rsid w:val="0058097D"/>
    <w:rsid w:val="00584BB3"/>
    <w:rsid w:val="00592494"/>
    <w:rsid w:val="00596D0E"/>
    <w:rsid w:val="005A0573"/>
    <w:rsid w:val="005A62FE"/>
    <w:rsid w:val="005B14DE"/>
    <w:rsid w:val="005B1778"/>
    <w:rsid w:val="005B1A65"/>
    <w:rsid w:val="005B60DE"/>
    <w:rsid w:val="005B698D"/>
    <w:rsid w:val="005C12C5"/>
    <w:rsid w:val="005C21BA"/>
    <w:rsid w:val="005C677F"/>
    <w:rsid w:val="005D3669"/>
    <w:rsid w:val="005D4411"/>
    <w:rsid w:val="005E0D5C"/>
    <w:rsid w:val="005E25E1"/>
    <w:rsid w:val="005E5035"/>
    <w:rsid w:val="005E61C1"/>
    <w:rsid w:val="005F158C"/>
    <w:rsid w:val="005F43B8"/>
    <w:rsid w:val="005F45CE"/>
    <w:rsid w:val="00601037"/>
    <w:rsid w:val="00601171"/>
    <w:rsid w:val="0060242F"/>
    <w:rsid w:val="00627164"/>
    <w:rsid w:val="00627366"/>
    <w:rsid w:val="006276D0"/>
    <w:rsid w:val="00632228"/>
    <w:rsid w:val="00633EF7"/>
    <w:rsid w:val="00634A68"/>
    <w:rsid w:val="00637F11"/>
    <w:rsid w:val="006415AA"/>
    <w:rsid w:val="006419F6"/>
    <w:rsid w:val="00644865"/>
    <w:rsid w:val="00646F96"/>
    <w:rsid w:val="00651BAD"/>
    <w:rsid w:val="00654F29"/>
    <w:rsid w:val="006564FA"/>
    <w:rsid w:val="006602B6"/>
    <w:rsid w:val="00661A1B"/>
    <w:rsid w:val="00661BDB"/>
    <w:rsid w:val="00662356"/>
    <w:rsid w:val="00663606"/>
    <w:rsid w:val="00667420"/>
    <w:rsid w:val="00667A49"/>
    <w:rsid w:val="006718F6"/>
    <w:rsid w:val="006774CB"/>
    <w:rsid w:val="00677F74"/>
    <w:rsid w:val="00687EC2"/>
    <w:rsid w:val="00690D39"/>
    <w:rsid w:val="00695954"/>
    <w:rsid w:val="0069773D"/>
    <w:rsid w:val="006A3B23"/>
    <w:rsid w:val="006A3DB0"/>
    <w:rsid w:val="006A4624"/>
    <w:rsid w:val="006A689D"/>
    <w:rsid w:val="006A70E9"/>
    <w:rsid w:val="006A78FC"/>
    <w:rsid w:val="006B2BC9"/>
    <w:rsid w:val="006B3C34"/>
    <w:rsid w:val="006C01CE"/>
    <w:rsid w:val="006C04A1"/>
    <w:rsid w:val="006C56D0"/>
    <w:rsid w:val="006E0EF4"/>
    <w:rsid w:val="006E2EBF"/>
    <w:rsid w:val="006E42B8"/>
    <w:rsid w:val="006E6EAC"/>
    <w:rsid w:val="006E7120"/>
    <w:rsid w:val="006F1F0F"/>
    <w:rsid w:val="006F3F91"/>
    <w:rsid w:val="006F52AC"/>
    <w:rsid w:val="006F52E6"/>
    <w:rsid w:val="006F6F83"/>
    <w:rsid w:val="006F7B42"/>
    <w:rsid w:val="006F7E73"/>
    <w:rsid w:val="00702E25"/>
    <w:rsid w:val="00703A66"/>
    <w:rsid w:val="00704C16"/>
    <w:rsid w:val="007252B3"/>
    <w:rsid w:val="007307F2"/>
    <w:rsid w:val="00732468"/>
    <w:rsid w:val="00733CA3"/>
    <w:rsid w:val="00735D07"/>
    <w:rsid w:val="00737D12"/>
    <w:rsid w:val="00740DEE"/>
    <w:rsid w:val="00741237"/>
    <w:rsid w:val="0074513A"/>
    <w:rsid w:val="007454D7"/>
    <w:rsid w:val="00746D8B"/>
    <w:rsid w:val="00751F5D"/>
    <w:rsid w:val="0075393A"/>
    <w:rsid w:val="007562B2"/>
    <w:rsid w:val="0075639B"/>
    <w:rsid w:val="00760B2F"/>
    <w:rsid w:val="00763E9C"/>
    <w:rsid w:val="007701EE"/>
    <w:rsid w:val="007708B7"/>
    <w:rsid w:val="007731BB"/>
    <w:rsid w:val="00774088"/>
    <w:rsid w:val="007755F0"/>
    <w:rsid w:val="007767FF"/>
    <w:rsid w:val="00796293"/>
    <w:rsid w:val="007B0A6F"/>
    <w:rsid w:val="007B0BFA"/>
    <w:rsid w:val="007B0E84"/>
    <w:rsid w:val="007B0EC4"/>
    <w:rsid w:val="007B12BA"/>
    <w:rsid w:val="007B2342"/>
    <w:rsid w:val="007B2FF2"/>
    <w:rsid w:val="007B35EB"/>
    <w:rsid w:val="007C57C6"/>
    <w:rsid w:val="007C5DC4"/>
    <w:rsid w:val="007D052A"/>
    <w:rsid w:val="007E43D9"/>
    <w:rsid w:val="007F11CD"/>
    <w:rsid w:val="007F185A"/>
    <w:rsid w:val="007F4A8E"/>
    <w:rsid w:val="00810171"/>
    <w:rsid w:val="00811757"/>
    <w:rsid w:val="008139A6"/>
    <w:rsid w:val="008162F5"/>
    <w:rsid w:val="008170FF"/>
    <w:rsid w:val="00817393"/>
    <w:rsid w:val="00823C07"/>
    <w:rsid w:val="00832031"/>
    <w:rsid w:val="00836D64"/>
    <w:rsid w:val="008402D6"/>
    <w:rsid w:val="0084037B"/>
    <w:rsid w:val="00842605"/>
    <w:rsid w:val="00845C35"/>
    <w:rsid w:val="00862B8B"/>
    <w:rsid w:val="00866BA2"/>
    <w:rsid w:val="008727E2"/>
    <w:rsid w:val="00876E45"/>
    <w:rsid w:val="00877F6C"/>
    <w:rsid w:val="00884678"/>
    <w:rsid w:val="0089030F"/>
    <w:rsid w:val="008903DD"/>
    <w:rsid w:val="00894EDD"/>
    <w:rsid w:val="008A55DF"/>
    <w:rsid w:val="008C2AD8"/>
    <w:rsid w:val="008C3CEC"/>
    <w:rsid w:val="008C619F"/>
    <w:rsid w:val="008D18E6"/>
    <w:rsid w:val="008D2B50"/>
    <w:rsid w:val="008D5029"/>
    <w:rsid w:val="008D59CF"/>
    <w:rsid w:val="008D7B2E"/>
    <w:rsid w:val="008E5270"/>
    <w:rsid w:val="008E62FD"/>
    <w:rsid w:val="008F1D0A"/>
    <w:rsid w:val="008F1F6C"/>
    <w:rsid w:val="008F61BA"/>
    <w:rsid w:val="008F74A5"/>
    <w:rsid w:val="009015CA"/>
    <w:rsid w:val="0090269D"/>
    <w:rsid w:val="00904A0A"/>
    <w:rsid w:val="00904B9A"/>
    <w:rsid w:val="00915BCA"/>
    <w:rsid w:val="00923F80"/>
    <w:rsid w:val="00927EDD"/>
    <w:rsid w:val="0093186A"/>
    <w:rsid w:val="00935C1B"/>
    <w:rsid w:val="00945C7B"/>
    <w:rsid w:val="00950338"/>
    <w:rsid w:val="00952BC1"/>
    <w:rsid w:val="00957CAF"/>
    <w:rsid w:val="00957E27"/>
    <w:rsid w:val="00961C7B"/>
    <w:rsid w:val="00963BDE"/>
    <w:rsid w:val="009659C6"/>
    <w:rsid w:val="00965B6C"/>
    <w:rsid w:val="00965D5C"/>
    <w:rsid w:val="009722BE"/>
    <w:rsid w:val="00973DAF"/>
    <w:rsid w:val="009752E6"/>
    <w:rsid w:val="0097548B"/>
    <w:rsid w:val="00977B69"/>
    <w:rsid w:val="009805D7"/>
    <w:rsid w:val="00983CBE"/>
    <w:rsid w:val="00985A60"/>
    <w:rsid w:val="009909A3"/>
    <w:rsid w:val="00994F1F"/>
    <w:rsid w:val="009A43A2"/>
    <w:rsid w:val="009A4B3A"/>
    <w:rsid w:val="009A5165"/>
    <w:rsid w:val="009A7DF1"/>
    <w:rsid w:val="009B2682"/>
    <w:rsid w:val="009B593B"/>
    <w:rsid w:val="009C4842"/>
    <w:rsid w:val="009D0657"/>
    <w:rsid w:val="009D1153"/>
    <w:rsid w:val="009D2294"/>
    <w:rsid w:val="009D2B6D"/>
    <w:rsid w:val="009E0FF0"/>
    <w:rsid w:val="009E196E"/>
    <w:rsid w:val="009E6F11"/>
    <w:rsid w:val="009F75A1"/>
    <w:rsid w:val="00A00900"/>
    <w:rsid w:val="00A00CFD"/>
    <w:rsid w:val="00A0571F"/>
    <w:rsid w:val="00A05E28"/>
    <w:rsid w:val="00A066B7"/>
    <w:rsid w:val="00A076E6"/>
    <w:rsid w:val="00A11A87"/>
    <w:rsid w:val="00A11EE3"/>
    <w:rsid w:val="00A14AB1"/>
    <w:rsid w:val="00A158D1"/>
    <w:rsid w:val="00A16245"/>
    <w:rsid w:val="00A20D3D"/>
    <w:rsid w:val="00A20EF6"/>
    <w:rsid w:val="00A21334"/>
    <w:rsid w:val="00A21787"/>
    <w:rsid w:val="00A2193E"/>
    <w:rsid w:val="00A21C0B"/>
    <w:rsid w:val="00A31653"/>
    <w:rsid w:val="00A33A32"/>
    <w:rsid w:val="00A33DB5"/>
    <w:rsid w:val="00A35A46"/>
    <w:rsid w:val="00A46410"/>
    <w:rsid w:val="00A518B5"/>
    <w:rsid w:val="00A5299E"/>
    <w:rsid w:val="00A56E23"/>
    <w:rsid w:val="00A6119E"/>
    <w:rsid w:val="00A6216C"/>
    <w:rsid w:val="00A62CAB"/>
    <w:rsid w:val="00A7666B"/>
    <w:rsid w:val="00A91A44"/>
    <w:rsid w:val="00A94461"/>
    <w:rsid w:val="00A947B0"/>
    <w:rsid w:val="00A94D63"/>
    <w:rsid w:val="00AA11A7"/>
    <w:rsid w:val="00AA2340"/>
    <w:rsid w:val="00AA6652"/>
    <w:rsid w:val="00AB288F"/>
    <w:rsid w:val="00AB302B"/>
    <w:rsid w:val="00AB41D8"/>
    <w:rsid w:val="00AB5A04"/>
    <w:rsid w:val="00AD3EE2"/>
    <w:rsid w:val="00AD677D"/>
    <w:rsid w:val="00AE001E"/>
    <w:rsid w:val="00AE40B6"/>
    <w:rsid w:val="00AF66C8"/>
    <w:rsid w:val="00AF7A46"/>
    <w:rsid w:val="00B01235"/>
    <w:rsid w:val="00B0371A"/>
    <w:rsid w:val="00B04644"/>
    <w:rsid w:val="00B047C1"/>
    <w:rsid w:val="00B05212"/>
    <w:rsid w:val="00B0797B"/>
    <w:rsid w:val="00B10629"/>
    <w:rsid w:val="00B12F70"/>
    <w:rsid w:val="00B20135"/>
    <w:rsid w:val="00B22574"/>
    <w:rsid w:val="00B26353"/>
    <w:rsid w:val="00B268F3"/>
    <w:rsid w:val="00B445AF"/>
    <w:rsid w:val="00B45CBE"/>
    <w:rsid w:val="00B478A3"/>
    <w:rsid w:val="00B529F6"/>
    <w:rsid w:val="00B54A42"/>
    <w:rsid w:val="00B659FC"/>
    <w:rsid w:val="00B6625C"/>
    <w:rsid w:val="00B66C25"/>
    <w:rsid w:val="00B72CEF"/>
    <w:rsid w:val="00B7391E"/>
    <w:rsid w:val="00B8347A"/>
    <w:rsid w:val="00B92665"/>
    <w:rsid w:val="00B92C17"/>
    <w:rsid w:val="00B96D03"/>
    <w:rsid w:val="00B977CD"/>
    <w:rsid w:val="00BA31FD"/>
    <w:rsid w:val="00BA6D68"/>
    <w:rsid w:val="00BB5ADF"/>
    <w:rsid w:val="00BC2807"/>
    <w:rsid w:val="00BC3053"/>
    <w:rsid w:val="00BD0E76"/>
    <w:rsid w:val="00BD27BA"/>
    <w:rsid w:val="00BD44CA"/>
    <w:rsid w:val="00BD574D"/>
    <w:rsid w:val="00BD67FE"/>
    <w:rsid w:val="00BE44F9"/>
    <w:rsid w:val="00BE486A"/>
    <w:rsid w:val="00BF622A"/>
    <w:rsid w:val="00C01133"/>
    <w:rsid w:val="00C079DA"/>
    <w:rsid w:val="00C12A98"/>
    <w:rsid w:val="00C231C7"/>
    <w:rsid w:val="00C3653F"/>
    <w:rsid w:val="00C406C4"/>
    <w:rsid w:val="00C46197"/>
    <w:rsid w:val="00C54BFD"/>
    <w:rsid w:val="00C569DC"/>
    <w:rsid w:val="00C574B9"/>
    <w:rsid w:val="00C606A3"/>
    <w:rsid w:val="00C63BAB"/>
    <w:rsid w:val="00C73102"/>
    <w:rsid w:val="00C81A83"/>
    <w:rsid w:val="00C8583D"/>
    <w:rsid w:val="00C97D61"/>
    <w:rsid w:val="00CB1B1B"/>
    <w:rsid w:val="00CB387F"/>
    <w:rsid w:val="00CC0FA6"/>
    <w:rsid w:val="00CD3A02"/>
    <w:rsid w:val="00CE08CA"/>
    <w:rsid w:val="00CE3A38"/>
    <w:rsid w:val="00CE3C61"/>
    <w:rsid w:val="00CE3F46"/>
    <w:rsid w:val="00CE4B87"/>
    <w:rsid w:val="00CF048D"/>
    <w:rsid w:val="00CF1C6A"/>
    <w:rsid w:val="00CF4429"/>
    <w:rsid w:val="00CF5E1E"/>
    <w:rsid w:val="00D07212"/>
    <w:rsid w:val="00D1330B"/>
    <w:rsid w:val="00D16B3F"/>
    <w:rsid w:val="00D2620B"/>
    <w:rsid w:val="00D27E45"/>
    <w:rsid w:val="00D31106"/>
    <w:rsid w:val="00D3502B"/>
    <w:rsid w:val="00D42AD1"/>
    <w:rsid w:val="00D4411B"/>
    <w:rsid w:val="00D44FA9"/>
    <w:rsid w:val="00D461A8"/>
    <w:rsid w:val="00D4623A"/>
    <w:rsid w:val="00D46CC9"/>
    <w:rsid w:val="00D529A6"/>
    <w:rsid w:val="00D52F37"/>
    <w:rsid w:val="00D62825"/>
    <w:rsid w:val="00D63171"/>
    <w:rsid w:val="00D651FB"/>
    <w:rsid w:val="00D71855"/>
    <w:rsid w:val="00D73004"/>
    <w:rsid w:val="00D73100"/>
    <w:rsid w:val="00D733F8"/>
    <w:rsid w:val="00D83BF7"/>
    <w:rsid w:val="00D84E96"/>
    <w:rsid w:val="00D87C3E"/>
    <w:rsid w:val="00D90529"/>
    <w:rsid w:val="00D92E53"/>
    <w:rsid w:val="00D9362A"/>
    <w:rsid w:val="00D95E41"/>
    <w:rsid w:val="00DA029E"/>
    <w:rsid w:val="00DB2E1E"/>
    <w:rsid w:val="00DB312A"/>
    <w:rsid w:val="00DC0485"/>
    <w:rsid w:val="00DC1315"/>
    <w:rsid w:val="00DC2179"/>
    <w:rsid w:val="00DC4874"/>
    <w:rsid w:val="00DC66CD"/>
    <w:rsid w:val="00DD16C2"/>
    <w:rsid w:val="00DD3104"/>
    <w:rsid w:val="00DE0E97"/>
    <w:rsid w:val="00DF2279"/>
    <w:rsid w:val="00DF3638"/>
    <w:rsid w:val="00DF3A8E"/>
    <w:rsid w:val="00DF6DC0"/>
    <w:rsid w:val="00E01DA2"/>
    <w:rsid w:val="00E03C30"/>
    <w:rsid w:val="00E04902"/>
    <w:rsid w:val="00E056DB"/>
    <w:rsid w:val="00E10A58"/>
    <w:rsid w:val="00E20978"/>
    <w:rsid w:val="00E21A00"/>
    <w:rsid w:val="00E25AA6"/>
    <w:rsid w:val="00E359F1"/>
    <w:rsid w:val="00E361E2"/>
    <w:rsid w:val="00E36932"/>
    <w:rsid w:val="00E42E93"/>
    <w:rsid w:val="00E45B71"/>
    <w:rsid w:val="00E57553"/>
    <w:rsid w:val="00E64F9B"/>
    <w:rsid w:val="00E65F3F"/>
    <w:rsid w:val="00E7114F"/>
    <w:rsid w:val="00E72C1A"/>
    <w:rsid w:val="00E73575"/>
    <w:rsid w:val="00E75163"/>
    <w:rsid w:val="00E77299"/>
    <w:rsid w:val="00E77520"/>
    <w:rsid w:val="00E77E12"/>
    <w:rsid w:val="00E77FDA"/>
    <w:rsid w:val="00E81218"/>
    <w:rsid w:val="00E86622"/>
    <w:rsid w:val="00E87FA7"/>
    <w:rsid w:val="00E940BF"/>
    <w:rsid w:val="00E97E0B"/>
    <w:rsid w:val="00EA54E9"/>
    <w:rsid w:val="00EB0744"/>
    <w:rsid w:val="00EB2B4B"/>
    <w:rsid w:val="00EC0B59"/>
    <w:rsid w:val="00EC5863"/>
    <w:rsid w:val="00EC5E0F"/>
    <w:rsid w:val="00EC709F"/>
    <w:rsid w:val="00EC77CF"/>
    <w:rsid w:val="00ED4CF3"/>
    <w:rsid w:val="00ED50E0"/>
    <w:rsid w:val="00EE0F8B"/>
    <w:rsid w:val="00EF31AB"/>
    <w:rsid w:val="00EF64E6"/>
    <w:rsid w:val="00F02CA6"/>
    <w:rsid w:val="00F048D3"/>
    <w:rsid w:val="00F058A5"/>
    <w:rsid w:val="00F06797"/>
    <w:rsid w:val="00F123B3"/>
    <w:rsid w:val="00F14702"/>
    <w:rsid w:val="00F20745"/>
    <w:rsid w:val="00F20820"/>
    <w:rsid w:val="00F21229"/>
    <w:rsid w:val="00F223B3"/>
    <w:rsid w:val="00F31987"/>
    <w:rsid w:val="00F356F5"/>
    <w:rsid w:val="00F372D2"/>
    <w:rsid w:val="00F41A04"/>
    <w:rsid w:val="00F45C02"/>
    <w:rsid w:val="00F52473"/>
    <w:rsid w:val="00F53902"/>
    <w:rsid w:val="00F5564F"/>
    <w:rsid w:val="00F62C13"/>
    <w:rsid w:val="00F63B85"/>
    <w:rsid w:val="00F65001"/>
    <w:rsid w:val="00F66B09"/>
    <w:rsid w:val="00F72FE0"/>
    <w:rsid w:val="00F73E59"/>
    <w:rsid w:val="00F75EF9"/>
    <w:rsid w:val="00F84448"/>
    <w:rsid w:val="00F918E8"/>
    <w:rsid w:val="00F956BA"/>
    <w:rsid w:val="00F97BE8"/>
    <w:rsid w:val="00F97DF0"/>
    <w:rsid w:val="00FA0FE7"/>
    <w:rsid w:val="00FA3AC1"/>
    <w:rsid w:val="00FA3F4B"/>
    <w:rsid w:val="00FA50C4"/>
    <w:rsid w:val="00FA66A8"/>
    <w:rsid w:val="00FB2450"/>
    <w:rsid w:val="00FB54BB"/>
    <w:rsid w:val="00FB67D9"/>
    <w:rsid w:val="00FB74FD"/>
    <w:rsid w:val="00FC0475"/>
    <w:rsid w:val="00FC63BE"/>
    <w:rsid w:val="00FD281D"/>
    <w:rsid w:val="00FD4870"/>
    <w:rsid w:val="00FD78B7"/>
    <w:rsid w:val="00FE104A"/>
    <w:rsid w:val="00FE42D8"/>
    <w:rsid w:val="00FE7F8E"/>
    <w:rsid w:val="00FF0044"/>
    <w:rsid w:val="00FF064C"/>
    <w:rsid w:val="00FF2D3F"/>
    <w:rsid w:val="00FF46B8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B4CE"/>
  <w15:docId w15:val="{69287EEF-6F02-4B8A-AE8D-2381BBA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614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0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6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2807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C01CE"/>
    <w:pPr>
      <w:ind w:left="720"/>
      <w:contextualSpacing/>
      <w:jc w:val="both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086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614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6144A"/>
    <w:rPr>
      <w:rFonts w:ascii="Times New Roman" w:hAnsi="Times New Roman" w:cs="Times New Roman" w:hint="default"/>
      <w:b w:val="0"/>
      <w:bCs w:val="0"/>
      <w:color w:val="106BBE"/>
    </w:rPr>
  </w:style>
  <w:style w:type="table" w:styleId="a9">
    <w:name w:val="Table Grid"/>
    <w:basedOn w:val="a1"/>
    <w:uiPriority w:val="59"/>
    <w:rsid w:val="00C3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тиль1"/>
    <w:basedOn w:val="a1"/>
    <w:uiPriority w:val="99"/>
    <w:rsid w:val="003A346E"/>
    <w:pPr>
      <w:spacing w:after="0" w:line="240" w:lineRule="auto"/>
      <w:jc w:val="center"/>
    </w:pPr>
    <w:tblPr/>
    <w:tcPr>
      <w:vAlign w:val="center"/>
    </w:tcPr>
  </w:style>
  <w:style w:type="paragraph" w:styleId="aa">
    <w:name w:val="header"/>
    <w:basedOn w:val="a"/>
    <w:link w:val="ab"/>
    <w:uiPriority w:val="99"/>
    <w:unhideWhenUsed/>
    <w:rsid w:val="00D3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1106"/>
  </w:style>
  <w:style w:type="paragraph" w:styleId="ac">
    <w:name w:val="footer"/>
    <w:basedOn w:val="a"/>
    <w:link w:val="ad"/>
    <w:uiPriority w:val="99"/>
    <w:unhideWhenUsed/>
    <w:rsid w:val="00D3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FC5F-9943-4503-95B6-D56C0AF4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Долинина Софья Михайловна</dc:creator>
  <cp:lastModifiedBy>priemnaya</cp:lastModifiedBy>
  <cp:revision>2</cp:revision>
  <cp:lastPrinted>2023-03-28T07:54:00Z</cp:lastPrinted>
  <dcterms:created xsi:type="dcterms:W3CDTF">2024-09-04T07:17:00Z</dcterms:created>
  <dcterms:modified xsi:type="dcterms:W3CDTF">2024-09-04T07:17:00Z</dcterms:modified>
</cp:coreProperties>
</file>